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623CA" w14:textId="38DFBDC6" w:rsidR="00E14EB5" w:rsidRPr="008D5508" w:rsidRDefault="00FA4F57" w:rsidP="00CC626E">
      <w:pPr>
        <w:pStyle w:val="berschrift1"/>
        <w:tabs>
          <w:tab w:val="left" w:pos="6655"/>
        </w:tabs>
        <w:ind w:left="0"/>
        <w:rPr>
          <w:sz w:val="28"/>
          <w:szCs w:val="28"/>
        </w:rPr>
        <w:sectPr w:rsidR="00E14EB5" w:rsidRPr="008D5508" w:rsidSect="00CF0C09">
          <w:headerReference w:type="default" r:id="rId11"/>
          <w:footerReference w:type="default" r:id="rId12"/>
          <w:headerReference w:type="first" r:id="rId13"/>
          <w:footerReference w:type="first" r:id="rId14"/>
          <w:type w:val="continuous"/>
          <w:pgSz w:w="11906" w:h="16838"/>
          <w:pgMar w:top="5529" w:right="567" w:bottom="397" w:left="397" w:header="1985" w:footer="624" w:gutter="0"/>
          <w:cols w:space="708"/>
          <w:titlePg/>
          <w:docGrid w:linePitch="360"/>
        </w:sectPr>
      </w:pPr>
      <w:bookmarkStart w:id="0" w:name="OLE_LINK8"/>
      <w:bookmarkStart w:id="1" w:name="OLE_LINK10"/>
      <w:r>
        <w:rPr>
          <w:b w:val="0"/>
          <w:noProof/>
        </w:rPr>
        <mc:AlternateContent>
          <mc:Choice Requires="wps">
            <w:drawing>
              <wp:anchor distT="0" distB="0" distL="114300" distR="114300" simplePos="0" relativeHeight="251658240" behindDoc="0" locked="0" layoutInCell="1" allowOverlap="1" wp14:anchorId="18393AD3" wp14:editId="13A60F83">
                <wp:simplePos x="0" y="0"/>
                <wp:positionH relativeFrom="margin">
                  <wp:posOffset>5588844</wp:posOffset>
                </wp:positionH>
                <wp:positionV relativeFrom="paragraph">
                  <wp:posOffset>-1138403</wp:posOffset>
                </wp:positionV>
                <wp:extent cx="1673225" cy="4373880"/>
                <wp:effectExtent l="0" t="0" r="0" b="7620"/>
                <wp:wrapNone/>
                <wp:docPr id="29" name="Textfeld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4373880"/>
                        </a:xfrm>
                        <a:prstGeom prst="rect">
                          <a:avLst/>
                        </a:prstGeom>
                        <a:noFill/>
                        <a:ln>
                          <a:noFill/>
                        </a:ln>
                      </wps:spPr>
                      <wps:txbx>
                        <w:txbxContent>
                          <w:p w14:paraId="642CB6AA" w14:textId="77777777" w:rsidR="00FA4F57" w:rsidRPr="00F475FE" w:rsidRDefault="00FA4F57" w:rsidP="00FA4F57">
                            <w:pPr>
                              <w:pStyle w:val="Festool8pt"/>
                              <w:rPr>
                                <w:lang w:val="en-US"/>
                              </w:rPr>
                            </w:pPr>
                            <w:r w:rsidRPr="00AC2531">
                              <w:rPr>
                                <w:b/>
                                <w:color w:val="A6A6A6"/>
                                <w:sz w:val="12"/>
                                <w:lang w:val="da-DK" w:bidi="en-US"/>
                              </w:rPr>
                              <w:t>Infoline voor lezers (NL)</w:t>
                            </w:r>
                            <w:r w:rsidRPr="00F475FE">
                              <w:rPr>
                                <w:lang w:val="en-US"/>
                              </w:rPr>
                              <w:t xml:space="preserve"> </w:t>
                            </w:r>
                          </w:p>
                          <w:p w14:paraId="22688FDF" w14:textId="77777777" w:rsidR="00FA4F57" w:rsidRPr="00AC2531" w:rsidRDefault="00FA4F57" w:rsidP="00FA4F57">
                            <w:pPr>
                              <w:pStyle w:val="Festool8pt"/>
                              <w:rPr>
                                <w:color w:val="A6A6A6"/>
                                <w:sz w:val="12"/>
                                <w:lang w:val="da-DK" w:bidi="en-US"/>
                              </w:rPr>
                            </w:pPr>
                            <w:r w:rsidRPr="00F475FE">
                              <w:rPr>
                                <w:b/>
                                <w:color w:val="A6A6A6"/>
                                <w:sz w:val="12"/>
                                <w:lang w:val="da-DK" w:bidi="en-US"/>
                              </w:rPr>
                              <w:t>Festool Nederland B.V.</w:t>
                            </w:r>
                            <w:r>
                              <w:rPr>
                                <w:b/>
                                <w:color w:val="A6A6A6"/>
                                <w:sz w:val="12"/>
                                <w:lang w:val="da-DK" w:bidi="en-US"/>
                              </w:rPr>
                              <w:t xml:space="preserve"> </w:t>
                            </w:r>
                            <w:r w:rsidRPr="00F475FE">
                              <w:rPr>
                                <w:b/>
                                <w:color w:val="A6A6A6"/>
                                <w:sz w:val="12"/>
                                <w:lang w:val="da-DK" w:bidi="en-US"/>
                              </w:rPr>
                              <w:tab/>
                            </w:r>
                            <w:r w:rsidRPr="00AC2531">
                              <w:rPr>
                                <w:color w:val="A6A6A6"/>
                                <w:sz w:val="12"/>
                                <w:lang w:val="da-DK" w:bidi="en-US"/>
                              </w:rPr>
                              <w:t xml:space="preserve"> </w:t>
                            </w:r>
                          </w:p>
                          <w:p w14:paraId="20641802" w14:textId="77777777" w:rsidR="00FA4F57" w:rsidRPr="00AC2531" w:rsidRDefault="00FA4F57" w:rsidP="00FA4F57">
                            <w:pPr>
                              <w:pStyle w:val="Festool8pt"/>
                              <w:rPr>
                                <w:color w:val="A6A6A6"/>
                                <w:sz w:val="12"/>
                                <w:lang w:val="da-DK" w:bidi="en-US"/>
                              </w:rPr>
                            </w:pPr>
                            <w:r w:rsidRPr="00AC2531">
                              <w:rPr>
                                <w:color w:val="A6A6A6"/>
                                <w:sz w:val="12"/>
                                <w:lang w:val="da-DK" w:bidi="en-US"/>
                              </w:rPr>
                              <w:t>Coenecoop 715</w:t>
                            </w:r>
                          </w:p>
                          <w:p w14:paraId="3AF9CED5" w14:textId="77777777" w:rsidR="00FA4F57" w:rsidRPr="00AC2531" w:rsidRDefault="00FA4F57" w:rsidP="00FA4F57">
                            <w:pPr>
                              <w:pStyle w:val="Festool8pt"/>
                              <w:rPr>
                                <w:color w:val="A6A6A6"/>
                                <w:sz w:val="12"/>
                                <w:lang w:val="da-DK" w:bidi="en-US"/>
                              </w:rPr>
                            </w:pPr>
                            <w:r w:rsidRPr="00AC2531">
                              <w:rPr>
                                <w:color w:val="A6A6A6"/>
                                <w:sz w:val="12"/>
                                <w:lang w:val="da-DK" w:bidi="en-US"/>
                              </w:rPr>
                              <w:t>NL - 2741 PW Waddinxveen</w:t>
                            </w:r>
                          </w:p>
                          <w:p w14:paraId="1C808D82" w14:textId="77777777" w:rsidR="00FA4F57" w:rsidRPr="00AC2531" w:rsidRDefault="00FA4F57" w:rsidP="00FA4F57">
                            <w:pPr>
                              <w:pStyle w:val="Festool8pt"/>
                              <w:rPr>
                                <w:color w:val="A6A6A6"/>
                                <w:sz w:val="12"/>
                                <w:lang w:val="da-DK" w:bidi="en-US"/>
                              </w:rPr>
                            </w:pPr>
                            <w:r w:rsidRPr="00AC2531">
                              <w:rPr>
                                <w:color w:val="A6A6A6"/>
                                <w:sz w:val="12"/>
                                <w:lang w:val="da-DK" w:bidi="en-US"/>
                              </w:rPr>
                              <w:t>Tel. +31 182 62 19 40</w:t>
                            </w:r>
                          </w:p>
                          <w:p w14:paraId="0AC17CB0" w14:textId="77777777" w:rsidR="00FA4F57" w:rsidRPr="00AC2531" w:rsidRDefault="00FA4F57" w:rsidP="00FA4F57">
                            <w:pPr>
                              <w:pStyle w:val="Festool8pt"/>
                              <w:rPr>
                                <w:color w:val="A6A6A6"/>
                                <w:sz w:val="12"/>
                                <w:lang w:val="da-DK" w:bidi="en-US"/>
                              </w:rPr>
                            </w:pPr>
                            <w:r w:rsidRPr="00AC2531">
                              <w:rPr>
                                <w:color w:val="A6A6A6"/>
                                <w:sz w:val="12"/>
                                <w:lang w:val="da-DK" w:bidi="en-US"/>
                              </w:rPr>
                              <w:t>Fax +31 182 62 19 49</w:t>
                            </w:r>
                          </w:p>
                          <w:p w14:paraId="3BD911DA" w14:textId="77777777" w:rsidR="00FA4F57" w:rsidRPr="00AC2531" w:rsidRDefault="00FA4F57" w:rsidP="00FA4F57">
                            <w:pPr>
                              <w:pStyle w:val="Festool8pt"/>
                              <w:rPr>
                                <w:color w:val="A6A6A6"/>
                                <w:sz w:val="12"/>
                                <w:lang w:val="da-DK" w:bidi="en-US"/>
                              </w:rPr>
                            </w:pPr>
                            <w:r w:rsidRPr="00AC2531">
                              <w:rPr>
                                <w:color w:val="A6A6A6"/>
                                <w:sz w:val="12"/>
                                <w:lang w:val="da-DK" w:bidi="en-US"/>
                              </w:rPr>
                              <w:t>www.festool.nl</w:t>
                            </w:r>
                          </w:p>
                          <w:p w14:paraId="118EAE97" w14:textId="77777777" w:rsidR="00FA4F57" w:rsidRPr="00AC2531" w:rsidRDefault="00FA4F57" w:rsidP="00FA4F57">
                            <w:pPr>
                              <w:pStyle w:val="Festool8pt"/>
                              <w:rPr>
                                <w:color w:val="A6A6A6"/>
                                <w:sz w:val="12"/>
                                <w:lang w:val="da-DK" w:bidi="en-US"/>
                              </w:rPr>
                            </w:pPr>
                            <w:r w:rsidRPr="00AC2531">
                              <w:rPr>
                                <w:color w:val="A6A6A6"/>
                                <w:sz w:val="12"/>
                                <w:lang w:val="da-DK" w:bidi="en-US"/>
                              </w:rPr>
                              <w:t>info-nl@tts-fe</w:t>
                            </w:r>
                            <w:bookmarkStart w:id="2" w:name="_Hlt19069051"/>
                            <w:r w:rsidRPr="00AC2531">
                              <w:rPr>
                                <w:color w:val="A6A6A6"/>
                                <w:sz w:val="12"/>
                                <w:lang w:val="da-DK" w:bidi="en-US"/>
                              </w:rPr>
                              <w:t>s</w:t>
                            </w:r>
                            <w:bookmarkEnd w:id="2"/>
                            <w:r w:rsidRPr="00AC2531">
                              <w:rPr>
                                <w:color w:val="A6A6A6"/>
                                <w:sz w:val="12"/>
                                <w:lang w:val="da-DK" w:bidi="en-US"/>
                              </w:rPr>
                              <w:t>tool.c</w:t>
                            </w:r>
                            <w:bookmarkStart w:id="3" w:name="_Hlt19069035"/>
                            <w:r w:rsidRPr="00AC2531">
                              <w:rPr>
                                <w:color w:val="A6A6A6"/>
                                <w:sz w:val="12"/>
                                <w:lang w:val="da-DK" w:bidi="en-US"/>
                              </w:rPr>
                              <w:t>o</w:t>
                            </w:r>
                            <w:bookmarkEnd w:id="3"/>
                            <w:r w:rsidRPr="00AC2531">
                              <w:rPr>
                                <w:color w:val="A6A6A6"/>
                                <w:sz w:val="12"/>
                                <w:lang w:val="da-DK" w:bidi="en-US"/>
                              </w:rPr>
                              <w:t>m</w:t>
                            </w:r>
                            <w:r w:rsidRPr="00AC2531">
                              <w:rPr>
                                <w:color w:val="A6A6A6"/>
                                <w:sz w:val="12"/>
                                <w:lang w:val="da-DK" w:bidi="en-US"/>
                              </w:rPr>
                              <w:br/>
                            </w:r>
                          </w:p>
                          <w:p w14:paraId="29CC9AE4" w14:textId="77777777" w:rsidR="00FA4F57" w:rsidRPr="00AC2531" w:rsidRDefault="00FA4F57" w:rsidP="00FA4F57">
                            <w:pPr>
                              <w:pStyle w:val="Festool8pt"/>
                              <w:rPr>
                                <w:b/>
                                <w:color w:val="A6A6A6"/>
                                <w:sz w:val="12"/>
                                <w:lang w:val="da-DK" w:bidi="en-US"/>
                              </w:rPr>
                            </w:pPr>
                            <w:r w:rsidRPr="00AC2531">
                              <w:rPr>
                                <w:b/>
                                <w:color w:val="A6A6A6"/>
                                <w:sz w:val="12"/>
                                <w:lang w:val="da-DK" w:bidi="en-US"/>
                              </w:rPr>
                              <w:t>Vakpers en journalisten (NL)</w:t>
                            </w:r>
                          </w:p>
                          <w:p w14:paraId="295EF3F9" w14:textId="77777777" w:rsidR="00FA4F57" w:rsidRPr="00AC2531" w:rsidRDefault="00FA4F57" w:rsidP="00FA4F57">
                            <w:pPr>
                              <w:pStyle w:val="Festool8pt"/>
                              <w:rPr>
                                <w:color w:val="A6A6A6"/>
                                <w:sz w:val="12"/>
                                <w:lang w:val="da-DK" w:bidi="en-US"/>
                              </w:rPr>
                            </w:pPr>
                            <w:r w:rsidRPr="00F475FE">
                              <w:rPr>
                                <w:b/>
                                <w:color w:val="A6A6A6"/>
                                <w:sz w:val="12"/>
                                <w:lang w:val="da-DK" w:bidi="en-US"/>
                              </w:rPr>
                              <w:t>Festool Nederland B.V.</w:t>
                            </w:r>
                            <w:r w:rsidRPr="00AC2531">
                              <w:rPr>
                                <w:color w:val="A6A6A6"/>
                                <w:sz w:val="12"/>
                                <w:lang w:val="da-DK" w:bidi="en-US"/>
                              </w:rPr>
                              <w:br/>
                            </w:r>
                            <w:r w:rsidRPr="000B4491">
                              <w:rPr>
                                <w:color w:val="A6A6A6"/>
                                <w:sz w:val="12"/>
                                <w:lang w:val="da-DK" w:bidi="en-US"/>
                              </w:rPr>
                              <w:t>Esmee</w:t>
                            </w:r>
                            <w:r>
                              <w:rPr>
                                <w:color w:val="A6A6A6"/>
                                <w:sz w:val="12"/>
                                <w:lang w:val="da-DK" w:bidi="en-US"/>
                              </w:rPr>
                              <w:t xml:space="preserve"> </w:t>
                            </w:r>
                            <w:r w:rsidRPr="000B4491">
                              <w:rPr>
                                <w:color w:val="A6A6A6"/>
                                <w:sz w:val="12"/>
                                <w:lang w:val="da-DK" w:bidi="en-US"/>
                              </w:rPr>
                              <w:t>Brouwer</w:t>
                            </w:r>
                          </w:p>
                          <w:p w14:paraId="3AC25473" w14:textId="77777777" w:rsidR="00FA4F57" w:rsidRPr="00AC2531" w:rsidRDefault="00FA4F57" w:rsidP="00FA4F57">
                            <w:pPr>
                              <w:pStyle w:val="Festool8pt"/>
                              <w:rPr>
                                <w:color w:val="A6A6A6"/>
                                <w:sz w:val="12"/>
                                <w:lang w:val="da-DK" w:bidi="en-US"/>
                              </w:rPr>
                            </w:pPr>
                            <w:r w:rsidRPr="00AC2531">
                              <w:rPr>
                                <w:color w:val="A6A6A6"/>
                                <w:sz w:val="12"/>
                                <w:lang w:val="da-DK" w:bidi="en-US"/>
                              </w:rPr>
                              <w:t>Coenecoop 715</w:t>
                            </w:r>
                          </w:p>
                          <w:p w14:paraId="4C2E9412" w14:textId="77777777" w:rsidR="00FA4F57" w:rsidRPr="00AC2531" w:rsidRDefault="00FA4F57" w:rsidP="00FA4F57">
                            <w:pPr>
                              <w:pStyle w:val="Festool8pt"/>
                              <w:rPr>
                                <w:color w:val="A6A6A6"/>
                                <w:sz w:val="12"/>
                                <w:lang w:val="da-DK" w:bidi="en-US"/>
                              </w:rPr>
                            </w:pPr>
                            <w:r w:rsidRPr="00AC2531">
                              <w:rPr>
                                <w:color w:val="A6A6A6"/>
                                <w:sz w:val="12"/>
                                <w:lang w:val="da-DK" w:bidi="en-US"/>
                              </w:rPr>
                              <w:t>NL - 2741 PW Waddinxveen</w:t>
                            </w:r>
                          </w:p>
                          <w:p w14:paraId="31F35DA4" w14:textId="77777777" w:rsidR="00FA4F57" w:rsidRPr="00AC2531" w:rsidRDefault="00FA4F57" w:rsidP="00FA4F57">
                            <w:pPr>
                              <w:pStyle w:val="Festool8pt"/>
                              <w:rPr>
                                <w:color w:val="A6A6A6"/>
                                <w:sz w:val="12"/>
                                <w:lang w:val="da-DK" w:bidi="en-US"/>
                              </w:rPr>
                            </w:pPr>
                            <w:r w:rsidRPr="00AC2531">
                              <w:rPr>
                                <w:color w:val="A6A6A6"/>
                                <w:sz w:val="12"/>
                                <w:lang w:val="da-DK" w:bidi="en-US"/>
                              </w:rPr>
                              <w:t xml:space="preserve">Tel. </w:t>
                            </w:r>
                            <w:r w:rsidRPr="000B4491">
                              <w:rPr>
                                <w:color w:val="A6A6A6"/>
                                <w:sz w:val="12"/>
                                <w:lang w:val="da-DK" w:bidi="en-US"/>
                              </w:rPr>
                              <w:t>+31(182)621-940</w:t>
                            </w:r>
                            <w:r w:rsidRPr="00AC2531">
                              <w:rPr>
                                <w:color w:val="A6A6A6"/>
                                <w:sz w:val="12"/>
                                <w:lang w:val="da-DK" w:bidi="en-US"/>
                              </w:rPr>
                              <w:br/>
                              <w:t>Fax +3</w:t>
                            </w:r>
                            <w:r>
                              <w:rPr>
                                <w:color w:val="A6A6A6"/>
                                <w:sz w:val="12"/>
                                <w:lang w:val="da-DK" w:bidi="en-US"/>
                              </w:rPr>
                              <w:t>1 182621949</w:t>
                            </w:r>
                            <w:r>
                              <w:rPr>
                                <w:color w:val="A6A6A6"/>
                                <w:sz w:val="12"/>
                                <w:lang w:val="da-DK" w:bidi="en-US"/>
                              </w:rPr>
                              <w:br/>
                            </w:r>
                            <w:r w:rsidRPr="000B4491">
                              <w:rPr>
                                <w:color w:val="A6A6A6"/>
                                <w:sz w:val="12"/>
                                <w:lang w:val="da-DK" w:bidi="en-US"/>
                              </w:rPr>
                              <w:t>esmee.brouwer@festool.com</w:t>
                            </w:r>
                          </w:p>
                          <w:p w14:paraId="605C3405" w14:textId="77777777" w:rsidR="00FA4F57" w:rsidRPr="00AC2531" w:rsidRDefault="00FA4F57" w:rsidP="00FA4F57">
                            <w:pPr>
                              <w:pStyle w:val="Festool8pt"/>
                              <w:rPr>
                                <w:color w:val="A6A6A6"/>
                                <w:sz w:val="12"/>
                                <w:lang w:val="da-DK" w:bidi="en-US"/>
                              </w:rPr>
                            </w:pPr>
                          </w:p>
                          <w:p w14:paraId="4C447CAE" w14:textId="77777777" w:rsidR="00FA4F57" w:rsidRPr="00AC2531" w:rsidRDefault="00FA4F57" w:rsidP="00FA4F57">
                            <w:pPr>
                              <w:pStyle w:val="Festool8pt"/>
                              <w:rPr>
                                <w:b/>
                                <w:color w:val="A6A6A6"/>
                                <w:sz w:val="12"/>
                                <w:lang w:val="da-DK" w:bidi="en-US"/>
                              </w:rPr>
                            </w:pPr>
                            <w:r w:rsidRPr="00AC2531">
                              <w:rPr>
                                <w:b/>
                                <w:color w:val="A6A6A6"/>
                                <w:sz w:val="12"/>
                                <w:lang w:val="da-DK" w:bidi="en-US"/>
                              </w:rPr>
                              <w:t>Infoline voor lezers (BE)</w:t>
                            </w:r>
                          </w:p>
                          <w:p w14:paraId="7A700962" w14:textId="77777777" w:rsidR="00FA4F57" w:rsidRPr="00FF6101" w:rsidRDefault="00FA4F57" w:rsidP="00FA4F57">
                            <w:pPr>
                              <w:pStyle w:val="Festool8pt"/>
                              <w:rPr>
                                <w:b/>
                                <w:color w:val="A6A6A6"/>
                                <w:sz w:val="12"/>
                                <w:lang w:val="da-DK" w:bidi="en-US"/>
                              </w:rPr>
                            </w:pPr>
                            <w:r w:rsidRPr="00FF6101">
                              <w:rPr>
                                <w:b/>
                                <w:color w:val="A6A6A6"/>
                                <w:sz w:val="12"/>
                                <w:lang w:val="da-DK" w:bidi="en-US"/>
                              </w:rPr>
                              <w:t>Festool Belgium</w:t>
                            </w:r>
                          </w:p>
                          <w:p w14:paraId="3724DD34" w14:textId="77777777" w:rsidR="00FA4F57" w:rsidRPr="00FF6101" w:rsidRDefault="00FA4F57" w:rsidP="00FA4F57">
                            <w:pPr>
                              <w:pStyle w:val="Festool8pt"/>
                              <w:rPr>
                                <w:color w:val="A6A6A6"/>
                                <w:sz w:val="12"/>
                                <w:lang w:val="da-DK" w:bidi="en-US"/>
                              </w:rPr>
                            </w:pPr>
                            <w:r w:rsidRPr="00FF6101">
                              <w:rPr>
                                <w:color w:val="A6A6A6"/>
                                <w:sz w:val="12"/>
                                <w:lang w:val="da-DK" w:bidi="en-US"/>
                              </w:rPr>
                              <w:t>Alfons Gossetlaan 48/001</w:t>
                            </w:r>
                          </w:p>
                          <w:p w14:paraId="1C46DD3F" w14:textId="77777777" w:rsidR="00FA4F57" w:rsidRPr="00FF6101" w:rsidRDefault="00FA4F57" w:rsidP="00FA4F57">
                            <w:pPr>
                              <w:pStyle w:val="Festool8pt"/>
                              <w:rPr>
                                <w:color w:val="A6A6A6"/>
                                <w:sz w:val="12"/>
                                <w:lang w:val="da-DK" w:bidi="en-US"/>
                              </w:rPr>
                            </w:pPr>
                            <w:r w:rsidRPr="00FF6101">
                              <w:rPr>
                                <w:color w:val="A6A6A6"/>
                                <w:sz w:val="12"/>
                                <w:lang w:val="da-DK" w:bidi="en-US"/>
                              </w:rPr>
                              <w:t>BE - 1702 Groot-Bijgaarden</w:t>
                            </w:r>
                          </w:p>
                          <w:p w14:paraId="65A28D0E" w14:textId="77777777" w:rsidR="00FA4F57" w:rsidRPr="00FF6101" w:rsidRDefault="00FA4F57" w:rsidP="00FA4F57">
                            <w:pPr>
                              <w:pStyle w:val="Festool8pt"/>
                              <w:rPr>
                                <w:color w:val="A6A6A6"/>
                                <w:sz w:val="12"/>
                                <w:lang w:val="da-DK" w:bidi="en-US"/>
                              </w:rPr>
                            </w:pPr>
                            <w:r w:rsidRPr="00FF6101">
                              <w:rPr>
                                <w:color w:val="A6A6A6"/>
                                <w:sz w:val="12"/>
                                <w:lang w:val="da-DK" w:bidi="en-US"/>
                              </w:rPr>
                              <w:t>Tel. +32 (0)2/893.36.36</w:t>
                            </w:r>
                          </w:p>
                          <w:p w14:paraId="280A43C1" w14:textId="77777777" w:rsidR="00FA4F57" w:rsidRPr="00FF6101" w:rsidRDefault="00FA4F57" w:rsidP="00FA4F57">
                            <w:pPr>
                              <w:pStyle w:val="Festool8pt"/>
                              <w:rPr>
                                <w:color w:val="A6A6A6"/>
                                <w:sz w:val="12"/>
                                <w:lang w:val="da-DK" w:bidi="en-US"/>
                              </w:rPr>
                            </w:pPr>
                            <w:r w:rsidRPr="00FF6101">
                              <w:rPr>
                                <w:color w:val="A6A6A6"/>
                                <w:sz w:val="12"/>
                                <w:lang w:val="da-DK" w:bidi="en-US"/>
                              </w:rPr>
                              <w:t>www.festool.be</w:t>
                            </w:r>
                          </w:p>
                          <w:p w14:paraId="2CD60BA5" w14:textId="77777777" w:rsidR="00FA4F57" w:rsidRPr="00AC2531" w:rsidRDefault="00FA4F57" w:rsidP="00FA4F57">
                            <w:pPr>
                              <w:pStyle w:val="Festool8pt"/>
                              <w:rPr>
                                <w:color w:val="A6A6A6"/>
                                <w:sz w:val="12"/>
                                <w:lang w:val="da-DK" w:bidi="en-US"/>
                              </w:rPr>
                            </w:pPr>
                            <w:r w:rsidRPr="00FF6101">
                              <w:rPr>
                                <w:color w:val="A6A6A6"/>
                                <w:sz w:val="12"/>
                                <w:lang w:val="da-DK" w:bidi="en-US"/>
                              </w:rPr>
                              <w:t>info-be@festool.com</w:t>
                            </w:r>
                          </w:p>
                          <w:p w14:paraId="2A898C30" w14:textId="77777777" w:rsidR="00FA4F57" w:rsidRPr="00AC2531" w:rsidRDefault="00FA4F57" w:rsidP="00FA4F57">
                            <w:pPr>
                              <w:pStyle w:val="Festool8pt"/>
                              <w:rPr>
                                <w:color w:val="A6A6A6"/>
                                <w:sz w:val="12"/>
                                <w:lang w:val="da-DK" w:bidi="en-US"/>
                              </w:rPr>
                            </w:pPr>
                          </w:p>
                          <w:p w14:paraId="79D3DFB5" w14:textId="77777777" w:rsidR="00FA4F57" w:rsidRPr="00AC2531" w:rsidRDefault="00FA4F57" w:rsidP="00FA4F57">
                            <w:pPr>
                              <w:pStyle w:val="Festool8pt"/>
                              <w:rPr>
                                <w:b/>
                                <w:color w:val="A6A6A6"/>
                                <w:sz w:val="12"/>
                                <w:lang w:val="da-DK" w:bidi="en-US"/>
                              </w:rPr>
                            </w:pPr>
                            <w:r w:rsidRPr="00AC2531">
                              <w:rPr>
                                <w:b/>
                                <w:color w:val="A6A6A6"/>
                                <w:sz w:val="12"/>
                                <w:lang w:val="da-DK" w:bidi="en-US"/>
                              </w:rPr>
                              <w:t>Vakpers en journalisten (BE)</w:t>
                            </w:r>
                          </w:p>
                          <w:p w14:paraId="503A0D87" w14:textId="77777777" w:rsidR="00FA4F57" w:rsidRPr="00FF6101" w:rsidRDefault="00FA4F57" w:rsidP="00FA4F57">
                            <w:pPr>
                              <w:pStyle w:val="Festool8pt"/>
                              <w:rPr>
                                <w:color w:val="A6A6A6"/>
                                <w:sz w:val="12"/>
                                <w:lang w:val="da-DK" w:bidi="en-US"/>
                              </w:rPr>
                            </w:pPr>
                            <w:r w:rsidRPr="00FF6101">
                              <w:rPr>
                                <w:color w:val="A6A6A6"/>
                                <w:sz w:val="12"/>
                                <w:lang w:val="da-DK" w:bidi="en-US"/>
                              </w:rPr>
                              <w:t>Festool Belgium</w:t>
                            </w:r>
                          </w:p>
                          <w:p w14:paraId="5E25C7BD" w14:textId="77777777" w:rsidR="00FA4F57" w:rsidRPr="00FF6101" w:rsidRDefault="00FA4F57" w:rsidP="00FA4F57">
                            <w:pPr>
                              <w:pStyle w:val="Festool8pt"/>
                              <w:rPr>
                                <w:color w:val="A6A6A6"/>
                                <w:sz w:val="12"/>
                                <w:lang w:val="da-DK" w:bidi="en-US"/>
                              </w:rPr>
                            </w:pPr>
                            <w:r w:rsidRPr="00FF6101">
                              <w:rPr>
                                <w:color w:val="A6A6A6"/>
                                <w:sz w:val="12"/>
                                <w:lang w:val="da-DK" w:bidi="en-US"/>
                              </w:rPr>
                              <w:t>Sandy Van Der Vreken</w:t>
                            </w:r>
                          </w:p>
                          <w:p w14:paraId="6A6C7360" w14:textId="77777777" w:rsidR="00FA4F57" w:rsidRPr="00FF6101" w:rsidRDefault="00FA4F57" w:rsidP="00FA4F57">
                            <w:pPr>
                              <w:pStyle w:val="Festool8pt"/>
                              <w:rPr>
                                <w:color w:val="A6A6A6"/>
                                <w:sz w:val="12"/>
                                <w:lang w:val="da-DK" w:bidi="en-US"/>
                              </w:rPr>
                            </w:pPr>
                            <w:r w:rsidRPr="00FF6101">
                              <w:rPr>
                                <w:color w:val="A6A6A6"/>
                                <w:sz w:val="12"/>
                                <w:lang w:val="da-DK" w:bidi="en-US"/>
                              </w:rPr>
                              <w:t>A. Gossetlaan 48/001</w:t>
                            </w:r>
                          </w:p>
                          <w:p w14:paraId="5D932249" w14:textId="77777777" w:rsidR="00FA4F57" w:rsidRPr="00FF6101" w:rsidRDefault="00FA4F57" w:rsidP="00FA4F57">
                            <w:pPr>
                              <w:pStyle w:val="Festool8pt"/>
                              <w:rPr>
                                <w:color w:val="A6A6A6"/>
                                <w:sz w:val="12"/>
                                <w:lang w:val="da-DK" w:bidi="en-US"/>
                              </w:rPr>
                            </w:pPr>
                            <w:r w:rsidRPr="00FF6101">
                              <w:rPr>
                                <w:color w:val="A6A6A6"/>
                                <w:sz w:val="12"/>
                                <w:lang w:val="da-DK" w:bidi="en-US"/>
                              </w:rPr>
                              <w:t>BE - 1702 Groot-Bijgaarden</w:t>
                            </w:r>
                          </w:p>
                          <w:p w14:paraId="70972062" w14:textId="77777777" w:rsidR="00FA4F57" w:rsidRPr="00FF6101" w:rsidRDefault="00FA4F57" w:rsidP="00FA4F57">
                            <w:pPr>
                              <w:pStyle w:val="Festool8pt"/>
                              <w:rPr>
                                <w:color w:val="A6A6A6"/>
                                <w:sz w:val="12"/>
                                <w:lang w:val="da-DK" w:bidi="en-US"/>
                              </w:rPr>
                            </w:pPr>
                            <w:r w:rsidRPr="00FF6101">
                              <w:rPr>
                                <w:color w:val="A6A6A6"/>
                                <w:sz w:val="12"/>
                                <w:lang w:val="da-DK" w:bidi="en-US"/>
                              </w:rPr>
                              <w:t>Tel. +32 (0)2 893 36 32</w:t>
                            </w:r>
                          </w:p>
                          <w:p w14:paraId="70C255F2" w14:textId="77777777" w:rsidR="00FA4F57" w:rsidRPr="00AC2531" w:rsidRDefault="00FA4F57" w:rsidP="00FA4F57">
                            <w:pPr>
                              <w:pStyle w:val="Festool8pt"/>
                              <w:rPr>
                                <w:color w:val="A6A6A6"/>
                                <w:sz w:val="12"/>
                                <w:lang w:val="da-DK" w:bidi="en-US"/>
                              </w:rPr>
                            </w:pPr>
                            <w:r w:rsidRPr="00FF6101">
                              <w:rPr>
                                <w:color w:val="A6A6A6"/>
                                <w:sz w:val="12"/>
                                <w:lang w:val="da-DK" w:bidi="en-US"/>
                              </w:rPr>
                              <w:t>sandy.van.der.vreken@festool.com</w:t>
                            </w:r>
                          </w:p>
                          <w:p w14:paraId="6A6818FA" w14:textId="77777777" w:rsidR="00FA4F57" w:rsidRPr="00FC5B0C" w:rsidRDefault="00FA4F57" w:rsidP="00FA4F57">
                            <w:pPr>
                              <w:rPr>
                                <w:lang w:val="da-DK"/>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8393AD3" id="_x0000_t202" coordsize="21600,21600" o:spt="202" path="m,l,21600r21600,l21600,xe">
                <v:stroke joinstyle="miter"/>
                <v:path gradientshapeok="t" o:connecttype="rect"/>
              </v:shapetype>
              <v:shape id="Textfeld 29" o:spid="_x0000_s1026" type="#_x0000_t202" style="position:absolute;margin-left:440.05pt;margin-top:-89.65pt;width:131.75pt;height:344.4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" filled="f" stroked="f">
                <v:textbox>
                  <w:txbxContent>
                    <w:p w14:paraId="642CB6AA" w14:textId="77777777" w:rsidR="00FA4F57" w:rsidRPr="00F475FE" w:rsidRDefault="00FA4F57" w:rsidP="00FA4F57">
                      <w:pPr>
                        <w:pStyle w:val="Festool8pt"/>
                        <w:rPr>
                          <w:lang w:val="en-US"/>
                        </w:rPr>
                      </w:pPr>
                      <w:r w:rsidRPr="00AC2531">
                        <w:rPr>
                          <w:b/>
                          <w:color w:val="A6A6A6"/>
                          <w:sz w:val="12"/>
                          <w:lang w:val="da-DK" w:bidi="en-US"/>
                        </w:rPr>
                        <w:t>Infoline voor lezers (NL)</w:t>
                      </w:r>
                      <w:r w:rsidRPr="00F475FE">
                        <w:rPr>
                          <w:lang w:val="en-US"/>
                        </w:rPr>
                        <w:t xml:space="preserve"> </w:t>
                      </w:r>
                    </w:p>
                    <w:p w14:paraId="22688FDF" w14:textId="77777777" w:rsidR="00FA4F57" w:rsidRPr="00AC2531" w:rsidRDefault="00FA4F57" w:rsidP="00FA4F57">
                      <w:pPr>
                        <w:pStyle w:val="Festool8pt"/>
                        <w:rPr>
                          <w:color w:val="A6A6A6"/>
                          <w:sz w:val="12"/>
                          <w:lang w:val="da-DK" w:bidi="en-US"/>
                        </w:rPr>
                      </w:pPr>
                      <w:r w:rsidRPr="00F475FE">
                        <w:rPr>
                          <w:b/>
                          <w:color w:val="A6A6A6"/>
                          <w:sz w:val="12"/>
                          <w:lang w:val="da-DK" w:bidi="en-US"/>
                        </w:rPr>
                        <w:t>Festool Nederland B.V.</w:t>
                      </w:r>
                      <w:r>
                        <w:rPr>
                          <w:b/>
                          <w:color w:val="A6A6A6"/>
                          <w:sz w:val="12"/>
                          <w:lang w:val="da-DK" w:bidi="en-US"/>
                        </w:rPr>
                        <w:t xml:space="preserve"> </w:t>
                      </w:r>
                      <w:r w:rsidRPr="00F475FE">
                        <w:rPr>
                          <w:b/>
                          <w:color w:val="A6A6A6"/>
                          <w:sz w:val="12"/>
                          <w:lang w:val="da-DK" w:bidi="en-US"/>
                        </w:rPr>
                        <w:tab/>
                      </w:r>
                      <w:r w:rsidRPr="00AC2531">
                        <w:rPr>
                          <w:color w:val="A6A6A6"/>
                          <w:sz w:val="12"/>
                          <w:lang w:val="da-DK" w:bidi="en-US"/>
                        </w:rPr>
                        <w:t xml:space="preserve"> </w:t>
                      </w:r>
                    </w:p>
                    <w:p w14:paraId="20641802" w14:textId="77777777" w:rsidR="00FA4F57" w:rsidRPr="00AC2531" w:rsidRDefault="00FA4F57" w:rsidP="00FA4F57">
                      <w:pPr>
                        <w:pStyle w:val="Festool8pt"/>
                        <w:rPr>
                          <w:color w:val="A6A6A6"/>
                          <w:sz w:val="12"/>
                          <w:lang w:val="da-DK" w:bidi="en-US"/>
                        </w:rPr>
                      </w:pPr>
                      <w:r w:rsidRPr="00AC2531">
                        <w:rPr>
                          <w:color w:val="A6A6A6"/>
                          <w:sz w:val="12"/>
                          <w:lang w:val="da-DK" w:bidi="en-US"/>
                        </w:rPr>
                        <w:t>Coenecoop 715</w:t>
                      </w:r>
                    </w:p>
                    <w:p w14:paraId="3AF9CED5" w14:textId="77777777" w:rsidR="00FA4F57" w:rsidRPr="00AC2531" w:rsidRDefault="00FA4F57" w:rsidP="00FA4F57">
                      <w:pPr>
                        <w:pStyle w:val="Festool8pt"/>
                        <w:rPr>
                          <w:color w:val="A6A6A6"/>
                          <w:sz w:val="12"/>
                          <w:lang w:val="da-DK" w:bidi="en-US"/>
                        </w:rPr>
                      </w:pPr>
                      <w:r w:rsidRPr="00AC2531">
                        <w:rPr>
                          <w:color w:val="A6A6A6"/>
                          <w:sz w:val="12"/>
                          <w:lang w:val="da-DK" w:bidi="en-US"/>
                        </w:rPr>
                        <w:t>NL - 2741 PW Waddinxveen</w:t>
                      </w:r>
                    </w:p>
                    <w:p w14:paraId="1C808D82" w14:textId="77777777" w:rsidR="00FA4F57" w:rsidRPr="00AC2531" w:rsidRDefault="00FA4F57" w:rsidP="00FA4F57">
                      <w:pPr>
                        <w:pStyle w:val="Festool8pt"/>
                        <w:rPr>
                          <w:color w:val="A6A6A6"/>
                          <w:sz w:val="12"/>
                          <w:lang w:val="da-DK" w:bidi="en-US"/>
                        </w:rPr>
                      </w:pPr>
                      <w:r w:rsidRPr="00AC2531">
                        <w:rPr>
                          <w:color w:val="A6A6A6"/>
                          <w:sz w:val="12"/>
                          <w:lang w:val="da-DK" w:bidi="en-US"/>
                        </w:rPr>
                        <w:t>Tel. +31 182 62 19 40</w:t>
                      </w:r>
                    </w:p>
                    <w:p w14:paraId="0AC17CB0" w14:textId="77777777" w:rsidR="00FA4F57" w:rsidRPr="00AC2531" w:rsidRDefault="00FA4F57" w:rsidP="00FA4F57">
                      <w:pPr>
                        <w:pStyle w:val="Festool8pt"/>
                        <w:rPr>
                          <w:color w:val="A6A6A6"/>
                          <w:sz w:val="12"/>
                          <w:lang w:val="da-DK" w:bidi="en-US"/>
                        </w:rPr>
                      </w:pPr>
                      <w:r w:rsidRPr="00AC2531">
                        <w:rPr>
                          <w:color w:val="A6A6A6"/>
                          <w:sz w:val="12"/>
                          <w:lang w:val="da-DK" w:bidi="en-US"/>
                        </w:rPr>
                        <w:t>Fax +31 182 62 19 49</w:t>
                      </w:r>
                    </w:p>
                    <w:p w14:paraId="3BD911DA" w14:textId="77777777" w:rsidR="00FA4F57" w:rsidRPr="00AC2531" w:rsidRDefault="00FA4F57" w:rsidP="00FA4F57">
                      <w:pPr>
                        <w:pStyle w:val="Festool8pt"/>
                        <w:rPr>
                          <w:color w:val="A6A6A6"/>
                          <w:sz w:val="12"/>
                          <w:lang w:val="da-DK" w:bidi="en-US"/>
                        </w:rPr>
                      </w:pPr>
                      <w:r w:rsidRPr="00AC2531">
                        <w:rPr>
                          <w:color w:val="A6A6A6"/>
                          <w:sz w:val="12"/>
                          <w:lang w:val="da-DK" w:bidi="en-US"/>
                        </w:rPr>
                        <w:t>www.festool.nl</w:t>
                      </w:r>
                    </w:p>
                    <w:p w14:paraId="118EAE97" w14:textId="77777777" w:rsidR="00FA4F57" w:rsidRPr="00AC2531" w:rsidRDefault="00FA4F57" w:rsidP="00FA4F57">
                      <w:pPr>
                        <w:pStyle w:val="Festool8pt"/>
                        <w:rPr>
                          <w:color w:val="A6A6A6"/>
                          <w:sz w:val="12"/>
                          <w:lang w:val="da-DK" w:bidi="en-US"/>
                        </w:rPr>
                      </w:pPr>
                      <w:r w:rsidRPr="00AC2531">
                        <w:rPr>
                          <w:color w:val="A6A6A6"/>
                          <w:sz w:val="12"/>
                          <w:lang w:val="da-DK" w:bidi="en-US"/>
                        </w:rPr>
                        <w:t>info-nl@tts-fe</w:t>
                      </w:r>
                      <w:bookmarkStart w:id="4" w:name="_Hlt19069051"/>
                      <w:r w:rsidRPr="00AC2531">
                        <w:rPr>
                          <w:color w:val="A6A6A6"/>
                          <w:sz w:val="12"/>
                          <w:lang w:val="da-DK" w:bidi="en-US"/>
                        </w:rPr>
                        <w:t>s</w:t>
                      </w:r>
                      <w:bookmarkEnd w:id="4"/>
                      <w:r w:rsidRPr="00AC2531">
                        <w:rPr>
                          <w:color w:val="A6A6A6"/>
                          <w:sz w:val="12"/>
                          <w:lang w:val="da-DK" w:bidi="en-US"/>
                        </w:rPr>
                        <w:t>tool.c</w:t>
                      </w:r>
                      <w:bookmarkStart w:id="5" w:name="_Hlt19069035"/>
                      <w:r w:rsidRPr="00AC2531">
                        <w:rPr>
                          <w:color w:val="A6A6A6"/>
                          <w:sz w:val="12"/>
                          <w:lang w:val="da-DK" w:bidi="en-US"/>
                        </w:rPr>
                        <w:t>o</w:t>
                      </w:r>
                      <w:bookmarkEnd w:id="5"/>
                      <w:r w:rsidRPr="00AC2531">
                        <w:rPr>
                          <w:color w:val="A6A6A6"/>
                          <w:sz w:val="12"/>
                          <w:lang w:val="da-DK" w:bidi="en-US"/>
                        </w:rPr>
                        <w:t>m</w:t>
                      </w:r>
                      <w:r w:rsidRPr="00AC2531">
                        <w:rPr>
                          <w:color w:val="A6A6A6"/>
                          <w:sz w:val="12"/>
                          <w:lang w:val="da-DK" w:bidi="en-US"/>
                        </w:rPr>
                        <w:br/>
                      </w:r>
                    </w:p>
                    <w:p w14:paraId="29CC9AE4" w14:textId="77777777" w:rsidR="00FA4F57" w:rsidRPr="00AC2531" w:rsidRDefault="00FA4F57" w:rsidP="00FA4F57">
                      <w:pPr>
                        <w:pStyle w:val="Festool8pt"/>
                        <w:rPr>
                          <w:b/>
                          <w:color w:val="A6A6A6"/>
                          <w:sz w:val="12"/>
                          <w:lang w:val="da-DK" w:bidi="en-US"/>
                        </w:rPr>
                      </w:pPr>
                      <w:r w:rsidRPr="00AC2531">
                        <w:rPr>
                          <w:b/>
                          <w:color w:val="A6A6A6"/>
                          <w:sz w:val="12"/>
                          <w:lang w:val="da-DK" w:bidi="en-US"/>
                        </w:rPr>
                        <w:t>Vakpers en journalisten (NL)</w:t>
                      </w:r>
                    </w:p>
                    <w:p w14:paraId="295EF3F9" w14:textId="77777777" w:rsidR="00FA4F57" w:rsidRPr="00AC2531" w:rsidRDefault="00FA4F57" w:rsidP="00FA4F57">
                      <w:pPr>
                        <w:pStyle w:val="Festool8pt"/>
                        <w:rPr>
                          <w:color w:val="A6A6A6"/>
                          <w:sz w:val="12"/>
                          <w:lang w:val="da-DK" w:bidi="en-US"/>
                        </w:rPr>
                      </w:pPr>
                      <w:r w:rsidRPr="00F475FE">
                        <w:rPr>
                          <w:b/>
                          <w:color w:val="A6A6A6"/>
                          <w:sz w:val="12"/>
                          <w:lang w:val="da-DK" w:bidi="en-US"/>
                        </w:rPr>
                        <w:t>Festool Nederland B.V.</w:t>
                      </w:r>
                      <w:r w:rsidRPr="00AC2531">
                        <w:rPr>
                          <w:color w:val="A6A6A6"/>
                          <w:sz w:val="12"/>
                          <w:lang w:val="da-DK" w:bidi="en-US"/>
                        </w:rPr>
                        <w:br/>
                      </w:r>
                      <w:r w:rsidRPr="000B4491">
                        <w:rPr>
                          <w:color w:val="A6A6A6"/>
                          <w:sz w:val="12"/>
                          <w:lang w:val="da-DK" w:bidi="en-US"/>
                        </w:rPr>
                        <w:t>Esmee</w:t>
                      </w:r>
                      <w:r>
                        <w:rPr>
                          <w:color w:val="A6A6A6"/>
                          <w:sz w:val="12"/>
                          <w:lang w:val="da-DK" w:bidi="en-US"/>
                        </w:rPr>
                        <w:t xml:space="preserve"> </w:t>
                      </w:r>
                      <w:r w:rsidRPr="000B4491">
                        <w:rPr>
                          <w:color w:val="A6A6A6"/>
                          <w:sz w:val="12"/>
                          <w:lang w:val="da-DK" w:bidi="en-US"/>
                        </w:rPr>
                        <w:t>Brouwer</w:t>
                      </w:r>
                    </w:p>
                    <w:p w14:paraId="3AC25473" w14:textId="77777777" w:rsidR="00FA4F57" w:rsidRPr="00AC2531" w:rsidRDefault="00FA4F57" w:rsidP="00FA4F57">
                      <w:pPr>
                        <w:pStyle w:val="Festool8pt"/>
                        <w:rPr>
                          <w:color w:val="A6A6A6"/>
                          <w:sz w:val="12"/>
                          <w:lang w:val="da-DK" w:bidi="en-US"/>
                        </w:rPr>
                      </w:pPr>
                      <w:r w:rsidRPr="00AC2531">
                        <w:rPr>
                          <w:color w:val="A6A6A6"/>
                          <w:sz w:val="12"/>
                          <w:lang w:val="da-DK" w:bidi="en-US"/>
                        </w:rPr>
                        <w:t>Coenecoop 715</w:t>
                      </w:r>
                    </w:p>
                    <w:p w14:paraId="4C2E9412" w14:textId="77777777" w:rsidR="00FA4F57" w:rsidRPr="00AC2531" w:rsidRDefault="00FA4F57" w:rsidP="00FA4F57">
                      <w:pPr>
                        <w:pStyle w:val="Festool8pt"/>
                        <w:rPr>
                          <w:color w:val="A6A6A6"/>
                          <w:sz w:val="12"/>
                          <w:lang w:val="da-DK" w:bidi="en-US"/>
                        </w:rPr>
                      </w:pPr>
                      <w:r w:rsidRPr="00AC2531">
                        <w:rPr>
                          <w:color w:val="A6A6A6"/>
                          <w:sz w:val="12"/>
                          <w:lang w:val="da-DK" w:bidi="en-US"/>
                        </w:rPr>
                        <w:t>NL - 2741 PW Waddinxveen</w:t>
                      </w:r>
                    </w:p>
                    <w:p w14:paraId="31F35DA4" w14:textId="77777777" w:rsidR="00FA4F57" w:rsidRPr="00AC2531" w:rsidRDefault="00FA4F57" w:rsidP="00FA4F57">
                      <w:pPr>
                        <w:pStyle w:val="Festool8pt"/>
                        <w:rPr>
                          <w:color w:val="A6A6A6"/>
                          <w:sz w:val="12"/>
                          <w:lang w:val="da-DK" w:bidi="en-US"/>
                        </w:rPr>
                      </w:pPr>
                      <w:r w:rsidRPr="00AC2531">
                        <w:rPr>
                          <w:color w:val="A6A6A6"/>
                          <w:sz w:val="12"/>
                          <w:lang w:val="da-DK" w:bidi="en-US"/>
                        </w:rPr>
                        <w:t xml:space="preserve">Tel. </w:t>
                      </w:r>
                      <w:r w:rsidRPr="000B4491">
                        <w:rPr>
                          <w:color w:val="A6A6A6"/>
                          <w:sz w:val="12"/>
                          <w:lang w:val="da-DK" w:bidi="en-US"/>
                        </w:rPr>
                        <w:t>+31(182)621-940</w:t>
                      </w:r>
                      <w:r w:rsidRPr="00AC2531">
                        <w:rPr>
                          <w:color w:val="A6A6A6"/>
                          <w:sz w:val="12"/>
                          <w:lang w:val="da-DK" w:bidi="en-US"/>
                        </w:rPr>
                        <w:br/>
                        <w:t>Fax +3</w:t>
                      </w:r>
                      <w:r>
                        <w:rPr>
                          <w:color w:val="A6A6A6"/>
                          <w:sz w:val="12"/>
                          <w:lang w:val="da-DK" w:bidi="en-US"/>
                        </w:rPr>
                        <w:t>1 182621949</w:t>
                      </w:r>
                      <w:r>
                        <w:rPr>
                          <w:color w:val="A6A6A6"/>
                          <w:sz w:val="12"/>
                          <w:lang w:val="da-DK" w:bidi="en-US"/>
                        </w:rPr>
                        <w:br/>
                      </w:r>
                      <w:r w:rsidRPr="000B4491">
                        <w:rPr>
                          <w:color w:val="A6A6A6"/>
                          <w:sz w:val="12"/>
                          <w:lang w:val="da-DK" w:bidi="en-US"/>
                        </w:rPr>
                        <w:t>esmee.brouwer@festool.com</w:t>
                      </w:r>
                    </w:p>
                    <w:p w14:paraId="605C3405" w14:textId="77777777" w:rsidR="00FA4F57" w:rsidRPr="00AC2531" w:rsidRDefault="00FA4F57" w:rsidP="00FA4F57">
                      <w:pPr>
                        <w:pStyle w:val="Festool8pt"/>
                        <w:rPr>
                          <w:color w:val="A6A6A6"/>
                          <w:sz w:val="12"/>
                          <w:lang w:val="da-DK" w:bidi="en-US"/>
                        </w:rPr>
                      </w:pPr>
                    </w:p>
                    <w:p w14:paraId="4C447CAE" w14:textId="77777777" w:rsidR="00FA4F57" w:rsidRPr="00AC2531" w:rsidRDefault="00FA4F57" w:rsidP="00FA4F57">
                      <w:pPr>
                        <w:pStyle w:val="Festool8pt"/>
                        <w:rPr>
                          <w:b/>
                          <w:color w:val="A6A6A6"/>
                          <w:sz w:val="12"/>
                          <w:lang w:val="da-DK" w:bidi="en-US"/>
                        </w:rPr>
                      </w:pPr>
                      <w:r w:rsidRPr="00AC2531">
                        <w:rPr>
                          <w:b/>
                          <w:color w:val="A6A6A6"/>
                          <w:sz w:val="12"/>
                          <w:lang w:val="da-DK" w:bidi="en-US"/>
                        </w:rPr>
                        <w:t>Infoline voor lezers (BE)</w:t>
                      </w:r>
                    </w:p>
                    <w:p w14:paraId="7A700962" w14:textId="77777777" w:rsidR="00FA4F57" w:rsidRPr="00FF6101" w:rsidRDefault="00FA4F57" w:rsidP="00FA4F57">
                      <w:pPr>
                        <w:pStyle w:val="Festool8pt"/>
                        <w:rPr>
                          <w:b/>
                          <w:color w:val="A6A6A6"/>
                          <w:sz w:val="12"/>
                          <w:lang w:val="da-DK" w:bidi="en-US"/>
                        </w:rPr>
                      </w:pPr>
                      <w:r w:rsidRPr="00FF6101">
                        <w:rPr>
                          <w:b/>
                          <w:color w:val="A6A6A6"/>
                          <w:sz w:val="12"/>
                          <w:lang w:val="da-DK" w:bidi="en-US"/>
                        </w:rPr>
                        <w:t>Festool Belgium</w:t>
                      </w:r>
                    </w:p>
                    <w:p w14:paraId="3724DD34" w14:textId="77777777" w:rsidR="00FA4F57" w:rsidRPr="00FF6101" w:rsidRDefault="00FA4F57" w:rsidP="00FA4F57">
                      <w:pPr>
                        <w:pStyle w:val="Festool8pt"/>
                        <w:rPr>
                          <w:color w:val="A6A6A6"/>
                          <w:sz w:val="12"/>
                          <w:lang w:val="da-DK" w:bidi="en-US"/>
                        </w:rPr>
                      </w:pPr>
                      <w:r w:rsidRPr="00FF6101">
                        <w:rPr>
                          <w:color w:val="A6A6A6"/>
                          <w:sz w:val="12"/>
                          <w:lang w:val="da-DK" w:bidi="en-US"/>
                        </w:rPr>
                        <w:t>Alfons Gossetlaan 48/001</w:t>
                      </w:r>
                    </w:p>
                    <w:p w14:paraId="1C46DD3F" w14:textId="77777777" w:rsidR="00FA4F57" w:rsidRPr="00FF6101" w:rsidRDefault="00FA4F57" w:rsidP="00FA4F57">
                      <w:pPr>
                        <w:pStyle w:val="Festool8pt"/>
                        <w:rPr>
                          <w:color w:val="A6A6A6"/>
                          <w:sz w:val="12"/>
                          <w:lang w:val="da-DK" w:bidi="en-US"/>
                        </w:rPr>
                      </w:pPr>
                      <w:r w:rsidRPr="00FF6101">
                        <w:rPr>
                          <w:color w:val="A6A6A6"/>
                          <w:sz w:val="12"/>
                          <w:lang w:val="da-DK" w:bidi="en-US"/>
                        </w:rPr>
                        <w:t>BE - 1702 Groot-Bijgaarden</w:t>
                      </w:r>
                    </w:p>
                    <w:p w14:paraId="65A28D0E" w14:textId="77777777" w:rsidR="00FA4F57" w:rsidRPr="00FF6101" w:rsidRDefault="00FA4F57" w:rsidP="00FA4F57">
                      <w:pPr>
                        <w:pStyle w:val="Festool8pt"/>
                        <w:rPr>
                          <w:color w:val="A6A6A6"/>
                          <w:sz w:val="12"/>
                          <w:lang w:val="da-DK" w:bidi="en-US"/>
                        </w:rPr>
                      </w:pPr>
                      <w:r w:rsidRPr="00FF6101">
                        <w:rPr>
                          <w:color w:val="A6A6A6"/>
                          <w:sz w:val="12"/>
                          <w:lang w:val="da-DK" w:bidi="en-US"/>
                        </w:rPr>
                        <w:t>Tel. +32 (0)2/893.36.36</w:t>
                      </w:r>
                    </w:p>
                    <w:p w14:paraId="280A43C1" w14:textId="77777777" w:rsidR="00FA4F57" w:rsidRPr="00FF6101" w:rsidRDefault="00FA4F57" w:rsidP="00FA4F57">
                      <w:pPr>
                        <w:pStyle w:val="Festool8pt"/>
                        <w:rPr>
                          <w:color w:val="A6A6A6"/>
                          <w:sz w:val="12"/>
                          <w:lang w:val="da-DK" w:bidi="en-US"/>
                        </w:rPr>
                      </w:pPr>
                      <w:r w:rsidRPr="00FF6101">
                        <w:rPr>
                          <w:color w:val="A6A6A6"/>
                          <w:sz w:val="12"/>
                          <w:lang w:val="da-DK" w:bidi="en-US"/>
                        </w:rPr>
                        <w:t>www.festool.be</w:t>
                      </w:r>
                    </w:p>
                    <w:p w14:paraId="2CD60BA5" w14:textId="77777777" w:rsidR="00FA4F57" w:rsidRPr="00AC2531" w:rsidRDefault="00FA4F57" w:rsidP="00FA4F57">
                      <w:pPr>
                        <w:pStyle w:val="Festool8pt"/>
                        <w:rPr>
                          <w:color w:val="A6A6A6"/>
                          <w:sz w:val="12"/>
                          <w:lang w:val="da-DK" w:bidi="en-US"/>
                        </w:rPr>
                      </w:pPr>
                      <w:r w:rsidRPr="00FF6101">
                        <w:rPr>
                          <w:color w:val="A6A6A6"/>
                          <w:sz w:val="12"/>
                          <w:lang w:val="da-DK" w:bidi="en-US"/>
                        </w:rPr>
                        <w:t>info-be@festool.com</w:t>
                      </w:r>
                    </w:p>
                    <w:p w14:paraId="2A898C30" w14:textId="77777777" w:rsidR="00FA4F57" w:rsidRPr="00AC2531" w:rsidRDefault="00FA4F57" w:rsidP="00FA4F57">
                      <w:pPr>
                        <w:pStyle w:val="Festool8pt"/>
                        <w:rPr>
                          <w:color w:val="A6A6A6"/>
                          <w:sz w:val="12"/>
                          <w:lang w:val="da-DK" w:bidi="en-US"/>
                        </w:rPr>
                      </w:pPr>
                    </w:p>
                    <w:p w14:paraId="79D3DFB5" w14:textId="77777777" w:rsidR="00FA4F57" w:rsidRPr="00AC2531" w:rsidRDefault="00FA4F57" w:rsidP="00FA4F57">
                      <w:pPr>
                        <w:pStyle w:val="Festool8pt"/>
                        <w:rPr>
                          <w:b/>
                          <w:color w:val="A6A6A6"/>
                          <w:sz w:val="12"/>
                          <w:lang w:val="da-DK" w:bidi="en-US"/>
                        </w:rPr>
                      </w:pPr>
                      <w:r w:rsidRPr="00AC2531">
                        <w:rPr>
                          <w:b/>
                          <w:color w:val="A6A6A6"/>
                          <w:sz w:val="12"/>
                          <w:lang w:val="da-DK" w:bidi="en-US"/>
                        </w:rPr>
                        <w:t>Vakpers en journalisten (BE)</w:t>
                      </w:r>
                    </w:p>
                    <w:p w14:paraId="503A0D87" w14:textId="77777777" w:rsidR="00FA4F57" w:rsidRPr="00FF6101" w:rsidRDefault="00FA4F57" w:rsidP="00FA4F57">
                      <w:pPr>
                        <w:pStyle w:val="Festool8pt"/>
                        <w:rPr>
                          <w:color w:val="A6A6A6"/>
                          <w:sz w:val="12"/>
                          <w:lang w:val="da-DK" w:bidi="en-US"/>
                        </w:rPr>
                      </w:pPr>
                      <w:r w:rsidRPr="00FF6101">
                        <w:rPr>
                          <w:color w:val="A6A6A6"/>
                          <w:sz w:val="12"/>
                          <w:lang w:val="da-DK" w:bidi="en-US"/>
                        </w:rPr>
                        <w:t>Festool Belgium</w:t>
                      </w:r>
                    </w:p>
                    <w:p w14:paraId="5E25C7BD" w14:textId="77777777" w:rsidR="00FA4F57" w:rsidRPr="00FF6101" w:rsidRDefault="00FA4F57" w:rsidP="00FA4F57">
                      <w:pPr>
                        <w:pStyle w:val="Festool8pt"/>
                        <w:rPr>
                          <w:color w:val="A6A6A6"/>
                          <w:sz w:val="12"/>
                          <w:lang w:val="da-DK" w:bidi="en-US"/>
                        </w:rPr>
                      </w:pPr>
                      <w:r w:rsidRPr="00FF6101">
                        <w:rPr>
                          <w:color w:val="A6A6A6"/>
                          <w:sz w:val="12"/>
                          <w:lang w:val="da-DK" w:bidi="en-US"/>
                        </w:rPr>
                        <w:t>Sandy Van Der Vreken</w:t>
                      </w:r>
                    </w:p>
                    <w:p w14:paraId="6A6C7360" w14:textId="77777777" w:rsidR="00FA4F57" w:rsidRPr="00FF6101" w:rsidRDefault="00FA4F57" w:rsidP="00FA4F57">
                      <w:pPr>
                        <w:pStyle w:val="Festool8pt"/>
                        <w:rPr>
                          <w:color w:val="A6A6A6"/>
                          <w:sz w:val="12"/>
                          <w:lang w:val="da-DK" w:bidi="en-US"/>
                        </w:rPr>
                      </w:pPr>
                      <w:r w:rsidRPr="00FF6101">
                        <w:rPr>
                          <w:color w:val="A6A6A6"/>
                          <w:sz w:val="12"/>
                          <w:lang w:val="da-DK" w:bidi="en-US"/>
                        </w:rPr>
                        <w:t>A. Gossetlaan 48/001</w:t>
                      </w:r>
                    </w:p>
                    <w:p w14:paraId="5D932249" w14:textId="77777777" w:rsidR="00FA4F57" w:rsidRPr="00FF6101" w:rsidRDefault="00FA4F57" w:rsidP="00FA4F57">
                      <w:pPr>
                        <w:pStyle w:val="Festool8pt"/>
                        <w:rPr>
                          <w:color w:val="A6A6A6"/>
                          <w:sz w:val="12"/>
                          <w:lang w:val="da-DK" w:bidi="en-US"/>
                        </w:rPr>
                      </w:pPr>
                      <w:r w:rsidRPr="00FF6101">
                        <w:rPr>
                          <w:color w:val="A6A6A6"/>
                          <w:sz w:val="12"/>
                          <w:lang w:val="da-DK" w:bidi="en-US"/>
                        </w:rPr>
                        <w:t>BE - 1702 Groot-Bijgaarden</w:t>
                      </w:r>
                    </w:p>
                    <w:p w14:paraId="70972062" w14:textId="77777777" w:rsidR="00FA4F57" w:rsidRPr="00FF6101" w:rsidRDefault="00FA4F57" w:rsidP="00FA4F57">
                      <w:pPr>
                        <w:pStyle w:val="Festool8pt"/>
                        <w:rPr>
                          <w:color w:val="A6A6A6"/>
                          <w:sz w:val="12"/>
                          <w:lang w:val="da-DK" w:bidi="en-US"/>
                        </w:rPr>
                      </w:pPr>
                      <w:r w:rsidRPr="00FF6101">
                        <w:rPr>
                          <w:color w:val="A6A6A6"/>
                          <w:sz w:val="12"/>
                          <w:lang w:val="da-DK" w:bidi="en-US"/>
                        </w:rPr>
                        <w:t>Tel. +32 (0)2 893 36 32</w:t>
                      </w:r>
                    </w:p>
                    <w:p w14:paraId="70C255F2" w14:textId="77777777" w:rsidR="00FA4F57" w:rsidRPr="00AC2531" w:rsidRDefault="00FA4F57" w:rsidP="00FA4F57">
                      <w:pPr>
                        <w:pStyle w:val="Festool8pt"/>
                        <w:rPr>
                          <w:color w:val="A6A6A6"/>
                          <w:sz w:val="12"/>
                          <w:lang w:val="da-DK" w:bidi="en-US"/>
                        </w:rPr>
                      </w:pPr>
                      <w:r w:rsidRPr="00FF6101">
                        <w:rPr>
                          <w:color w:val="A6A6A6"/>
                          <w:sz w:val="12"/>
                          <w:lang w:val="da-DK" w:bidi="en-US"/>
                        </w:rPr>
                        <w:t>sandy.van.der.vreken@festool.com</w:t>
                      </w:r>
                    </w:p>
                    <w:p w14:paraId="6A6818FA" w14:textId="77777777" w:rsidR="00FA4F57" w:rsidRPr="00FC5B0C" w:rsidRDefault="00FA4F57" w:rsidP="00FA4F57">
                      <w:pPr>
                        <w:rPr>
                          <w:lang w:val="da-DK"/>
                        </w:rPr>
                      </w:pPr>
                    </w:p>
                  </w:txbxContent>
                </v:textbox>
                <w10:wrap anchorx="margin"/>
              </v:shape>
            </w:pict>
          </mc:Fallback>
        </mc:AlternateContent>
      </w:r>
    </w:p>
    <w:bookmarkEnd w:id="0"/>
    <w:bookmarkEnd w:id="1"/>
    <w:p w14:paraId="4840C8BE" w14:textId="029EB0C4" w:rsidR="00964444" w:rsidRPr="008D5508" w:rsidRDefault="004D2BE8" w:rsidP="00964444">
      <w:pPr>
        <w:jc w:val="both"/>
        <w:rPr>
          <w:b/>
          <w:bCs/>
          <w:sz w:val="28"/>
          <w:szCs w:val="28"/>
        </w:rPr>
      </w:pPr>
      <w:r w:rsidRPr="008D5508">
        <w:rPr>
          <w:b/>
          <w:sz w:val="28"/>
        </w:rPr>
        <w:t>Schone lucht voor bouwplaats en werkplaats</w:t>
      </w:r>
    </w:p>
    <w:p w14:paraId="51205E58" w14:textId="3A646767" w:rsidR="00DF5A25" w:rsidRPr="008D5508" w:rsidRDefault="00F20D4C" w:rsidP="00DF5A25">
      <w:pPr>
        <w:jc w:val="both"/>
        <w:rPr>
          <w:b/>
          <w:bCs/>
        </w:rPr>
      </w:pPr>
      <w:r w:rsidRPr="008D5508">
        <w:rPr>
          <w:b/>
        </w:rPr>
        <w:t>De nieuwe mobiele luchtreiniger SYS-AIR van Festool – vanaf oktober 2024</w:t>
      </w:r>
    </w:p>
    <w:p w14:paraId="4CF9D83F" w14:textId="77777777" w:rsidR="00964444" w:rsidRPr="008D5508" w:rsidRDefault="00964444" w:rsidP="00DF5A25">
      <w:pPr>
        <w:jc w:val="both"/>
      </w:pPr>
    </w:p>
    <w:p w14:paraId="63DE7ADC" w14:textId="074FE7A4" w:rsidR="008767F7" w:rsidRPr="008D5508" w:rsidRDefault="00964444" w:rsidP="00DF5A25">
      <w:pPr>
        <w:jc w:val="both"/>
        <w:rPr>
          <w:b/>
          <w:bCs/>
        </w:rPr>
      </w:pPr>
      <w:r w:rsidRPr="008D5508">
        <w:rPr>
          <w:b/>
        </w:rPr>
        <w:t>Festool breidt zijn assortiment uit met een nieuwe luchtreiniger die schadelijk stof uit de lucht filtert. Dankzij het compacte Systainer-formaat en het lichte gewicht is hij ideaal voor mobiele en stationaire toepassingen. Dankzij het krachtige tweetrapsfiltersysteem reinigt de nieuwe SYS-AIR de lucht grondig. Dit betekent dat de kleinste stofdeeltjes en andere verontreinigende stoffen in de luchtreiniger terechtkomen en niet in de longen. Het resultaat is: minder schoonmaakinspanningen, meer netheid en uiteindelijk een betere luchtkwaliteit.</w:t>
      </w:r>
    </w:p>
    <w:p w14:paraId="0806682D" w14:textId="5834E4EB" w:rsidR="008767F7" w:rsidRPr="008D5508" w:rsidRDefault="00A24BD0" w:rsidP="00437337">
      <w:pPr>
        <w:jc w:val="both"/>
        <w:rPr>
          <w:bCs/>
        </w:rPr>
      </w:pPr>
      <w:r w:rsidRPr="008D5508">
        <w:t xml:space="preserve">Fijne stofdeeltjes zetten zich neer op oppervlakken, machines en de omgeving. Veel mensen zijn zich hiervan bewust. Het bewustzijn van schoon werken met stofzuigers is de afgelopen jaren dan ook flink veranderd. Steeds meer gebruikers waarderen het dat ze kunnen vertrouwen op een goede afzuiging direct op de elektrische machine. Festool is een van de eerste leveranciers van stofzuigers in combinatie met elektrische machines en produceert eigen stofzuigers in de vestiging in Illertissen (bij Ulm). Niet voor niets biedt Festool een uitgebreid assortiment stofzuigers aan - van klein in de vorm van een Systainer-stofzuiger tot groot - in verschillende stofklassen - als net- of accu-aangedreven uitvoering. Festool breidt zijn uitgebreide assortiment stofzuigers nu uit met de luchtreiniger SYS-AIR. Ondanks een </w:t>
      </w:r>
      <w:r w:rsidRPr="008D5508">
        <w:lastRenderedPageBreak/>
        <w:t xml:space="preserve">goede afzuiging komen er tijdens de dagelijkse werkzaamheden stofdeeltjes in het milieu terecht – vooral bij toepassingen die moeilijk of niet af te zuigen zijn. Met de nieuwe luchtreiniger creëert Festool een totaalsysteem voor de best mogelijke afzuigresultaten – op de bouwplaats en in de werkplaats.De luchtreiniger filtert en reinigt de omgevingslucht en verbetert daardoor de luchtkwaliteit. Dat betekent: minder schoonmaakinspanningen, meer netheid en, vooral bij mobiel gebruik, tevreden en enthousiaste klanten. </w:t>
      </w:r>
    </w:p>
    <w:p w14:paraId="5A9F8A5C" w14:textId="77777777" w:rsidR="00AF67B3" w:rsidRPr="008D5508" w:rsidRDefault="00AF67B3" w:rsidP="00437337">
      <w:pPr>
        <w:jc w:val="both"/>
        <w:rPr>
          <w:bCs/>
        </w:rPr>
      </w:pPr>
    </w:p>
    <w:p w14:paraId="09D27592" w14:textId="77777777" w:rsidR="00762DAE" w:rsidRPr="008D5508" w:rsidRDefault="00762DAE" w:rsidP="00762DAE">
      <w:pPr>
        <w:jc w:val="both"/>
        <w:rPr>
          <w:b/>
        </w:rPr>
      </w:pPr>
      <w:r w:rsidRPr="008D5508">
        <w:rPr>
          <w:b/>
        </w:rPr>
        <w:t>Maakt niet uit waar – eenvoudig schoon</w:t>
      </w:r>
    </w:p>
    <w:p w14:paraId="69F52360" w14:textId="2C32B4B6" w:rsidR="00762DAE" w:rsidRPr="008D5508" w:rsidRDefault="00762DAE" w:rsidP="00762DAE">
      <w:pPr>
        <w:jc w:val="both"/>
      </w:pPr>
      <w:r w:rsidRPr="008D5508">
        <w:t>Festool heeft zijn nieuwe luchtreiniger ontworpen in een praktisch, compact Systainer³-formaat. Door het lage gewicht is hij zowel mobiel als stationair te gebruiken. De nieuwe SYS-AIR is bovendien eenvoudig te bedienen en in twee standen regelbaar. Een waarschuwingslampje vestigt de aandacht op de noodzaak om het filter te vervangen. In krappe ruimtes in de werkplaats creëert de praktische plafondbeugel een veilige en eenvoudige stationaire oplossing. Bijzonder praktisch is dat je het filter daar heel snel en eenvoudig kunt vervangen - zonder dat je de SYS-AIR moet demonteren. Dankzij T-LOC kan de SYS-AIR stevig in de plafondbeugel worden vergrendeld en in een handomdraai weer worden verwijderd voor mobiel gebruik. Dat zorgt voor volledige flexibiliteit voor gebruik op de bouwplaats of in de werkplaats. Speciaal voor mobiel gebruik heeft Festool ook veel dingen bedacht: de integratie van de luchtreiniger in een stofwerende muur - evenals de mogelijkheid dat meerdere SYS-AIR luchtreinigers in grote ruimtes in serie kunnen worden aangesloten.</w:t>
      </w:r>
    </w:p>
    <w:p w14:paraId="47A0624D" w14:textId="77777777" w:rsidR="008A51F8" w:rsidRPr="008D5508" w:rsidRDefault="008A51F8" w:rsidP="00437337">
      <w:pPr>
        <w:jc w:val="both"/>
      </w:pPr>
    </w:p>
    <w:p w14:paraId="47D61DE2" w14:textId="77777777" w:rsidR="00762DAE" w:rsidRPr="008D5508" w:rsidRDefault="00762DAE" w:rsidP="00762DAE">
      <w:pPr>
        <w:jc w:val="both"/>
        <w:rPr>
          <w:b/>
          <w:bCs/>
        </w:rPr>
      </w:pPr>
      <w:r w:rsidRPr="008D5508">
        <w:rPr>
          <w:b/>
        </w:rPr>
        <w:t>Gereinigde lucht voor de gezondheid</w:t>
      </w:r>
    </w:p>
    <w:p w14:paraId="7C454462" w14:textId="1A4BC52B" w:rsidR="00762DAE" w:rsidRPr="008D5508" w:rsidRDefault="00762DAE" w:rsidP="00762DAE">
      <w:pPr>
        <w:jc w:val="both"/>
      </w:pPr>
      <w:r w:rsidRPr="008D5508">
        <w:t xml:space="preserve">Ondanks optimale afzuiging blijft met name bij het schuren, boren en zagen fijn, onzichtbaar zwevend stof in de lucht hangen. Dit fijne stof kan leiden tot long- en luchtwegaandoeningen of allergieën. Met een volumestroom tot 680 m³/h zorgt de krachtige SYS-AIR voor een hoge circulatie en filtert zo schadelijke stofdeeltjes en andere verontreinigende stoffen uit de lucht. Om een ​​bijzonder groot filteroppervlak te creëren heeft Festool een speciaal standaardfilter in TripleV-vorm ontwikkeld. Hierdoor verstopt het filter langzamer en gaat het dus langer mee. Het standaardfilter is er in stofklasse </w:t>
      </w:r>
      <w:r w:rsidRPr="008D5508">
        <w:lastRenderedPageBreak/>
        <w:t xml:space="preserve">M en H. In dit opzicht kan al het personeel met schone lucht geconcentreerder, productiever en uiteindelijk op de lange termijn gezonder werken. </w:t>
      </w:r>
    </w:p>
    <w:p w14:paraId="72598B37" w14:textId="77777777" w:rsidR="00023901" w:rsidRPr="008D5508" w:rsidRDefault="00023901" w:rsidP="00437337">
      <w:pPr>
        <w:jc w:val="both"/>
      </w:pPr>
    </w:p>
    <w:p w14:paraId="236B09B7" w14:textId="77777777" w:rsidR="00762DAE" w:rsidRPr="008D5508" w:rsidRDefault="00762DAE" w:rsidP="00762DAE">
      <w:pPr>
        <w:jc w:val="both"/>
        <w:rPr>
          <w:b/>
          <w:bCs/>
        </w:rPr>
      </w:pPr>
      <w:r w:rsidRPr="008D5508">
        <w:rPr>
          <w:b/>
        </w:rPr>
        <w:t xml:space="preserve">Optimale stofopvang met stofwerende wand </w:t>
      </w:r>
    </w:p>
    <w:p w14:paraId="5C606FF8" w14:textId="77777777" w:rsidR="00762DAE" w:rsidRPr="008D5508" w:rsidRDefault="00762DAE" w:rsidP="00762DAE">
      <w:pPr>
        <w:jc w:val="both"/>
        <w:rPr>
          <w:bCs/>
        </w:rPr>
      </w:pPr>
      <w:r w:rsidRPr="008D5508">
        <w:t xml:space="preserve">Om te voorkomen dat stof en vuil buiten de werkplek binnendringen, is een stofwerende wand in combinatie met een bouwluchtreiniger geschikt. Er ontstaat zo een onderdruk, het stof wordt gericht uit de ruimte verwijderd en zo wordt de luchtkwaliteit in de werkomgeving verbeterd. Het heeft bovendien als voordeel dat omliggende ruimtes stofvrij blijven. Festool heeft de luchtreiniger zo ontwikkeld dat deze eenvoudig in een stofwerende muur kan worden geïnstalleerd. Voor selectieve stofopvang kan de flexibele, zes meter lange slang (accessoire) direct bij de stofbron worden geplaatst.Hierdoor wordt de verspreiding van stofdeeltjes in de ruimte aanzienlijk verminderd. Deze selectieve stofopvang maakt het mogelijk om zelfs moeilijk bereikbare plaatsen of kleine ruimtes tegen stof te beschermen. </w:t>
      </w:r>
    </w:p>
    <w:p w14:paraId="7AB469A9" w14:textId="77777777" w:rsidR="00762DAE" w:rsidRPr="008D5508" w:rsidRDefault="00762DAE" w:rsidP="00762DAE">
      <w:pPr>
        <w:jc w:val="both"/>
        <w:rPr>
          <w:bCs/>
        </w:rPr>
      </w:pPr>
    </w:p>
    <w:p w14:paraId="76468029" w14:textId="77777777" w:rsidR="00762DAE" w:rsidRPr="008D5508" w:rsidRDefault="00762DAE" w:rsidP="00762DAE">
      <w:pPr>
        <w:jc w:val="both"/>
        <w:rPr>
          <w:bCs/>
        </w:rPr>
      </w:pPr>
      <w:r w:rsidRPr="008D5508">
        <w:t>De nieuwe luchtreiniger SYS-AIR is vanaf oktober verkrijgbaar bij de speciaalzaak. Meer informatie hierover vindt u op www.festool.nl</w:t>
      </w:r>
    </w:p>
    <w:p w14:paraId="29AEEF25" w14:textId="3D89B3C9" w:rsidR="00171D77" w:rsidRPr="008D5508" w:rsidRDefault="00171D77" w:rsidP="00171D77">
      <w:pPr>
        <w:jc w:val="both"/>
      </w:pPr>
      <w:r w:rsidRPr="008D5508">
        <w:t>___________________________________</w:t>
      </w:r>
    </w:p>
    <w:p w14:paraId="3719258D" w14:textId="3D638A48" w:rsidR="00171D77" w:rsidRPr="008D5508" w:rsidRDefault="00171D77" w:rsidP="00171D77">
      <w:pPr>
        <w:jc w:val="both"/>
      </w:pPr>
      <w:r w:rsidRPr="008D5508">
        <w:t>Omvang ca. 4.</w:t>
      </w:r>
      <w:r w:rsidR="00FA4F57">
        <w:t>850</w:t>
      </w:r>
      <w:r w:rsidRPr="008D5508">
        <w:t xml:space="preserve"> tekens (met spaties)</w:t>
      </w:r>
    </w:p>
    <w:p w14:paraId="195234FA" w14:textId="77777777" w:rsidR="00883110" w:rsidRPr="008D5508" w:rsidRDefault="00883110" w:rsidP="00171D77">
      <w:pPr>
        <w:jc w:val="both"/>
      </w:pPr>
    </w:p>
    <w:p w14:paraId="62616009" w14:textId="29533C0D" w:rsidR="004610C5" w:rsidRPr="008D5508" w:rsidRDefault="004610C5">
      <w:pPr>
        <w:spacing w:line="240" w:lineRule="auto"/>
        <w:rPr>
          <w:rFonts w:eastAsia="Calibri" w:cs="Verdana"/>
          <w:bCs/>
          <w:color w:val="000000"/>
          <w:szCs w:val="20"/>
          <w:lang w:bidi="ar-SA"/>
        </w:rPr>
      </w:pPr>
    </w:p>
    <w:p w14:paraId="32EFE331" w14:textId="77777777" w:rsidR="004610C5" w:rsidRPr="008D5508" w:rsidRDefault="004610C5">
      <w:pPr>
        <w:spacing w:line="240" w:lineRule="auto"/>
        <w:rPr>
          <w:rFonts w:eastAsia="Calibri" w:cs="Verdana"/>
          <w:b/>
          <w:color w:val="000000"/>
          <w:szCs w:val="20"/>
        </w:rPr>
      </w:pPr>
      <w:r w:rsidRPr="008D5508">
        <w:rPr>
          <w:rFonts w:eastAsia="Calibri" w:cs="Verdana"/>
          <w:b/>
          <w:color w:val="000000"/>
        </w:rPr>
        <w:t>Technische gegevens – luchtreiniger SYS-AIR</w:t>
      </w:r>
    </w:p>
    <w:p w14:paraId="65DCB6D1" w14:textId="77777777" w:rsidR="004610C5" w:rsidRPr="008D5508" w:rsidRDefault="004610C5">
      <w:pPr>
        <w:spacing w:line="240" w:lineRule="auto"/>
        <w:rPr>
          <w:rFonts w:eastAsia="Calibri" w:cs="Verdana"/>
          <w:bCs/>
          <w:color w:val="000000"/>
          <w:szCs w:val="20"/>
        </w:rPr>
      </w:pPr>
    </w:p>
    <w:p w14:paraId="44A477CC" w14:textId="365198EB" w:rsidR="004610C5" w:rsidRPr="008D5508" w:rsidRDefault="00352505" w:rsidP="00A41679">
      <w:pPr>
        <w:tabs>
          <w:tab w:val="left" w:pos="3544"/>
          <w:tab w:val="left" w:pos="5670"/>
        </w:tabs>
        <w:spacing w:line="240" w:lineRule="auto"/>
        <w:rPr>
          <w:rFonts w:eastAsia="Calibri" w:cs="Verdana"/>
          <w:b/>
          <w:color w:val="000000"/>
          <w:szCs w:val="20"/>
        </w:rPr>
      </w:pPr>
      <w:r w:rsidRPr="008D5508">
        <w:rPr>
          <w:rFonts w:eastAsia="Calibri" w:cs="Verdana"/>
          <w:color w:val="000000"/>
        </w:rPr>
        <w:tab/>
      </w:r>
      <w:r w:rsidRPr="008D5508">
        <w:rPr>
          <w:rFonts w:eastAsia="Calibri" w:cs="Verdana"/>
          <w:b/>
          <w:color w:val="000000"/>
        </w:rPr>
        <w:t>SYS-AIR M</w:t>
      </w:r>
      <w:r w:rsidRPr="008D5508">
        <w:rPr>
          <w:rFonts w:eastAsia="Calibri" w:cs="Verdana"/>
          <w:b/>
          <w:color w:val="000000"/>
        </w:rPr>
        <w:tab/>
        <w:t>SYS-AIR H</w:t>
      </w:r>
      <w:r w:rsidRPr="008D5508">
        <w:rPr>
          <w:rFonts w:eastAsia="Calibri" w:cs="Verdana"/>
          <w:b/>
          <w:color w:val="000000"/>
        </w:rPr>
        <w:tab/>
      </w:r>
    </w:p>
    <w:p w14:paraId="0CC7A28E" w14:textId="31985AAE" w:rsidR="004610C5" w:rsidRPr="008D5508" w:rsidRDefault="004610C5" w:rsidP="00A41679">
      <w:pPr>
        <w:tabs>
          <w:tab w:val="left" w:pos="3544"/>
        </w:tabs>
        <w:spacing w:line="240" w:lineRule="auto"/>
        <w:rPr>
          <w:rFonts w:eastAsia="Calibri" w:cs="Verdana"/>
          <w:bCs/>
          <w:color w:val="000000"/>
          <w:szCs w:val="20"/>
        </w:rPr>
      </w:pPr>
      <w:r w:rsidRPr="008D5508">
        <w:rPr>
          <w:rFonts w:eastAsia="Calibri" w:cs="Verdana"/>
          <w:color w:val="000000"/>
        </w:rPr>
        <w:t xml:space="preserve">Vermogensopname 200 W </w:t>
      </w:r>
      <w:r w:rsidRPr="008D5508">
        <w:rPr>
          <w:rFonts w:eastAsia="Calibri" w:cs="Verdana"/>
          <w:color w:val="000000"/>
        </w:rPr>
        <w:tab/>
        <w:t xml:space="preserve">200 W </w:t>
      </w:r>
    </w:p>
    <w:p w14:paraId="128F8CA4" w14:textId="3462332A" w:rsidR="004610C5" w:rsidRPr="008D5508" w:rsidRDefault="004610C5" w:rsidP="00A41679">
      <w:pPr>
        <w:tabs>
          <w:tab w:val="left" w:pos="3544"/>
          <w:tab w:val="left" w:pos="5670"/>
        </w:tabs>
        <w:spacing w:line="240" w:lineRule="auto"/>
        <w:rPr>
          <w:rFonts w:eastAsia="Calibri" w:cs="Verdana"/>
          <w:bCs/>
          <w:color w:val="000000"/>
          <w:szCs w:val="20"/>
        </w:rPr>
      </w:pPr>
      <w:r w:rsidRPr="008D5508">
        <w:rPr>
          <w:rFonts w:eastAsia="Calibri" w:cs="Verdana"/>
          <w:color w:val="000000"/>
        </w:rPr>
        <w:t xml:space="preserve">Volumestroom max. </w:t>
      </w:r>
      <w:r w:rsidRPr="008D5508">
        <w:rPr>
          <w:rFonts w:eastAsia="Calibri" w:cs="Verdana"/>
          <w:color w:val="000000"/>
        </w:rPr>
        <w:tab/>
        <w:t>680 m³/h</w:t>
      </w:r>
      <w:r w:rsidRPr="008D5508">
        <w:rPr>
          <w:rFonts w:eastAsia="Calibri" w:cs="Verdana"/>
          <w:color w:val="000000"/>
        </w:rPr>
        <w:tab/>
        <w:t xml:space="preserve">440 m³/h </w:t>
      </w:r>
    </w:p>
    <w:p w14:paraId="509F7DED" w14:textId="26A8CA36" w:rsidR="004610C5" w:rsidRPr="008D5508" w:rsidRDefault="004610C5" w:rsidP="00A41679">
      <w:pPr>
        <w:tabs>
          <w:tab w:val="left" w:pos="3544"/>
          <w:tab w:val="left" w:pos="5670"/>
        </w:tabs>
        <w:spacing w:line="240" w:lineRule="auto"/>
        <w:rPr>
          <w:rFonts w:eastAsia="Calibri" w:cs="Verdana"/>
          <w:bCs/>
          <w:color w:val="000000"/>
          <w:szCs w:val="20"/>
        </w:rPr>
      </w:pPr>
      <w:r w:rsidRPr="008D5508">
        <w:rPr>
          <w:rFonts w:eastAsia="Calibri" w:cs="Verdana"/>
          <w:color w:val="000000"/>
        </w:rPr>
        <w:t>Filteroppervlak voorfilter</w:t>
      </w:r>
      <w:r w:rsidRPr="008D5508">
        <w:rPr>
          <w:rFonts w:eastAsia="Calibri" w:cs="Verdana"/>
          <w:color w:val="000000"/>
        </w:rPr>
        <w:tab/>
        <w:t>8.600 cm²</w:t>
      </w:r>
      <w:r w:rsidRPr="008D5508">
        <w:rPr>
          <w:rFonts w:eastAsia="Calibri" w:cs="Verdana"/>
          <w:color w:val="000000"/>
        </w:rPr>
        <w:tab/>
        <w:t xml:space="preserve">8.600 cm² </w:t>
      </w:r>
    </w:p>
    <w:p w14:paraId="736CE471" w14:textId="107D0155" w:rsidR="004610C5" w:rsidRPr="008D5508" w:rsidRDefault="004610C5" w:rsidP="00A41679">
      <w:pPr>
        <w:tabs>
          <w:tab w:val="left" w:pos="3544"/>
          <w:tab w:val="left" w:pos="5670"/>
        </w:tabs>
        <w:spacing w:line="240" w:lineRule="auto"/>
        <w:rPr>
          <w:rFonts w:eastAsia="Calibri" w:cs="Verdana"/>
          <w:bCs/>
          <w:color w:val="000000"/>
          <w:szCs w:val="20"/>
        </w:rPr>
      </w:pPr>
      <w:r w:rsidRPr="008D5508">
        <w:rPr>
          <w:rFonts w:eastAsia="Calibri" w:cs="Verdana"/>
          <w:color w:val="000000"/>
        </w:rPr>
        <w:t>Filteroppervlak standaardfilter</w:t>
      </w:r>
      <w:r w:rsidRPr="008D5508">
        <w:rPr>
          <w:rFonts w:eastAsia="Calibri" w:cs="Verdana"/>
          <w:color w:val="000000"/>
        </w:rPr>
        <w:tab/>
        <w:t>24.600 cm²</w:t>
      </w:r>
      <w:r w:rsidRPr="008D5508">
        <w:rPr>
          <w:rFonts w:eastAsia="Calibri" w:cs="Verdana"/>
          <w:color w:val="000000"/>
        </w:rPr>
        <w:tab/>
        <w:t xml:space="preserve">24.600 cm² </w:t>
      </w:r>
    </w:p>
    <w:p w14:paraId="78FD7981" w14:textId="372C16D9" w:rsidR="004610C5" w:rsidRPr="008D5508" w:rsidRDefault="004610C5" w:rsidP="00A41679">
      <w:pPr>
        <w:tabs>
          <w:tab w:val="left" w:pos="3544"/>
        </w:tabs>
        <w:spacing w:line="240" w:lineRule="auto"/>
        <w:rPr>
          <w:rFonts w:eastAsia="Calibri" w:cs="Verdana"/>
          <w:bCs/>
          <w:color w:val="000000"/>
          <w:szCs w:val="20"/>
        </w:rPr>
      </w:pPr>
      <w:r w:rsidRPr="008D5508">
        <w:rPr>
          <w:rFonts w:eastAsia="Calibri" w:cs="Verdana"/>
          <w:color w:val="000000"/>
        </w:rPr>
        <w:t xml:space="preserve">Kabellengte </w:t>
      </w:r>
      <w:r w:rsidRPr="008D5508">
        <w:rPr>
          <w:rFonts w:eastAsia="Calibri" w:cs="Verdana"/>
          <w:color w:val="000000"/>
        </w:rPr>
        <w:tab/>
        <w:t xml:space="preserve">7,5 m </w:t>
      </w:r>
      <w:r w:rsidRPr="008D5508">
        <w:rPr>
          <w:rFonts w:eastAsia="Calibri" w:cs="Verdana"/>
          <w:color w:val="000000"/>
        </w:rPr>
        <w:tab/>
      </w:r>
      <w:r w:rsidRPr="008D5508">
        <w:rPr>
          <w:rFonts w:eastAsia="Calibri" w:cs="Verdana"/>
          <w:color w:val="000000"/>
        </w:rPr>
        <w:tab/>
      </w:r>
      <w:r w:rsidRPr="008D5508">
        <w:rPr>
          <w:rFonts w:eastAsia="Calibri" w:cs="Verdana"/>
          <w:color w:val="000000"/>
        </w:rPr>
        <w:tab/>
        <w:t xml:space="preserve">7,5 m </w:t>
      </w:r>
    </w:p>
    <w:p w14:paraId="7720DDCB" w14:textId="3E8F8776" w:rsidR="004610C5" w:rsidRPr="008D5508" w:rsidRDefault="004610C5" w:rsidP="00A41679">
      <w:pPr>
        <w:tabs>
          <w:tab w:val="left" w:pos="3544"/>
          <w:tab w:val="left" w:pos="5670"/>
        </w:tabs>
        <w:spacing w:line="240" w:lineRule="auto"/>
        <w:rPr>
          <w:rFonts w:eastAsia="Calibri" w:cs="Verdana"/>
          <w:bCs/>
          <w:color w:val="000000"/>
          <w:szCs w:val="20"/>
        </w:rPr>
      </w:pPr>
      <w:r w:rsidRPr="008D5508">
        <w:rPr>
          <w:rFonts w:eastAsia="Calibri" w:cs="Verdana"/>
          <w:color w:val="000000"/>
        </w:rPr>
        <w:t xml:space="preserve">Afmetingen (LxBxH) </w:t>
      </w:r>
      <w:r w:rsidRPr="008D5508">
        <w:rPr>
          <w:rFonts w:eastAsia="Calibri" w:cs="Verdana"/>
          <w:color w:val="000000"/>
        </w:rPr>
        <w:tab/>
        <w:t>396x296x437 mm</w:t>
      </w:r>
      <w:r w:rsidRPr="008D5508">
        <w:rPr>
          <w:rFonts w:eastAsia="Calibri" w:cs="Verdana"/>
          <w:color w:val="000000"/>
        </w:rPr>
        <w:tab/>
        <w:t xml:space="preserve">396x296x437 mm </w:t>
      </w:r>
    </w:p>
    <w:p w14:paraId="1E676ED2" w14:textId="6C83EC41" w:rsidR="00352505" w:rsidRPr="008D5508" w:rsidRDefault="004610C5" w:rsidP="00A41679">
      <w:pPr>
        <w:tabs>
          <w:tab w:val="left" w:pos="5670"/>
        </w:tabs>
        <w:spacing w:line="240" w:lineRule="auto"/>
        <w:rPr>
          <w:rFonts w:eastAsia="Calibri" w:cs="Verdana"/>
          <w:bCs/>
          <w:color w:val="000000"/>
          <w:szCs w:val="20"/>
        </w:rPr>
      </w:pPr>
      <w:r w:rsidRPr="008D5508">
        <w:rPr>
          <w:rFonts w:eastAsia="Calibri" w:cs="Verdana"/>
          <w:color w:val="000000"/>
        </w:rPr>
        <w:t>Max. aansluitwaarde stopcontact max. 2.200 W</w:t>
      </w:r>
      <w:r w:rsidRPr="008D5508">
        <w:rPr>
          <w:rFonts w:eastAsia="Calibri" w:cs="Verdana"/>
          <w:color w:val="000000"/>
        </w:rPr>
        <w:tab/>
        <w:t xml:space="preserve">2.200 W </w:t>
      </w:r>
    </w:p>
    <w:p w14:paraId="58205409" w14:textId="15DE0279" w:rsidR="00352505" w:rsidRPr="008D5508" w:rsidRDefault="004610C5" w:rsidP="00A41679">
      <w:pPr>
        <w:tabs>
          <w:tab w:val="left" w:pos="3544"/>
          <w:tab w:val="left" w:pos="5670"/>
        </w:tabs>
        <w:spacing w:line="240" w:lineRule="auto"/>
        <w:rPr>
          <w:rFonts w:eastAsia="Calibri" w:cs="Verdana"/>
          <w:bCs/>
          <w:color w:val="000000"/>
          <w:szCs w:val="20"/>
        </w:rPr>
      </w:pPr>
      <w:r w:rsidRPr="008D5508">
        <w:rPr>
          <w:rFonts w:eastAsia="Calibri" w:cs="Verdana"/>
          <w:color w:val="000000"/>
        </w:rPr>
        <w:t xml:space="preserve">Stofklasse </w:t>
      </w:r>
      <w:r w:rsidRPr="008D5508">
        <w:rPr>
          <w:rFonts w:eastAsia="Calibri" w:cs="Verdana"/>
          <w:color w:val="000000"/>
        </w:rPr>
        <w:tab/>
        <w:t>M</w:t>
      </w:r>
      <w:r w:rsidRPr="008D5508">
        <w:rPr>
          <w:rFonts w:eastAsia="Calibri" w:cs="Verdana"/>
          <w:color w:val="000000"/>
        </w:rPr>
        <w:tab/>
        <w:t xml:space="preserve">H </w:t>
      </w:r>
    </w:p>
    <w:p w14:paraId="7EE2095D" w14:textId="6842A533" w:rsidR="00434640" w:rsidRPr="008D5508" w:rsidRDefault="004610C5" w:rsidP="00A41679">
      <w:pPr>
        <w:tabs>
          <w:tab w:val="left" w:pos="3544"/>
          <w:tab w:val="left" w:pos="5670"/>
        </w:tabs>
        <w:spacing w:line="240" w:lineRule="auto"/>
        <w:rPr>
          <w:rFonts w:eastAsia="Calibri" w:cs="Verdana"/>
          <w:bCs/>
          <w:color w:val="000000"/>
          <w:szCs w:val="20"/>
          <w:lang w:bidi="ar-SA"/>
        </w:rPr>
      </w:pPr>
      <w:r w:rsidRPr="008D5508">
        <w:rPr>
          <w:rFonts w:eastAsia="Calibri" w:cs="Verdana"/>
          <w:color w:val="000000"/>
        </w:rPr>
        <w:t>Productgewicht zonder accessoires</w:t>
      </w:r>
      <w:r w:rsidRPr="008D5508">
        <w:rPr>
          <w:rFonts w:eastAsia="Calibri" w:cs="Verdana"/>
          <w:color w:val="000000"/>
        </w:rPr>
        <w:tab/>
        <w:t>9,9 kg</w:t>
      </w:r>
      <w:r w:rsidRPr="008D5508">
        <w:rPr>
          <w:rFonts w:eastAsia="Calibri" w:cs="Verdana"/>
          <w:color w:val="000000"/>
        </w:rPr>
        <w:tab/>
        <w:t>9,9 kg</w:t>
      </w:r>
    </w:p>
    <w:p w14:paraId="54272BEE" w14:textId="79337C9C" w:rsidR="00883110" w:rsidRPr="008D5508" w:rsidRDefault="00883110">
      <w:pPr>
        <w:spacing w:line="240" w:lineRule="auto"/>
        <w:rPr>
          <w:b/>
        </w:rPr>
      </w:pPr>
      <w:r w:rsidRPr="008D5508">
        <w:br w:type="page"/>
      </w:r>
    </w:p>
    <w:p w14:paraId="28754251" w14:textId="5CB62E9D" w:rsidR="00171D77" w:rsidRPr="008D5508" w:rsidRDefault="00171D77" w:rsidP="00171D77">
      <w:pPr>
        <w:rPr>
          <w:b/>
        </w:rPr>
      </w:pPr>
      <w:r w:rsidRPr="008D5508">
        <w:rPr>
          <w:b/>
        </w:rPr>
        <w:lastRenderedPageBreak/>
        <w:t xml:space="preserve">Fotopreview </w:t>
      </w:r>
    </w:p>
    <w:tbl>
      <w:tblPr>
        <w:tblW w:w="7938"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410"/>
        <w:gridCol w:w="5528"/>
      </w:tblGrid>
      <w:tr w:rsidR="00171D77" w:rsidRPr="008D5508" w14:paraId="441866CB" w14:textId="77777777" w:rsidTr="00E6355E">
        <w:trPr>
          <w:trHeight w:val="1751"/>
        </w:trPr>
        <w:tc>
          <w:tcPr>
            <w:tcW w:w="2410" w:type="dxa"/>
            <w:tcBorders>
              <w:top w:val="dotted" w:sz="4" w:space="0" w:color="auto"/>
              <w:left w:val="dotted" w:sz="4" w:space="0" w:color="auto"/>
              <w:bottom w:val="dotted" w:sz="4" w:space="0" w:color="auto"/>
              <w:right w:val="dotted" w:sz="4" w:space="0" w:color="auto"/>
            </w:tcBorders>
            <w:vAlign w:val="center"/>
          </w:tcPr>
          <w:p w14:paraId="357DE762" w14:textId="60991671" w:rsidR="00BF4C0A" w:rsidRPr="008D5508" w:rsidRDefault="008A51F8" w:rsidP="00FA3DAB">
            <w:pPr>
              <w:spacing w:before="240"/>
              <w:ind w:right="459"/>
              <w:jc w:val="center"/>
            </w:pPr>
            <w:r w:rsidRPr="008D5508">
              <w:rPr>
                <w:noProof/>
              </w:rPr>
              <w:drawing>
                <wp:inline distT="0" distB="0" distL="0" distR="0" wp14:anchorId="6BFEE78E" wp14:editId="4E5996A8">
                  <wp:extent cx="1219200" cy="1309223"/>
                  <wp:effectExtent l="0" t="0" r="0" b="5715"/>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hqprint">
                            <a:extLst>
                              <a:ext uri="{28A0092B-C50C-407E-A947-70E740481C1C}">
                                <a14:useLocalDpi xmlns:a14="http://schemas.microsoft.com/office/drawing/2010/main"/>
                              </a:ext>
                            </a:extLst>
                          </a:blip>
                          <a:stretch>
                            <a:fillRect/>
                          </a:stretch>
                        </pic:blipFill>
                        <pic:spPr>
                          <a:xfrm>
                            <a:off x="0" y="0"/>
                            <a:ext cx="1221061" cy="1311222"/>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274F56C6" w14:textId="77777777" w:rsidR="00057FC7" w:rsidRPr="008D5508" w:rsidRDefault="00057FC7" w:rsidP="00434640">
            <w:pPr>
              <w:spacing w:line="240" w:lineRule="auto"/>
              <w:rPr>
                <w:bCs/>
              </w:rPr>
            </w:pPr>
          </w:p>
          <w:p w14:paraId="5E5CD559" w14:textId="77777777" w:rsidR="00352505" w:rsidRPr="008D5508" w:rsidRDefault="00352505" w:rsidP="00434640">
            <w:pPr>
              <w:spacing w:line="240" w:lineRule="auto"/>
              <w:rPr>
                <w:b/>
              </w:rPr>
            </w:pPr>
            <w:r w:rsidRPr="008D5508">
              <w:rPr>
                <w:b/>
              </w:rPr>
              <w:t>Afbeelding: Festool-SYS-AIR-01.jpg</w:t>
            </w:r>
          </w:p>
          <w:p w14:paraId="67F52EFC" w14:textId="19F9967D" w:rsidR="00352505" w:rsidRPr="008D5508" w:rsidRDefault="008A51F8" w:rsidP="00434640">
            <w:pPr>
              <w:spacing w:line="240" w:lineRule="auto"/>
              <w:rPr>
                <w:bCs/>
              </w:rPr>
            </w:pPr>
            <w:r w:rsidRPr="008D5508">
              <w:t>De nieuwe luchtreiniger SYS-AIR zorgt voor schone lucht – in de werkplaats en op de bouwplaats.</w:t>
            </w:r>
          </w:p>
        </w:tc>
      </w:tr>
      <w:tr w:rsidR="00171D77" w:rsidRPr="008D5508" w14:paraId="40A76ECF" w14:textId="77777777" w:rsidTr="00FA3DAB">
        <w:trPr>
          <w:trHeight w:val="1550"/>
        </w:trPr>
        <w:tc>
          <w:tcPr>
            <w:tcW w:w="2410" w:type="dxa"/>
            <w:tcBorders>
              <w:top w:val="dotted" w:sz="4" w:space="0" w:color="auto"/>
              <w:left w:val="dotted" w:sz="4" w:space="0" w:color="auto"/>
              <w:bottom w:val="dotted" w:sz="4" w:space="0" w:color="auto"/>
              <w:right w:val="dotted" w:sz="4" w:space="0" w:color="auto"/>
            </w:tcBorders>
            <w:vAlign w:val="center"/>
          </w:tcPr>
          <w:p w14:paraId="07CE479E" w14:textId="77777777" w:rsidR="00BC3F9B" w:rsidRPr="008D5508" w:rsidRDefault="00BC3F9B" w:rsidP="00E6355E">
            <w:pPr>
              <w:ind w:right="459"/>
              <w:jc w:val="center"/>
              <w:rPr>
                <w:noProof/>
              </w:rPr>
            </w:pPr>
          </w:p>
          <w:p w14:paraId="772C4D23" w14:textId="248119FA" w:rsidR="00057FC7" w:rsidRPr="008D5508" w:rsidRDefault="008A51F8" w:rsidP="00E6355E">
            <w:pPr>
              <w:ind w:right="459"/>
              <w:jc w:val="center"/>
            </w:pPr>
            <w:r w:rsidRPr="008D5508">
              <w:rPr>
                <w:noProof/>
              </w:rPr>
              <w:drawing>
                <wp:inline distT="0" distB="0" distL="0" distR="0" wp14:anchorId="7C80A8D4" wp14:editId="6ED9BCF5">
                  <wp:extent cx="1393190" cy="993140"/>
                  <wp:effectExtent l="0" t="0" r="0" b="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393190" cy="99314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74C01ED7" w14:textId="77777777" w:rsidR="00057FC7" w:rsidRPr="008D5508" w:rsidRDefault="00057FC7" w:rsidP="00434640">
            <w:pPr>
              <w:spacing w:line="240" w:lineRule="auto"/>
              <w:rPr>
                <w:i/>
                <w:iCs/>
              </w:rPr>
            </w:pPr>
          </w:p>
          <w:p w14:paraId="096C0DFA" w14:textId="4E165F9B" w:rsidR="00352505" w:rsidRPr="008D5508" w:rsidRDefault="00352505" w:rsidP="00352505">
            <w:pPr>
              <w:spacing w:line="240" w:lineRule="auto"/>
              <w:rPr>
                <w:b/>
              </w:rPr>
            </w:pPr>
            <w:r w:rsidRPr="008D5508">
              <w:rPr>
                <w:b/>
              </w:rPr>
              <w:t>Afbeelding: Festool-SYS-AIR-02.jpg</w:t>
            </w:r>
          </w:p>
          <w:p w14:paraId="54E06C4B" w14:textId="405487C2" w:rsidR="00352505" w:rsidRPr="008D5508" w:rsidRDefault="00762DAE" w:rsidP="00434640">
            <w:pPr>
              <w:spacing w:line="240" w:lineRule="auto"/>
            </w:pPr>
            <w:r w:rsidRPr="008D5508">
              <w:t>Licht en handzaam: gering gewicht onder tien kg, in praktisch systainer³ M437-formaat met draaggreep</w:t>
            </w:r>
          </w:p>
        </w:tc>
      </w:tr>
      <w:tr w:rsidR="00171D77" w:rsidRPr="008D5508" w14:paraId="77AA78A2" w14:textId="77777777" w:rsidTr="00E6355E">
        <w:trPr>
          <w:trHeight w:val="2098"/>
        </w:trPr>
        <w:tc>
          <w:tcPr>
            <w:tcW w:w="2410" w:type="dxa"/>
            <w:tcBorders>
              <w:top w:val="dotted" w:sz="4" w:space="0" w:color="auto"/>
              <w:left w:val="dotted" w:sz="4" w:space="0" w:color="auto"/>
              <w:bottom w:val="dotted" w:sz="4" w:space="0" w:color="auto"/>
              <w:right w:val="dotted" w:sz="4" w:space="0" w:color="auto"/>
            </w:tcBorders>
            <w:vAlign w:val="center"/>
          </w:tcPr>
          <w:p w14:paraId="7252D4D0" w14:textId="2D6F6CAD" w:rsidR="00057FC7" w:rsidRPr="008D5508" w:rsidRDefault="008A51F8" w:rsidP="00726AC6">
            <w:pPr>
              <w:ind w:right="459"/>
              <w:jc w:val="center"/>
            </w:pPr>
            <w:r w:rsidRPr="008D5508">
              <w:rPr>
                <w:noProof/>
              </w:rPr>
              <w:drawing>
                <wp:inline distT="0" distB="0" distL="0" distR="0" wp14:anchorId="26A8FC05" wp14:editId="3BD9171F">
                  <wp:extent cx="1393190" cy="953135"/>
                  <wp:effectExtent l="0" t="0" r="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393190" cy="95313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097FBFF6" w14:textId="77777777" w:rsidR="00057FC7" w:rsidRPr="008D5508" w:rsidRDefault="00057FC7" w:rsidP="00726AC6">
            <w:pPr>
              <w:spacing w:line="240" w:lineRule="auto"/>
            </w:pPr>
          </w:p>
          <w:p w14:paraId="04F3E5E9" w14:textId="14CAB761" w:rsidR="00352505" w:rsidRPr="008D5508" w:rsidRDefault="00352505" w:rsidP="00352505">
            <w:pPr>
              <w:spacing w:line="240" w:lineRule="auto"/>
              <w:rPr>
                <w:b/>
              </w:rPr>
            </w:pPr>
            <w:r w:rsidRPr="008D5508">
              <w:rPr>
                <w:b/>
              </w:rPr>
              <w:t>Afbeelding: Festool-SYS-AIR-03.jpg</w:t>
            </w:r>
          </w:p>
          <w:p w14:paraId="230A5154" w14:textId="302DFE74" w:rsidR="003304C7" w:rsidRPr="008D5508" w:rsidRDefault="003304C7" w:rsidP="00726AC6">
            <w:pPr>
              <w:spacing w:line="240" w:lineRule="auto"/>
            </w:pPr>
            <w:r w:rsidRPr="008D5508">
              <w:t xml:space="preserve">Flexibiliteit voor elke ruimtegrootte: om indien nodig de luchtcirculatie te vergroten - zelfs in grotere ruimtes - kunnen indien nodig maximaal zes luchtreinigers in serie worden geschakeld. </w:t>
            </w:r>
          </w:p>
          <w:p w14:paraId="3A520584" w14:textId="6F877D55" w:rsidR="00352505" w:rsidRPr="008D5508" w:rsidRDefault="00352505" w:rsidP="00726AC6">
            <w:pPr>
              <w:spacing w:line="240" w:lineRule="auto"/>
            </w:pPr>
          </w:p>
        </w:tc>
      </w:tr>
      <w:tr w:rsidR="00171D77" w:rsidRPr="008D5508" w14:paraId="408999FD" w14:textId="77777777" w:rsidTr="00246CA5">
        <w:trPr>
          <w:trHeight w:val="1447"/>
        </w:trPr>
        <w:tc>
          <w:tcPr>
            <w:tcW w:w="2410" w:type="dxa"/>
            <w:tcBorders>
              <w:top w:val="dotted" w:sz="4" w:space="0" w:color="auto"/>
              <w:left w:val="dotted" w:sz="4" w:space="0" w:color="auto"/>
              <w:bottom w:val="dotted" w:sz="4" w:space="0" w:color="auto"/>
              <w:right w:val="dotted" w:sz="4" w:space="0" w:color="auto"/>
            </w:tcBorders>
            <w:vAlign w:val="center"/>
          </w:tcPr>
          <w:p w14:paraId="61E2DD54" w14:textId="6A77ACCE" w:rsidR="00171D77" w:rsidRPr="008D5508" w:rsidRDefault="005C6A71" w:rsidP="00E6355E">
            <w:pPr>
              <w:ind w:right="459"/>
              <w:jc w:val="center"/>
            </w:pPr>
            <w:r w:rsidRPr="008D5508">
              <w:rPr>
                <w:noProof/>
              </w:rPr>
              <w:drawing>
                <wp:inline distT="0" distB="0" distL="0" distR="0" wp14:anchorId="0C2D49BC" wp14:editId="40725E2E">
                  <wp:extent cx="1393190" cy="887730"/>
                  <wp:effectExtent l="0" t="0" r="0" b="762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393190" cy="88773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5B6489CE" w14:textId="77777777" w:rsidR="00057FC7" w:rsidRPr="008D5508" w:rsidRDefault="00057FC7" w:rsidP="00055CF9">
            <w:pPr>
              <w:spacing w:line="240" w:lineRule="auto"/>
              <w:rPr>
                <w:bCs/>
              </w:rPr>
            </w:pPr>
          </w:p>
          <w:p w14:paraId="3B07791B" w14:textId="04CF326E" w:rsidR="00352505" w:rsidRPr="008D5508" w:rsidRDefault="00352505" w:rsidP="00352505">
            <w:pPr>
              <w:spacing w:line="240" w:lineRule="auto"/>
              <w:rPr>
                <w:b/>
              </w:rPr>
            </w:pPr>
            <w:r w:rsidRPr="008D5508">
              <w:rPr>
                <w:b/>
              </w:rPr>
              <w:t>Afbeelding: Festool-SYS-AIR-04.jpg</w:t>
            </w:r>
          </w:p>
          <w:p w14:paraId="7297B1B6" w14:textId="65A58FA9" w:rsidR="00352505" w:rsidRPr="008D5508" w:rsidRDefault="005C6A71" w:rsidP="00055CF9">
            <w:pPr>
              <w:spacing w:line="240" w:lineRule="auto"/>
              <w:rPr>
                <w:bCs/>
              </w:rPr>
            </w:pPr>
            <w:r w:rsidRPr="008D5508">
              <w:t xml:space="preserve">Krachtig: dankzij de volumestroom van 680 m³/h kan de lucht in ruimtes tot 57 m² worden gereinigd met drievoudige luchtverversingssnelheid per uur. </w:t>
            </w:r>
          </w:p>
        </w:tc>
      </w:tr>
      <w:tr w:rsidR="00171D77" w:rsidRPr="008D5508" w14:paraId="61A7C32A"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5DACE043" w14:textId="77777777" w:rsidR="005C6A71" w:rsidRPr="008D5508" w:rsidRDefault="005C6A71" w:rsidP="005C6A71">
            <w:pPr>
              <w:spacing w:line="240" w:lineRule="auto"/>
              <w:ind w:right="459"/>
              <w:jc w:val="center"/>
              <w:rPr>
                <w:noProof/>
              </w:rPr>
            </w:pPr>
          </w:p>
          <w:p w14:paraId="72E5FF0B" w14:textId="7C7633C4" w:rsidR="00171D77" w:rsidRPr="008D5508" w:rsidRDefault="005C6A71" w:rsidP="005C6A71">
            <w:pPr>
              <w:spacing w:line="240" w:lineRule="auto"/>
              <w:ind w:right="459"/>
              <w:jc w:val="center"/>
            </w:pPr>
            <w:r w:rsidRPr="008D5508">
              <w:rPr>
                <w:noProof/>
              </w:rPr>
              <w:drawing>
                <wp:inline distT="0" distB="0" distL="0" distR="0" wp14:anchorId="17FE4665" wp14:editId="10DF4897">
                  <wp:extent cx="1393190" cy="985520"/>
                  <wp:effectExtent l="0" t="0" r="0" b="508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393190" cy="985520"/>
                          </a:xfrm>
                          <a:prstGeom prst="rect">
                            <a:avLst/>
                          </a:prstGeom>
                        </pic:spPr>
                      </pic:pic>
                    </a:graphicData>
                  </a:graphic>
                </wp:inline>
              </w:drawing>
            </w:r>
          </w:p>
          <w:p w14:paraId="79E556F3" w14:textId="3035B8C6" w:rsidR="005C6A71" w:rsidRPr="008D5508" w:rsidRDefault="005C6A71" w:rsidP="005C6A71">
            <w:pPr>
              <w:spacing w:line="240" w:lineRule="auto"/>
              <w:ind w:right="459"/>
              <w:jc w:val="center"/>
            </w:pPr>
          </w:p>
        </w:tc>
        <w:tc>
          <w:tcPr>
            <w:tcW w:w="5528" w:type="dxa"/>
            <w:tcBorders>
              <w:top w:val="dotted" w:sz="4" w:space="0" w:color="auto"/>
              <w:left w:val="dotted" w:sz="4" w:space="0" w:color="auto"/>
              <w:bottom w:val="dotted" w:sz="4" w:space="0" w:color="auto"/>
              <w:right w:val="dotted" w:sz="4" w:space="0" w:color="auto"/>
            </w:tcBorders>
          </w:tcPr>
          <w:p w14:paraId="4AED5855" w14:textId="77777777" w:rsidR="00057FC7" w:rsidRPr="008D5508" w:rsidRDefault="00057FC7" w:rsidP="005C6A71">
            <w:pPr>
              <w:spacing w:line="240" w:lineRule="auto"/>
            </w:pPr>
          </w:p>
          <w:p w14:paraId="7DCA9D21" w14:textId="078A8A63" w:rsidR="005C6A71" w:rsidRPr="008D5508" w:rsidRDefault="005C6A71" w:rsidP="005C6A71">
            <w:pPr>
              <w:spacing w:line="240" w:lineRule="auto"/>
              <w:rPr>
                <w:b/>
              </w:rPr>
            </w:pPr>
            <w:r w:rsidRPr="008D5508">
              <w:rPr>
                <w:b/>
              </w:rPr>
              <w:t>Afbeelding: Festool-SYS-AIR-05.jpg</w:t>
            </w:r>
          </w:p>
          <w:p w14:paraId="20C28652" w14:textId="4CDF7E6B" w:rsidR="005C6A71" w:rsidRPr="008D5508" w:rsidRDefault="005C6A71" w:rsidP="005C6A71">
            <w:pPr>
              <w:spacing w:line="240" w:lineRule="auto"/>
            </w:pPr>
            <w:r w:rsidRPr="008D5508">
              <w:t>De SYS-AIR beschikt over een extra stopcontact met continue stroom en biedt daardoor de mogelijkheid om stofzuigers, elektrisch gereedschap of andere luchtreinigers aan te sluiten.</w:t>
            </w:r>
          </w:p>
        </w:tc>
      </w:tr>
      <w:tr w:rsidR="005C6A71" w:rsidRPr="008D5508" w14:paraId="530CAE7C"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4FF7958C" w14:textId="77777777" w:rsidR="005C6A71" w:rsidRPr="008D5508" w:rsidRDefault="005C6A71" w:rsidP="005C6A71">
            <w:pPr>
              <w:spacing w:line="240" w:lineRule="auto"/>
              <w:ind w:right="459"/>
              <w:jc w:val="center"/>
              <w:rPr>
                <w:noProof/>
              </w:rPr>
            </w:pPr>
          </w:p>
          <w:p w14:paraId="25BD315E" w14:textId="661BB4E5" w:rsidR="005C6A71" w:rsidRPr="008D5508" w:rsidRDefault="005C6A71" w:rsidP="005C6A71">
            <w:pPr>
              <w:spacing w:line="240" w:lineRule="auto"/>
              <w:ind w:right="459"/>
              <w:jc w:val="center"/>
              <w:rPr>
                <w:noProof/>
              </w:rPr>
            </w:pPr>
            <w:r w:rsidRPr="008D5508">
              <w:rPr>
                <w:noProof/>
              </w:rPr>
              <w:drawing>
                <wp:inline distT="0" distB="0" distL="0" distR="0" wp14:anchorId="10EB27DE" wp14:editId="751176F6">
                  <wp:extent cx="1312985" cy="922201"/>
                  <wp:effectExtent l="0" t="0" r="1905"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316474" cy="924652"/>
                          </a:xfrm>
                          <a:prstGeom prst="rect">
                            <a:avLst/>
                          </a:prstGeom>
                        </pic:spPr>
                      </pic:pic>
                    </a:graphicData>
                  </a:graphic>
                </wp:inline>
              </w:drawing>
            </w:r>
          </w:p>
          <w:p w14:paraId="7A869764" w14:textId="160D2257" w:rsidR="005C6A71" w:rsidRPr="008D5508" w:rsidRDefault="005C6A71"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2F1D826B" w14:textId="77777777" w:rsidR="005C6A71" w:rsidRPr="008D5508" w:rsidRDefault="005C6A71" w:rsidP="005C6A71">
            <w:pPr>
              <w:spacing w:line="240" w:lineRule="auto"/>
            </w:pPr>
          </w:p>
          <w:p w14:paraId="69DACB96" w14:textId="58180611" w:rsidR="005C6A71" w:rsidRPr="008D5508" w:rsidRDefault="005C6A71" w:rsidP="005C6A71">
            <w:pPr>
              <w:spacing w:line="240" w:lineRule="auto"/>
            </w:pPr>
            <w:r w:rsidRPr="008D5508">
              <w:rPr>
                <w:b/>
              </w:rPr>
              <w:t>Afbeelding: Festool-SYS-AIR-06.jpg</w:t>
            </w:r>
          </w:p>
          <w:p w14:paraId="186AC4CD" w14:textId="690D4C2D" w:rsidR="005C6A71" w:rsidRPr="008D5508" w:rsidRDefault="005C6A71" w:rsidP="005C6A71">
            <w:pPr>
              <w:spacing w:line="240" w:lineRule="auto"/>
            </w:pPr>
            <w:r w:rsidRPr="008D5508">
              <w:t>Regelbare volumestroom:ahankelijk van de vereiste kan de ventilatorsnelheid op twee standen ingesteld worden: Stand een ecomodus en stand twee voor maximale luchtcirculatie.</w:t>
            </w:r>
          </w:p>
        </w:tc>
      </w:tr>
      <w:tr w:rsidR="005C6A71" w:rsidRPr="008D5508" w14:paraId="3ADB231E"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3CB2BEA5" w14:textId="77777777" w:rsidR="005C6A71" w:rsidRPr="008D5508" w:rsidRDefault="005C6A71" w:rsidP="005C6A71">
            <w:pPr>
              <w:spacing w:line="240" w:lineRule="auto"/>
              <w:ind w:right="459"/>
              <w:jc w:val="center"/>
              <w:rPr>
                <w:noProof/>
              </w:rPr>
            </w:pPr>
          </w:p>
          <w:p w14:paraId="69A57D54" w14:textId="77777777" w:rsidR="005C6A71" w:rsidRPr="008D5508" w:rsidRDefault="005C6A71" w:rsidP="005C6A71">
            <w:pPr>
              <w:spacing w:line="240" w:lineRule="auto"/>
              <w:ind w:right="459"/>
              <w:jc w:val="center"/>
              <w:rPr>
                <w:noProof/>
              </w:rPr>
            </w:pPr>
            <w:r w:rsidRPr="008D5508">
              <w:rPr>
                <w:noProof/>
              </w:rPr>
              <w:drawing>
                <wp:inline distT="0" distB="0" distL="0" distR="0" wp14:anchorId="36E835BD" wp14:editId="05625AFF">
                  <wp:extent cx="1393190" cy="984885"/>
                  <wp:effectExtent l="0" t="0" r="0" b="5715"/>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393190" cy="984885"/>
                          </a:xfrm>
                          <a:prstGeom prst="rect">
                            <a:avLst/>
                          </a:prstGeom>
                        </pic:spPr>
                      </pic:pic>
                    </a:graphicData>
                  </a:graphic>
                </wp:inline>
              </w:drawing>
            </w:r>
          </w:p>
          <w:p w14:paraId="294D66A6" w14:textId="68310C53" w:rsidR="005C6A71" w:rsidRPr="008D5508" w:rsidRDefault="005C6A71"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0A9DDC8F" w14:textId="77777777" w:rsidR="005C6A71" w:rsidRPr="008D5508" w:rsidRDefault="005C6A71" w:rsidP="005C6A71">
            <w:pPr>
              <w:spacing w:line="240" w:lineRule="auto"/>
            </w:pPr>
          </w:p>
          <w:p w14:paraId="725C4FEC" w14:textId="0BA295D5" w:rsidR="005C6A71" w:rsidRPr="008D5508" w:rsidRDefault="005C6A71" w:rsidP="005C6A71">
            <w:pPr>
              <w:spacing w:line="240" w:lineRule="auto"/>
            </w:pPr>
            <w:r w:rsidRPr="008D5508">
              <w:rPr>
                <w:b/>
              </w:rPr>
              <w:t>Afbeelding: Festool-SYS-AIR-07.jpg</w:t>
            </w:r>
          </w:p>
          <w:p w14:paraId="1967B6C3" w14:textId="0BBAA4E9" w:rsidR="005C6A71" w:rsidRPr="008D5508" w:rsidRDefault="00762DAE" w:rsidP="005C6A71">
            <w:pPr>
              <w:spacing w:line="240" w:lineRule="auto"/>
            </w:pPr>
            <w:r w:rsidRPr="008D5508">
              <w:t>Tweetraps filtersysteem: Het voorfilter vangt een groot deel van het zwevende stof op. Dat ontziet het standaardfilter. Het voorfilter is kostenbesparend en kan snel en eenvoudig worden vervangen.</w:t>
            </w:r>
          </w:p>
        </w:tc>
      </w:tr>
      <w:tr w:rsidR="005C6A71" w:rsidRPr="008D5508" w14:paraId="4D2B30D2"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629B5600" w14:textId="77777777" w:rsidR="008932D0" w:rsidRPr="008D5508" w:rsidRDefault="008932D0" w:rsidP="005C6A71">
            <w:pPr>
              <w:spacing w:line="240" w:lineRule="auto"/>
              <w:ind w:right="459"/>
              <w:jc w:val="center"/>
              <w:rPr>
                <w:noProof/>
              </w:rPr>
            </w:pPr>
          </w:p>
          <w:p w14:paraId="1A1E006B" w14:textId="0C02CDBC" w:rsidR="005C6A71" w:rsidRPr="008D5508" w:rsidRDefault="008932D0" w:rsidP="005C6A71">
            <w:pPr>
              <w:spacing w:line="240" w:lineRule="auto"/>
              <w:ind w:right="459"/>
              <w:jc w:val="center"/>
              <w:rPr>
                <w:noProof/>
              </w:rPr>
            </w:pPr>
            <w:r w:rsidRPr="008D5508">
              <w:rPr>
                <w:noProof/>
              </w:rPr>
              <w:drawing>
                <wp:inline distT="0" distB="0" distL="0" distR="0" wp14:anchorId="774D7B99" wp14:editId="728BA074">
                  <wp:extent cx="1393190" cy="1021715"/>
                  <wp:effectExtent l="0" t="0" r="0" b="6985"/>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393190" cy="1021715"/>
                          </a:xfrm>
                          <a:prstGeom prst="rect">
                            <a:avLst/>
                          </a:prstGeom>
                        </pic:spPr>
                      </pic:pic>
                    </a:graphicData>
                  </a:graphic>
                </wp:inline>
              </w:drawing>
            </w:r>
          </w:p>
          <w:p w14:paraId="0B7FFAB0" w14:textId="2EC5DA1E" w:rsidR="008932D0" w:rsidRPr="008D5508" w:rsidRDefault="008932D0"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132F9C39" w14:textId="77777777" w:rsidR="005C6A71" w:rsidRPr="008D5508" w:rsidRDefault="005C6A71" w:rsidP="005C6A71">
            <w:pPr>
              <w:spacing w:line="240" w:lineRule="auto"/>
            </w:pPr>
          </w:p>
          <w:p w14:paraId="19BB0FF8" w14:textId="083FF1D8" w:rsidR="008932D0" w:rsidRPr="008D5508" w:rsidRDefault="008932D0" w:rsidP="008932D0">
            <w:pPr>
              <w:spacing w:line="240" w:lineRule="auto"/>
            </w:pPr>
            <w:r w:rsidRPr="008D5508">
              <w:rPr>
                <w:b/>
              </w:rPr>
              <w:t>Afbeelding: Festool-SYS-AIR-08.jpg</w:t>
            </w:r>
          </w:p>
          <w:p w14:paraId="47C0DEAB" w14:textId="1CC1A10E" w:rsidR="008932D0" w:rsidRPr="008D5508" w:rsidRDefault="008932D0" w:rsidP="005C6A71">
            <w:pPr>
              <w:spacing w:line="240" w:lineRule="auto"/>
            </w:pPr>
            <w:r w:rsidRPr="008D5508">
              <w:t>Het standaardfilter in TripleV-vorm heeft een bijzonder groot filtervlak. Hierdoor verstopt het filter minder snel en gaat het dus veel langer mee. Het filter is ontworpen voor stofklasse M of H.</w:t>
            </w:r>
          </w:p>
        </w:tc>
      </w:tr>
      <w:tr w:rsidR="003304C7" w:rsidRPr="008D5508" w14:paraId="09003158"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079BAD64" w14:textId="16E337A7" w:rsidR="003304C7" w:rsidRPr="008D5508" w:rsidRDefault="003304C7" w:rsidP="003304C7">
            <w:pPr>
              <w:spacing w:line="240" w:lineRule="auto"/>
              <w:ind w:right="459"/>
              <w:jc w:val="center"/>
              <w:rPr>
                <w:noProof/>
              </w:rPr>
            </w:pPr>
            <w:r w:rsidRPr="008D5508">
              <w:rPr>
                <w:noProof/>
              </w:rPr>
              <w:drawing>
                <wp:inline distT="0" distB="0" distL="0" distR="0" wp14:anchorId="25DAC927" wp14:editId="55639B95">
                  <wp:extent cx="1393190" cy="985520"/>
                  <wp:effectExtent l="0" t="0" r="0" b="508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393190" cy="98552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695488BB" w14:textId="77777777" w:rsidR="003304C7" w:rsidRPr="008D5508" w:rsidRDefault="003304C7" w:rsidP="003304C7">
            <w:pPr>
              <w:spacing w:line="240" w:lineRule="auto"/>
            </w:pPr>
          </w:p>
          <w:p w14:paraId="6B0E5376" w14:textId="29C7351F" w:rsidR="003304C7" w:rsidRPr="008D5508" w:rsidRDefault="003304C7" w:rsidP="003304C7">
            <w:pPr>
              <w:spacing w:line="240" w:lineRule="auto"/>
            </w:pPr>
            <w:r w:rsidRPr="008D5508">
              <w:rPr>
                <w:b/>
              </w:rPr>
              <w:t>Afbeelding: Festool-SYS-AIR-09.jpg</w:t>
            </w:r>
          </w:p>
          <w:p w14:paraId="7A577A6A" w14:textId="1FA4B46E" w:rsidR="003304C7" w:rsidRPr="008D5508" w:rsidRDefault="003304C7" w:rsidP="003304C7">
            <w:pPr>
              <w:spacing w:line="240" w:lineRule="auto"/>
            </w:pPr>
            <w:r w:rsidRPr="008D5508">
              <w:t>De gezuiverde lucht stroomt in drie richtingen naar boven: Links, rechts en naar achteren. Hierdoor komt er minder stof vrij en ontstaan er minder storende luchtstromen.</w:t>
            </w:r>
          </w:p>
        </w:tc>
      </w:tr>
      <w:tr w:rsidR="0055281A" w:rsidRPr="008D5508" w14:paraId="079400DD"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72836485" w14:textId="77777777" w:rsidR="00E53F6C" w:rsidRPr="008D5508" w:rsidRDefault="00E53F6C" w:rsidP="003304C7">
            <w:pPr>
              <w:spacing w:line="240" w:lineRule="auto"/>
              <w:ind w:right="459"/>
              <w:jc w:val="center"/>
              <w:rPr>
                <w:noProof/>
              </w:rPr>
            </w:pPr>
          </w:p>
          <w:p w14:paraId="5985A3CA" w14:textId="76E962E2" w:rsidR="00E53F6C" w:rsidRPr="008D5508" w:rsidRDefault="00E53F6C" w:rsidP="003304C7">
            <w:pPr>
              <w:spacing w:line="240" w:lineRule="auto"/>
              <w:ind w:right="459"/>
              <w:jc w:val="center"/>
              <w:rPr>
                <w:noProof/>
              </w:rPr>
            </w:pPr>
            <w:r w:rsidRPr="008D5508">
              <w:rPr>
                <w:noProof/>
              </w:rPr>
              <w:drawing>
                <wp:inline distT="0" distB="0" distL="0" distR="0" wp14:anchorId="59CC4FF2" wp14:editId="65FB4590">
                  <wp:extent cx="1226820" cy="1040616"/>
                  <wp:effectExtent l="0" t="0" r="0" b="762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hqprint">
                            <a:extLst>
                              <a:ext uri="{28A0092B-C50C-407E-A947-70E740481C1C}">
                                <a14:useLocalDpi xmlns:a14="http://schemas.microsoft.com/office/drawing/2010/main"/>
                              </a:ext>
                            </a:extLst>
                          </a:blip>
                          <a:stretch>
                            <a:fillRect/>
                          </a:stretch>
                        </pic:blipFill>
                        <pic:spPr>
                          <a:xfrm>
                            <a:off x="0" y="0"/>
                            <a:ext cx="1230373" cy="1043629"/>
                          </a:xfrm>
                          <a:prstGeom prst="rect">
                            <a:avLst/>
                          </a:prstGeom>
                        </pic:spPr>
                      </pic:pic>
                    </a:graphicData>
                  </a:graphic>
                </wp:inline>
              </w:drawing>
            </w:r>
          </w:p>
          <w:p w14:paraId="5E7744ED" w14:textId="77777777" w:rsidR="00E53F6C" w:rsidRPr="008D5508" w:rsidRDefault="00E53F6C" w:rsidP="003304C7">
            <w:pPr>
              <w:spacing w:line="240" w:lineRule="auto"/>
              <w:ind w:right="459"/>
              <w:jc w:val="center"/>
              <w:rPr>
                <w:noProof/>
              </w:rPr>
            </w:pPr>
          </w:p>
          <w:p w14:paraId="3067BAA8" w14:textId="070EB014" w:rsidR="0055281A" w:rsidRPr="008D5508" w:rsidRDefault="00E53F6C" w:rsidP="003304C7">
            <w:pPr>
              <w:spacing w:line="240" w:lineRule="auto"/>
              <w:ind w:right="459"/>
              <w:jc w:val="center"/>
              <w:rPr>
                <w:noProof/>
              </w:rPr>
            </w:pPr>
            <w:r w:rsidRPr="008D5508">
              <w:rPr>
                <w:noProof/>
              </w:rPr>
              <w:drawing>
                <wp:inline distT="0" distB="0" distL="0" distR="0" wp14:anchorId="52CE19EA" wp14:editId="47C507A4">
                  <wp:extent cx="1393190" cy="905510"/>
                  <wp:effectExtent l="0" t="0" r="0" b="889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393190" cy="905510"/>
                          </a:xfrm>
                          <a:prstGeom prst="rect">
                            <a:avLst/>
                          </a:prstGeom>
                        </pic:spPr>
                      </pic:pic>
                    </a:graphicData>
                  </a:graphic>
                </wp:inline>
              </w:drawing>
            </w:r>
          </w:p>
          <w:p w14:paraId="545A17F9" w14:textId="77777777" w:rsidR="00E53F6C" w:rsidRPr="008D5508" w:rsidRDefault="00E53F6C" w:rsidP="003304C7">
            <w:pPr>
              <w:spacing w:line="240" w:lineRule="auto"/>
              <w:ind w:right="459"/>
              <w:jc w:val="center"/>
              <w:rPr>
                <w:noProof/>
              </w:rPr>
            </w:pPr>
          </w:p>
          <w:p w14:paraId="0CCE6D74" w14:textId="77777777" w:rsidR="00E53F6C" w:rsidRPr="008D5508" w:rsidRDefault="00E53F6C" w:rsidP="003304C7">
            <w:pPr>
              <w:spacing w:line="240" w:lineRule="auto"/>
              <w:ind w:right="459"/>
              <w:jc w:val="center"/>
              <w:rPr>
                <w:noProof/>
              </w:rPr>
            </w:pPr>
            <w:r w:rsidRPr="008D5508">
              <w:rPr>
                <w:noProof/>
              </w:rPr>
              <w:drawing>
                <wp:inline distT="0" distB="0" distL="0" distR="0" wp14:anchorId="57B16A59" wp14:editId="4C49A9EE">
                  <wp:extent cx="1393190" cy="91694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393190" cy="916940"/>
                          </a:xfrm>
                          <a:prstGeom prst="rect">
                            <a:avLst/>
                          </a:prstGeom>
                        </pic:spPr>
                      </pic:pic>
                    </a:graphicData>
                  </a:graphic>
                </wp:inline>
              </w:drawing>
            </w:r>
          </w:p>
          <w:p w14:paraId="7901702E" w14:textId="1F56957C" w:rsidR="00E53F6C" w:rsidRPr="008D5508" w:rsidRDefault="00E53F6C" w:rsidP="003304C7">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2963BC2F" w14:textId="77777777" w:rsidR="0055281A" w:rsidRPr="008D5508" w:rsidRDefault="0055281A" w:rsidP="003304C7">
            <w:pPr>
              <w:spacing w:line="240" w:lineRule="auto"/>
            </w:pPr>
          </w:p>
          <w:p w14:paraId="7237218D" w14:textId="3C091B58" w:rsidR="0055281A" w:rsidRPr="008D5508" w:rsidRDefault="0055281A" w:rsidP="0055281A">
            <w:pPr>
              <w:spacing w:line="240" w:lineRule="auto"/>
            </w:pPr>
            <w:r w:rsidRPr="008D5508">
              <w:rPr>
                <w:b/>
              </w:rPr>
              <w:t>Afbeelding: Festool-SYS-AIR-10.jpg</w:t>
            </w:r>
          </w:p>
          <w:p w14:paraId="4432A971" w14:textId="77777777" w:rsidR="0055281A" w:rsidRPr="008D5508" w:rsidRDefault="0055281A" w:rsidP="003304C7">
            <w:pPr>
              <w:spacing w:line="240" w:lineRule="auto"/>
            </w:pPr>
            <w:r w:rsidRPr="008D5508">
              <w:t>Toevoerluchtslang: Voor een optimale stofopvang bij een stofwerende wand of op lastige plaatsen.</w:t>
            </w:r>
          </w:p>
          <w:p w14:paraId="68878029" w14:textId="77777777" w:rsidR="00E53F6C" w:rsidRPr="008D5508" w:rsidRDefault="00E53F6C" w:rsidP="003304C7">
            <w:pPr>
              <w:spacing w:line="240" w:lineRule="auto"/>
            </w:pPr>
          </w:p>
          <w:p w14:paraId="5F1C9EAA" w14:textId="77777777" w:rsidR="00E53F6C" w:rsidRPr="008D5508" w:rsidRDefault="00E53F6C" w:rsidP="003304C7">
            <w:pPr>
              <w:spacing w:line="240" w:lineRule="auto"/>
            </w:pPr>
          </w:p>
          <w:p w14:paraId="26681038" w14:textId="77777777" w:rsidR="00E53F6C" w:rsidRPr="008D5508" w:rsidRDefault="00E53F6C" w:rsidP="003304C7">
            <w:pPr>
              <w:spacing w:line="240" w:lineRule="auto"/>
            </w:pPr>
          </w:p>
          <w:p w14:paraId="7FD548AC" w14:textId="77777777" w:rsidR="00E53F6C" w:rsidRPr="008D5508" w:rsidRDefault="00E53F6C" w:rsidP="003304C7">
            <w:pPr>
              <w:spacing w:line="240" w:lineRule="auto"/>
            </w:pPr>
          </w:p>
          <w:p w14:paraId="57A97073" w14:textId="77777777" w:rsidR="00E53F6C" w:rsidRPr="008D5508" w:rsidRDefault="00E53F6C" w:rsidP="00E53F6C">
            <w:pPr>
              <w:spacing w:line="240" w:lineRule="auto"/>
              <w:rPr>
                <w:b/>
              </w:rPr>
            </w:pPr>
          </w:p>
          <w:p w14:paraId="419551B1" w14:textId="48DCBF73" w:rsidR="00E53F6C" w:rsidRPr="008D5508" w:rsidRDefault="00E53F6C" w:rsidP="00E53F6C">
            <w:pPr>
              <w:spacing w:line="240" w:lineRule="auto"/>
            </w:pPr>
            <w:r w:rsidRPr="008D5508">
              <w:rPr>
                <w:b/>
              </w:rPr>
              <w:t>Afbeelding: Festool-SYS-AIR-11.jpg</w:t>
            </w:r>
          </w:p>
          <w:p w14:paraId="186BD9A8" w14:textId="77777777" w:rsidR="00E53F6C" w:rsidRPr="008D5508" w:rsidRDefault="00E53F6C" w:rsidP="00E53F6C">
            <w:pPr>
              <w:spacing w:line="240" w:lineRule="auto"/>
            </w:pPr>
            <w:r w:rsidRPr="008D5508">
              <w:t>Toevoerluchtslang: Voor een optimale stofopvang bij een stofwerende wand of op lastige plaatsen.</w:t>
            </w:r>
          </w:p>
          <w:p w14:paraId="7C89BA26" w14:textId="77777777" w:rsidR="00E53F6C" w:rsidRPr="008D5508" w:rsidRDefault="00E53F6C" w:rsidP="00E53F6C">
            <w:pPr>
              <w:spacing w:line="240" w:lineRule="auto"/>
            </w:pPr>
          </w:p>
          <w:p w14:paraId="4AB745E1" w14:textId="77777777" w:rsidR="00E53F6C" w:rsidRPr="008D5508" w:rsidRDefault="00E53F6C" w:rsidP="00E53F6C">
            <w:pPr>
              <w:spacing w:line="240" w:lineRule="auto"/>
            </w:pPr>
          </w:p>
          <w:p w14:paraId="7400AF2A" w14:textId="77777777" w:rsidR="00E53F6C" w:rsidRPr="008D5508" w:rsidRDefault="00E53F6C" w:rsidP="00E53F6C">
            <w:pPr>
              <w:spacing w:line="240" w:lineRule="auto"/>
            </w:pPr>
          </w:p>
          <w:p w14:paraId="594CC3B6" w14:textId="77777777" w:rsidR="00E53F6C" w:rsidRPr="008D5508" w:rsidRDefault="00E53F6C" w:rsidP="00E53F6C">
            <w:pPr>
              <w:spacing w:line="240" w:lineRule="auto"/>
            </w:pPr>
          </w:p>
          <w:p w14:paraId="70FCF4DB" w14:textId="77777777" w:rsidR="00E53F6C" w:rsidRPr="008D5508" w:rsidRDefault="00E53F6C" w:rsidP="00E53F6C">
            <w:pPr>
              <w:spacing w:line="240" w:lineRule="auto"/>
            </w:pPr>
            <w:r w:rsidRPr="008D5508">
              <w:rPr>
                <w:b/>
              </w:rPr>
              <w:t>Afbeelding: Festool-SYS-AIR-12.jpg</w:t>
            </w:r>
          </w:p>
          <w:p w14:paraId="47399849" w14:textId="334A6A4C" w:rsidR="00E53F6C" w:rsidRPr="008D5508" w:rsidRDefault="00E53F6C" w:rsidP="00E53F6C">
            <w:pPr>
              <w:spacing w:line="240" w:lineRule="auto"/>
            </w:pPr>
            <w:r w:rsidRPr="008D5508">
              <w:t>Festool heeft de luchtreiniger zo ontwikkeld dat deze eenvoudig in een stofwerende muur kan worden geïnstalleerd.</w:t>
            </w:r>
          </w:p>
        </w:tc>
      </w:tr>
      <w:tr w:rsidR="00762DAE" w:rsidRPr="008D5508" w14:paraId="4A8CDF1F"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2CC7888A" w14:textId="2625F684" w:rsidR="00762DAE" w:rsidRPr="008D5508" w:rsidRDefault="00E53F6C" w:rsidP="00762DAE">
            <w:pPr>
              <w:spacing w:line="240" w:lineRule="auto"/>
              <w:ind w:right="459"/>
              <w:jc w:val="center"/>
              <w:rPr>
                <w:noProof/>
              </w:rPr>
            </w:pPr>
            <w:r w:rsidRPr="008D5508">
              <w:rPr>
                <w:noProof/>
              </w:rPr>
              <w:lastRenderedPageBreak/>
              <w:drawing>
                <wp:inline distT="0" distB="0" distL="0" distR="0" wp14:anchorId="196EF41B" wp14:editId="50977498">
                  <wp:extent cx="1393190" cy="1501775"/>
                  <wp:effectExtent l="0" t="0" r="0" b="3175"/>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393190" cy="1501775"/>
                          </a:xfrm>
                          <a:prstGeom prst="rect">
                            <a:avLst/>
                          </a:prstGeom>
                        </pic:spPr>
                      </pic:pic>
                    </a:graphicData>
                  </a:graphic>
                </wp:inline>
              </w:drawing>
            </w:r>
          </w:p>
          <w:p w14:paraId="45975C4E" w14:textId="77777777" w:rsidR="00102DC8" w:rsidRPr="008D5508" w:rsidRDefault="00102DC8" w:rsidP="00762DAE">
            <w:pPr>
              <w:spacing w:line="240" w:lineRule="auto"/>
              <w:ind w:right="459"/>
              <w:jc w:val="center"/>
              <w:rPr>
                <w:noProof/>
              </w:rPr>
            </w:pPr>
          </w:p>
          <w:p w14:paraId="1B9F379E" w14:textId="51B5D9FE" w:rsidR="00102DC8" w:rsidRPr="008D5508" w:rsidRDefault="00102DC8" w:rsidP="00762DAE">
            <w:pPr>
              <w:spacing w:line="240" w:lineRule="auto"/>
              <w:ind w:right="459"/>
              <w:jc w:val="center"/>
              <w:rPr>
                <w:noProof/>
              </w:rPr>
            </w:pPr>
            <w:r w:rsidRPr="008D5508">
              <w:rPr>
                <w:noProof/>
              </w:rPr>
              <w:drawing>
                <wp:inline distT="0" distB="0" distL="0" distR="0" wp14:anchorId="4878CAE0" wp14:editId="5D0BD8E7">
                  <wp:extent cx="1393190" cy="903605"/>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393190" cy="903605"/>
                          </a:xfrm>
                          <a:prstGeom prst="rect">
                            <a:avLst/>
                          </a:prstGeom>
                        </pic:spPr>
                      </pic:pic>
                    </a:graphicData>
                  </a:graphic>
                </wp:inline>
              </w:drawing>
            </w:r>
          </w:p>
          <w:p w14:paraId="26E87C82" w14:textId="77777777" w:rsidR="00102DC8" w:rsidRPr="008D5508" w:rsidRDefault="00102DC8" w:rsidP="00762DAE">
            <w:pPr>
              <w:spacing w:line="240" w:lineRule="auto"/>
              <w:ind w:right="459"/>
              <w:jc w:val="center"/>
              <w:rPr>
                <w:noProof/>
              </w:rPr>
            </w:pPr>
          </w:p>
          <w:p w14:paraId="7DCDE135" w14:textId="77777777" w:rsidR="00762DAE" w:rsidRPr="008D5508" w:rsidRDefault="00762DAE" w:rsidP="00762DAE">
            <w:pPr>
              <w:spacing w:line="240" w:lineRule="auto"/>
              <w:ind w:right="459"/>
              <w:jc w:val="center"/>
              <w:rPr>
                <w:noProof/>
              </w:rPr>
            </w:pPr>
            <w:r w:rsidRPr="008D5508">
              <w:rPr>
                <w:noProof/>
              </w:rPr>
              <w:drawing>
                <wp:inline distT="0" distB="0" distL="0" distR="0" wp14:anchorId="5E45AE9B" wp14:editId="32484FFE">
                  <wp:extent cx="1393190" cy="915035"/>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393190" cy="915035"/>
                          </a:xfrm>
                          <a:prstGeom prst="rect">
                            <a:avLst/>
                          </a:prstGeom>
                        </pic:spPr>
                      </pic:pic>
                    </a:graphicData>
                  </a:graphic>
                </wp:inline>
              </w:drawing>
            </w:r>
          </w:p>
          <w:p w14:paraId="6DE68C03" w14:textId="77777777" w:rsidR="00E53F6C" w:rsidRPr="008D5508" w:rsidRDefault="00E53F6C" w:rsidP="00762DAE">
            <w:pPr>
              <w:spacing w:line="240" w:lineRule="auto"/>
              <w:ind w:right="459"/>
              <w:jc w:val="center"/>
              <w:rPr>
                <w:noProof/>
              </w:rPr>
            </w:pPr>
          </w:p>
          <w:p w14:paraId="30F760DE" w14:textId="64D9EC27" w:rsidR="00E53F6C" w:rsidRPr="008D5508" w:rsidRDefault="00E53F6C" w:rsidP="00762DAE">
            <w:pPr>
              <w:spacing w:line="240" w:lineRule="auto"/>
              <w:ind w:right="459"/>
              <w:jc w:val="center"/>
              <w:rPr>
                <w:noProof/>
              </w:rPr>
            </w:pPr>
            <w:r w:rsidRPr="008D5508">
              <w:rPr>
                <w:noProof/>
              </w:rPr>
              <w:drawing>
                <wp:inline distT="0" distB="0" distL="0" distR="0" wp14:anchorId="17457EDE" wp14:editId="6020D74C">
                  <wp:extent cx="1393190" cy="907415"/>
                  <wp:effectExtent l="0" t="0" r="0" b="6985"/>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393190" cy="907415"/>
                          </a:xfrm>
                          <a:prstGeom prst="rect">
                            <a:avLst/>
                          </a:prstGeom>
                        </pic:spPr>
                      </pic:pic>
                    </a:graphicData>
                  </a:graphic>
                </wp:inline>
              </w:drawing>
            </w:r>
          </w:p>
          <w:p w14:paraId="4CE4C9D1" w14:textId="77777777" w:rsidR="00762DAE" w:rsidRPr="008D5508" w:rsidRDefault="00762DAE" w:rsidP="00762DAE">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1B319B64" w14:textId="77777777" w:rsidR="00762DAE" w:rsidRPr="008D5508" w:rsidRDefault="00762DAE" w:rsidP="00762DAE">
            <w:pPr>
              <w:spacing w:line="240" w:lineRule="auto"/>
            </w:pPr>
          </w:p>
          <w:p w14:paraId="56362830" w14:textId="77777777" w:rsidR="00E53F6C" w:rsidRPr="008D5508" w:rsidRDefault="00E53F6C" w:rsidP="00E53F6C">
            <w:pPr>
              <w:spacing w:line="240" w:lineRule="auto"/>
            </w:pPr>
            <w:r w:rsidRPr="008D5508">
              <w:rPr>
                <w:b/>
              </w:rPr>
              <w:t>Afbeelding: Festool-SYS-AIR-13.jpg</w:t>
            </w:r>
          </w:p>
          <w:p w14:paraId="5BED6E0D" w14:textId="6D59A22C" w:rsidR="00E53F6C" w:rsidRPr="008D5508" w:rsidRDefault="00E53F6C" w:rsidP="00E53F6C">
            <w:pPr>
              <w:spacing w:line="240" w:lineRule="auto"/>
            </w:pPr>
            <w:r w:rsidRPr="008D5508">
              <w:t>Plafondhouder voor stationair gebruik in de werkplaats. Eenvoudige installatie van boven – ruimtebesparend en veilig vergrendeld met de T-LOC.</w:t>
            </w:r>
          </w:p>
          <w:p w14:paraId="303A28A2" w14:textId="77777777" w:rsidR="00E53F6C" w:rsidRPr="008D5508" w:rsidRDefault="00E53F6C" w:rsidP="00762DAE">
            <w:pPr>
              <w:spacing w:line="240" w:lineRule="auto"/>
            </w:pPr>
          </w:p>
          <w:p w14:paraId="4232AFC3" w14:textId="77777777" w:rsidR="00102DC8" w:rsidRPr="008D5508" w:rsidRDefault="00102DC8" w:rsidP="00762DAE">
            <w:pPr>
              <w:spacing w:line="240" w:lineRule="auto"/>
            </w:pPr>
          </w:p>
          <w:p w14:paraId="3DAB84FB" w14:textId="77777777" w:rsidR="006E1EFE" w:rsidRPr="008D5508" w:rsidRDefault="006E1EFE" w:rsidP="00762DAE">
            <w:pPr>
              <w:spacing w:line="240" w:lineRule="auto"/>
            </w:pPr>
          </w:p>
          <w:p w14:paraId="01CCBB20" w14:textId="77777777" w:rsidR="006E1EFE" w:rsidRPr="008D5508" w:rsidRDefault="006E1EFE" w:rsidP="00762DAE">
            <w:pPr>
              <w:spacing w:line="240" w:lineRule="auto"/>
            </w:pPr>
          </w:p>
          <w:p w14:paraId="1B678BE7" w14:textId="77777777" w:rsidR="006E1EFE" w:rsidRPr="008D5508" w:rsidRDefault="006E1EFE" w:rsidP="00762DAE">
            <w:pPr>
              <w:spacing w:line="240" w:lineRule="auto"/>
            </w:pPr>
          </w:p>
          <w:p w14:paraId="4D228D67" w14:textId="77777777" w:rsidR="00102DC8" w:rsidRPr="008D5508" w:rsidRDefault="00102DC8" w:rsidP="00762DAE">
            <w:pPr>
              <w:spacing w:line="240" w:lineRule="auto"/>
            </w:pPr>
          </w:p>
          <w:p w14:paraId="342E99C0" w14:textId="2DA3B3D0" w:rsidR="00102DC8" w:rsidRPr="008D5508" w:rsidRDefault="00102DC8" w:rsidP="00102DC8">
            <w:pPr>
              <w:spacing w:line="240" w:lineRule="auto"/>
            </w:pPr>
            <w:r w:rsidRPr="008D5508">
              <w:rPr>
                <w:b/>
              </w:rPr>
              <w:t>Afbeelding: Festool-SYS-AIR-14.jpg</w:t>
            </w:r>
          </w:p>
          <w:p w14:paraId="4C3EB986" w14:textId="76E21D1B" w:rsidR="00102DC8" w:rsidRPr="008D5508" w:rsidRDefault="00E84913" w:rsidP="00762DAE">
            <w:pPr>
              <w:spacing w:line="240" w:lineRule="auto"/>
            </w:pPr>
            <w:r w:rsidRPr="008D5508">
              <w:t>Volledige flexibiliteit voor gebruik op de bouwplaats of in de werkplaats.</w:t>
            </w:r>
          </w:p>
          <w:p w14:paraId="0C3C971F" w14:textId="77777777" w:rsidR="00102DC8" w:rsidRPr="008D5508" w:rsidRDefault="00102DC8" w:rsidP="00762DAE">
            <w:pPr>
              <w:spacing w:line="240" w:lineRule="auto"/>
            </w:pPr>
          </w:p>
          <w:p w14:paraId="04208500" w14:textId="77777777" w:rsidR="00102DC8" w:rsidRPr="008D5508" w:rsidRDefault="00102DC8" w:rsidP="00762DAE">
            <w:pPr>
              <w:spacing w:line="240" w:lineRule="auto"/>
            </w:pPr>
          </w:p>
          <w:p w14:paraId="4A72403A" w14:textId="77777777" w:rsidR="00102DC8" w:rsidRPr="008D5508" w:rsidRDefault="00102DC8" w:rsidP="00762DAE">
            <w:pPr>
              <w:spacing w:line="240" w:lineRule="auto"/>
            </w:pPr>
          </w:p>
          <w:p w14:paraId="1FA69F33" w14:textId="77777777" w:rsidR="00E53F6C" w:rsidRPr="008D5508" w:rsidRDefault="00E53F6C" w:rsidP="00762DAE">
            <w:pPr>
              <w:spacing w:line="240" w:lineRule="auto"/>
            </w:pPr>
          </w:p>
          <w:p w14:paraId="5923162E" w14:textId="44DC560E" w:rsidR="00762DAE" w:rsidRPr="008D5508" w:rsidRDefault="00762DAE" w:rsidP="00762DAE">
            <w:pPr>
              <w:spacing w:line="240" w:lineRule="auto"/>
            </w:pPr>
            <w:r w:rsidRPr="008D5508">
              <w:rPr>
                <w:b/>
              </w:rPr>
              <w:t>Afbeelding: Festool-SYS-AIR-15.jpg</w:t>
            </w:r>
          </w:p>
          <w:p w14:paraId="4D721E1E" w14:textId="77777777" w:rsidR="00762DAE" w:rsidRPr="008D5508" w:rsidRDefault="00762DAE" w:rsidP="00762DAE">
            <w:pPr>
              <w:spacing w:line="240" w:lineRule="auto"/>
            </w:pPr>
            <w:r w:rsidRPr="008D5508">
              <w:t>Dankzij de starre draadstangen en goede toegankelijkheid kunnen voor- en standaardfilter snel en eenvoudig vervangen worden. Helemaal zonder gereedschap.</w:t>
            </w:r>
          </w:p>
          <w:p w14:paraId="5FBF9BC0" w14:textId="77777777" w:rsidR="00E53F6C" w:rsidRPr="008D5508" w:rsidRDefault="00E53F6C" w:rsidP="00762DAE">
            <w:pPr>
              <w:spacing w:line="240" w:lineRule="auto"/>
            </w:pPr>
          </w:p>
          <w:p w14:paraId="0A905D8C" w14:textId="77777777" w:rsidR="00E53F6C" w:rsidRPr="008D5508" w:rsidRDefault="00E53F6C" w:rsidP="00762DAE">
            <w:pPr>
              <w:spacing w:line="240" w:lineRule="auto"/>
            </w:pPr>
          </w:p>
          <w:p w14:paraId="0AB83902" w14:textId="77777777" w:rsidR="00E53F6C" w:rsidRPr="008D5508" w:rsidRDefault="00E53F6C" w:rsidP="00762DAE">
            <w:pPr>
              <w:spacing w:line="240" w:lineRule="auto"/>
            </w:pPr>
          </w:p>
          <w:p w14:paraId="187B6033" w14:textId="0B96DA0F" w:rsidR="00E53F6C" w:rsidRPr="008D5508" w:rsidRDefault="00E53F6C" w:rsidP="00E53F6C">
            <w:pPr>
              <w:spacing w:line="240" w:lineRule="auto"/>
            </w:pPr>
            <w:r w:rsidRPr="008D5508">
              <w:rPr>
                <w:b/>
              </w:rPr>
              <w:t>Afbeelding: Festool-SYS-AIR-16.jpg</w:t>
            </w:r>
          </w:p>
          <w:p w14:paraId="001F4453" w14:textId="50263348" w:rsidR="00E53F6C" w:rsidRPr="008D5508" w:rsidRDefault="00E53F6C" w:rsidP="00E53F6C">
            <w:pPr>
              <w:spacing w:line="240" w:lineRule="auto"/>
            </w:pPr>
            <w:r w:rsidRPr="008D5508">
              <w:t>Dankzij de starre draadstangen en goede toegankelijkheid kunnen voor- en standaardfilter snel en eenvoudig vervangen worden. Helemaal zonder gereedschap.</w:t>
            </w:r>
          </w:p>
        </w:tc>
      </w:tr>
      <w:tr w:rsidR="001F5225" w:rsidRPr="008D5508" w14:paraId="22B553C0"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1E811E63" w14:textId="77777777" w:rsidR="001F5225" w:rsidRPr="008D5508" w:rsidRDefault="001F5225" w:rsidP="00762DAE">
            <w:pPr>
              <w:spacing w:line="240" w:lineRule="auto"/>
              <w:ind w:right="459"/>
              <w:jc w:val="center"/>
              <w:rPr>
                <w:noProof/>
              </w:rPr>
            </w:pPr>
          </w:p>
          <w:p w14:paraId="7984DFC3" w14:textId="79892C9B" w:rsidR="001F5225" w:rsidRPr="008D5508" w:rsidRDefault="001F5225" w:rsidP="00762DAE">
            <w:pPr>
              <w:spacing w:line="240" w:lineRule="auto"/>
              <w:ind w:right="459"/>
              <w:jc w:val="center"/>
              <w:rPr>
                <w:noProof/>
              </w:rPr>
            </w:pPr>
            <w:r w:rsidRPr="008D5508">
              <w:rPr>
                <w:noProof/>
              </w:rPr>
              <w:drawing>
                <wp:inline distT="0" distB="0" distL="0" distR="0" wp14:anchorId="1703A6FE" wp14:editId="36142F36">
                  <wp:extent cx="1001462" cy="1493520"/>
                  <wp:effectExtent l="0" t="0" r="8255"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003629" cy="1496752"/>
                          </a:xfrm>
                          <a:prstGeom prst="rect">
                            <a:avLst/>
                          </a:prstGeom>
                        </pic:spPr>
                      </pic:pic>
                    </a:graphicData>
                  </a:graphic>
                </wp:inline>
              </w:drawing>
            </w:r>
          </w:p>
          <w:p w14:paraId="1E0D19AD" w14:textId="42F6F436" w:rsidR="001F5225" w:rsidRPr="008D5508" w:rsidRDefault="001F5225" w:rsidP="00762DAE">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0B9DF009" w14:textId="77777777" w:rsidR="001F5225" w:rsidRPr="008D5508" w:rsidRDefault="001F5225" w:rsidP="00762DAE">
            <w:pPr>
              <w:spacing w:line="240" w:lineRule="auto"/>
            </w:pPr>
          </w:p>
          <w:p w14:paraId="450E4FC7" w14:textId="08395212" w:rsidR="001F5225" w:rsidRPr="008D5508" w:rsidRDefault="001F5225" w:rsidP="001F5225">
            <w:pPr>
              <w:spacing w:line="240" w:lineRule="auto"/>
            </w:pPr>
            <w:r w:rsidRPr="008D5508">
              <w:rPr>
                <w:b/>
              </w:rPr>
              <w:t>Afbeelding: Festool-SYS-AIR-17.jpg</w:t>
            </w:r>
          </w:p>
          <w:p w14:paraId="7313BF2A" w14:textId="7EE3753A" w:rsidR="006E1EFE" w:rsidRPr="008D5508" w:rsidRDefault="006E1EFE" w:rsidP="006E1EFE">
            <w:pPr>
              <w:spacing w:line="240" w:lineRule="auto"/>
            </w:pPr>
            <w:r w:rsidRPr="008D5508">
              <w:t>Uiteraard kan de nieuwe luchtreiniger SYS-AIR aan andere Systainers worden gekoppeld, in de bott vario3 voertuiguitrusting worden vervoerd, in de werkplaats aan de stofzuiger worden gehangen of met de plafondbeugel aan het plafond worden gehangen.</w:t>
            </w:r>
          </w:p>
          <w:p w14:paraId="779ED098" w14:textId="77777777" w:rsidR="001F5225" w:rsidRPr="008D5508" w:rsidRDefault="001F5225" w:rsidP="00762DAE">
            <w:pPr>
              <w:spacing w:line="240" w:lineRule="auto"/>
            </w:pPr>
          </w:p>
        </w:tc>
      </w:tr>
    </w:tbl>
    <w:p w14:paraId="70C0821C" w14:textId="77777777" w:rsidR="00171D77" w:rsidRPr="008D5508" w:rsidRDefault="00171D77" w:rsidP="005C6A71">
      <w:pPr>
        <w:spacing w:line="240" w:lineRule="auto"/>
        <w:jc w:val="both"/>
        <w:rPr>
          <w:sz w:val="16"/>
          <w:szCs w:val="16"/>
        </w:rPr>
      </w:pPr>
      <w:r w:rsidRPr="008D5508">
        <w:rPr>
          <w:sz w:val="16"/>
        </w:rPr>
        <w:t xml:space="preserve">Bron afbeelding: Festool GmbH </w:t>
      </w:r>
    </w:p>
    <w:p w14:paraId="2686CC95" w14:textId="5DFE04DE" w:rsidR="00B0658F" w:rsidRPr="008D5508" w:rsidRDefault="00B0658F" w:rsidP="005C6A71">
      <w:pPr>
        <w:spacing w:line="240" w:lineRule="auto"/>
        <w:jc w:val="both"/>
        <w:rPr>
          <w:sz w:val="16"/>
          <w:szCs w:val="16"/>
        </w:rPr>
      </w:pPr>
    </w:p>
    <w:p w14:paraId="654AE051" w14:textId="79C8B510" w:rsidR="00B0658F" w:rsidRDefault="00B0658F" w:rsidP="005C6A71">
      <w:pPr>
        <w:spacing w:line="240" w:lineRule="auto"/>
        <w:jc w:val="both"/>
        <w:rPr>
          <w:sz w:val="16"/>
          <w:szCs w:val="16"/>
        </w:rPr>
      </w:pPr>
    </w:p>
    <w:sectPr w:rsidR="00B0658F" w:rsidSect="00CF0C09">
      <w:headerReference w:type="default" r:id="rId32"/>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ACA91A" w14:textId="77777777" w:rsidR="001860D6" w:rsidRDefault="001860D6" w:rsidP="000027DD">
      <w:r>
        <w:separator/>
      </w:r>
    </w:p>
  </w:endnote>
  <w:endnote w:type="continuationSeparator" w:id="0">
    <w:p w14:paraId="78D02649" w14:textId="77777777" w:rsidR="001860D6" w:rsidRDefault="001860D6"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68480"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3D8387" w14:textId="242B5C83" w:rsidR="008767F7" w:rsidRPr="0009660B" w:rsidRDefault="008767F7" w:rsidP="008767F7">
                          <w:pPr>
                            <w:pStyle w:val="Festool6pt"/>
                          </w:pPr>
                          <w:r>
                            <w:t xml:space="preserve">Persbericht | Festool-SYS-AIR-0624-NL.doc | </w:t>
                          </w:r>
                          <w:r w:rsidR="00FA4F57">
                            <w:t>J</w:t>
                          </w:r>
                          <w:r>
                            <w:t>uni 2024</w:t>
                          </w:r>
                        </w:p>
                        <w:p w14:paraId="7FF6DF8A" w14:textId="1278D5E9" w:rsidR="002F2B73" w:rsidRPr="0009660B"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76" o:spid="_x0000_s1027" type="#_x0000_t202" style="position:absolute;margin-left:-6.55pt;margin-top:18.6pt;width:382.4pt;height:15.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323D8387" w14:textId="242B5C83" w:rsidR="008767F7" w:rsidRPr="0009660B" w:rsidRDefault="008767F7" w:rsidP="008767F7">
                    <w:pPr>
                      <w:pStyle w:val="Festool6pt"/>
                    </w:pPr>
                    <w:r>
                      <w:t xml:space="preserve">Persbericht | Festool-SYS-AIR-0624-NL.doc | </w:t>
                    </w:r>
                    <w:r w:rsidR="00FA4F57">
                      <w:t>J</w:t>
                    </w:r>
                    <w:r>
                      <w:t>uni 2024</w:t>
                    </w:r>
                  </w:p>
                  <w:p w14:paraId="7FF6DF8A" w14:textId="1278D5E9" w:rsidR="002F2B73" w:rsidRPr="0009660B"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11FC439B"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6AABE5DA" w:rsidR="002F2B73" w:rsidRDefault="00F20D4C">
    <w:pPr>
      <w:pStyle w:val="Fuzeile"/>
    </w:pPr>
    <w:r>
      <w:rPr>
        <w:noProof/>
      </w:rPr>
      <mc:AlternateContent>
        <mc:Choice Requires="wps">
          <w:drawing>
            <wp:anchor distT="0" distB="0" distL="114300" distR="114300" simplePos="0" relativeHeight="251661312"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Pagina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68" o:spid="_x0000_s1028" type="#_x0000_t202" style="position:absolute;margin-left:405.1pt;margin-top:.3pt;width:63.05pt;height:15.6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Pagina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D61BFE">
      <w:rPr>
        <w:b/>
        <w:bCs/>
        <w:lang w:val="de-DE"/>
      </w:rPr>
      <w:t xml:space="preserve">Fehler! </w:t>
    </w:r>
    <w:proofErr w:type="spellStart"/>
    <w:r w:rsidR="00D61BFE">
      <w:rPr>
        <w:b/>
        <w:bCs/>
        <w:lang w:val="de-DE"/>
      </w:rPr>
      <w:t>AutoText</w:t>
    </w:r>
    <w:proofErr w:type="spellEnd"/>
    <w:r w:rsidR="00D61BFE">
      <w:rPr>
        <w:b/>
        <w:bCs/>
        <w:lang w:val="de-DE"/>
      </w:rPr>
      <w: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0048"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179E3C33"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9264"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0A9A99" w14:textId="280F123A" w:rsidR="00492759" w:rsidRPr="0009660B" w:rsidRDefault="002F2B73" w:rsidP="00FD1E69">
                          <w:pPr>
                            <w:pStyle w:val="Festool6pt"/>
                          </w:pPr>
                          <w:r>
                            <w:t xml:space="preserve">Persbericht </w:t>
                          </w:r>
                          <w:r>
                            <w:t xml:space="preserve">| Festool-SYS-AIR-0624-NL.doc | </w:t>
                          </w:r>
                          <w:r w:rsidR="00FA4F57">
                            <w:t>J</w:t>
                          </w:r>
                          <w:r>
                            <w:t>uni 2024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66" o:spid="_x0000_s1035" type="#_x0000_t202" style="position:absolute;left:0;text-align:left;margin-left:30.3pt;margin-top:.4pt;width:382.4pt;height:15.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5A0A9A99" w14:textId="280F123A" w:rsidR="00492759" w:rsidRPr="0009660B" w:rsidRDefault="002F2B73" w:rsidP="00FD1E69">
                    <w:pPr>
                      <w:pStyle w:val="Festool6pt"/>
                    </w:pPr>
                    <w:r>
                      <w:t xml:space="preserve">Persbericht </w:t>
                    </w:r>
                    <w:r>
                      <w:t xml:space="preserve">| Festool-SYS-AIR-0624-NL.doc | </w:t>
                    </w:r>
                    <w:r w:rsidR="00FA4F57">
                      <w:t>J</w:t>
                    </w:r>
                    <w:r>
                      <w:t>uni 2024</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Pagina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65" o:spid="_x0000_s1036" type="#_x0000_t202" style="position:absolute;left:0;text-align:left;margin-left:441.5pt;margin-top:.4pt;width:79.25pt;height:15.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Pagina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501A36" w14:textId="77777777" w:rsidR="001860D6" w:rsidRDefault="001860D6" w:rsidP="000027DD">
      <w:r>
        <w:separator/>
      </w:r>
    </w:p>
  </w:footnote>
  <w:footnote w:type="continuationSeparator" w:id="0">
    <w:p w14:paraId="390C82E5" w14:textId="77777777" w:rsidR="001860D6" w:rsidRDefault="001860D6"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64384"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6D753C9B"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209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0"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5408"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302D0C00"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1072"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616F5526"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7731A984" w:rsidR="002F2B73" w:rsidRPr="003A4403" w:rsidRDefault="00030CF6" w:rsidP="0008693E">
    <w:pPr>
      <w:pStyle w:val="Kopfzeile"/>
      <w:rPr>
        <w:color w:val="FFFFFF"/>
      </w:rPr>
    </w:pPr>
    <w:r>
      <w:rPr>
        <w:noProof/>
        <w:sz w:val="28"/>
      </w:rPr>
      <mc:AlternateContent>
        <mc:Choice Requires="wps">
          <w:drawing>
            <wp:anchor distT="45720" distB="45720" distL="114300" distR="114300" simplePos="0" relativeHeight="251671552" behindDoc="0" locked="0" layoutInCell="1" allowOverlap="1" wp14:anchorId="47412464" wp14:editId="23446E10">
              <wp:simplePos x="0" y="0"/>
              <wp:positionH relativeFrom="margin">
                <wp:posOffset>419100</wp:posOffset>
              </wp:positionH>
              <wp:positionV relativeFrom="paragraph">
                <wp:posOffset>-556895</wp:posOffset>
              </wp:positionV>
              <wp:extent cx="4954905" cy="795655"/>
              <wp:effectExtent l="0" t="0" r="17145" b="24130"/>
              <wp:wrapSquare wrapText="bothSides"/>
              <wp:docPr id="25" name="Textfeld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795655"/>
                      </a:xfrm>
                      <a:prstGeom prst="rect">
                        <a:avLst/>
                      </a:prstGeom>
                      <a:solidFill>
                        <a:srgbClr val="FFFFFF"/>
                      </a:solidFill>
                      <a:ln w="9525">
                        <a:solidFill>
                          <a:srgbClr val="FFFFFF"/>
                        </a:solidFill>
                        <a:miter lim="800000"/>
                        <a:headEnd/>
                        <a:tailEnd/>
                      </a:ln>
                    </wps:spPr>
                    <wps:txbx>
                      <w:txbxContent>
                        <w:p w14:paraId="5EB344FA" w14:textId="22A8C4A2" w:rsidR="00030CF6" w:rsidRPr="00030CF6" w:rsidRDefault="00030CF6" w:rsidP="00030CF6">
                          <w:pPr>
                            <w:rPr>
                              <w:b/>
                              <w:color w:val="FF0000"/>
                            </w:rPr>
                          </w:pPr>
                          <w:r>
                            <w:rPr>
                              <w:b/>
                              <w:color w:val="FF0000"/>
                            </w:rPr>
                            <w:t>EMBARGO TOT 10.07.2024</w:t>
                          </w:r>
                        </w:p>
                        <w:p w14:paraId="1E6A0FFA" w14:textId="57CAA817" w:rsidR="00030CF6" w:rsidRPr="00030CF6" w:rsidRDefault="00030CF6" w:rsidP="00030CF6">
                          <w:pPr>
                            <w:rPr>
                              <w:b/>
                              <w:color w:val="FF0000"/>
                            </w:rPr>
                          </w:pPr>
                          <w:r>
                            <w:rPr>
                              <w:b/>
                              <w:color w:val="FF0000"/>
                            </w:rPr>
                            <w:t>– Geen openbaarmaking voor 10 juli 2024 gewenst –</w:t>
                          </w:r>
                        </w:p>
                        <w:p w14:paraId="65F3A589" w14:textId="77777777" w:rsidR="00030CF6" w:rsidRPr="00030CF6" w:rsidRDefault="00030CF6" w:rsidP="00030CF6">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47412464" id="_x0000_t202" coordsize="21600,21600" o:spt="202" path="m,l,21600r21600,l21600,xe">
              <v:stroke joinstyle="miter"/>
              <v:path gradientshapeok="t" o:connecttype="rect"/>
            </v:shapetype>
            <v:shape id="Textfeld 25" o:spid="_x0000_s1029" type="#_x0000_t202" style="position:absolute;margin-left:33pt;margin-top:-43.85pt;width:390.15pt;height:62.65pt;z-index:25167155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" strokecolor="white">
              <v:textbox style="mso-fit-shape-to-text:t">
                <w:txbxContent>
                  <w:p w14:paraId="5EB344FA" w14:textId="22A8C4A2" w:rsidR="00030CF6" w:rsidRPr="00030CF6" w:rsidRDefault="00030CF6" w:rsidP="00030CF6">
                    <w:pPr>
                      <w:rPr>
                        <w:b/>
                        <w:color w:val="FF0000"/>
                      </w:rPr>
                    </w:pPr>
                    <w:r>
                      <w:rPr>
                        <w:b/>
                        <w:color w:val="FF0000"/>
                      </w:rPr>
                      <w:t>EMBARGO TOT 10.07.2024</w:t>
                    </w:r>
                  </w:p>
                  <w:p w14:paraId="1E6A0FFA" w14:textId="57CAA817" w:rsidR="00030CF6" w:rsidRPr="00030CF6" w:rsidRDefault="00030CF6" w:rsidP="00030CF6">
                    <w:pPr>
                      <w:rPr>
                        <w:b/>
                        <w:color w:val="FF0000"/>
                      </w:rPr>
                    </w:pPr>
                    <w:r>
                      <w:rPr>
                        <w:b/>
                        <w:color w:val="FF0000"/>
                      </w:rPr>
                      <w:t>– Geen openbaarmaking voor 10 juli 2024 gewenst –</w:t>
                    </w:r>
                  </w:p>
                  <w:p w14:paraId="65F3A589" w14:textId="77777777" w:rsidR="00030CF6" w:rsidRPr="00030CF6" w:rsidRDefault="00030CF6" w:rsidP="00030CF6">
                    <w:pPr>
                      <w:rPr>
                        <w:b/>
                        <w:color w:val="FF0000"/>
                      </w:rPr>
                    </w:pPr>
                  </w:p>
                </w:txbxContent>
              </v:textbox>
              <w10:wrap type="square" anchorx="margin"/>
            </v:shape>
          </w:pict>
        </mc:Fallback>
      </mc:AlternateContent>
    </w:r>
    <w:r>
      <w:rPr>
        <w:noProof/>
        <w:color w:val="FFFFFF"/>
      </w:rPr>
      <mc:AlternateContent>
        <mc:Choice Requires="wps">
          <w:drawing>
            <wp:anchor distT="45720" distB="45720" distL="114300" distR="114300" simplePos="0" relativeHeight="251669504" behindDoc="0" locked="0" layoutInCell="1" allowOverlap="1" wp14:anchorId="2A8ACA00" wp14:editId="5C02450E">
              <wp:simplePos x="0" y="0"/>
              <wp:positionH relativeFrom="margin">
                <wp:posOffset>376555</wp:posOffset>
              </wp:positionH>
              <wp:positionV relativeFrom="paragraph">
                <wp:posOffset>-936625</wp:posOffset>
              </wp:positionV>
              <wp:extent cx="4954905" cy="332740"/>
              <wp:effectExtent l="0" t="0" r="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8ACA00" id="Textfeld 2" o:spid="_x0000_s1030" type="#_x0000_t202" style="position:absolute;margin-left:29.65pt;margin-top:-73.75pt;width:390.15pt;height:26.2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3120"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513C2F71" w:rsidR="002F2B73" w:rsidRDefault="002F2B73" w:rsidP="003A4403">
                          <w:pPr>
                            <w:pStyle w:val="Festool9pt"/>
                          </w:pPr>
                          <w:r>
                            <w:t xml:space="preserve">Festool, </w:t>
                          </w:r>
                          <w:r>
                            <w:t xml:space="preserve">Wendlingen (Duitsland) – </w:t>
                          </w:r>
                          <w:r w:rsidR="00FA4F57">
                            <w:t>J</w:t>
                          </w:r>
                          <w:r>
                            <w:t>uni 2024</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60" o:spid="_x0000_s1031" type="#_x0000_t202" style="position:absolute;margin-left:29.8pt;margin-top:25.2pt;width:404.55pt;height:32.3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513C2F71" w:rsidR="002F2B73" w:rsidRDefault="002F2B73" w:rsidP="003A4403">
                    <w:pPr>
                      <w:pStyle w:val="Festool9pt"/>
                    </w:pPr>
                    <w:r>
                      <w:t xml:space="preserve">Festool, </w:t>
                    </w:r>
                    <w:r>
                      <w:t xml:space="preserve">Wendlingen (Duitsland) – </w:t>
                    </w:r>
                    <w:r w:rsidR="00FA4F57">
                      <w:t>J</w:t>
                    </w:r>
                    <w:r>
                      <w:t>uni 2024</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5168"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Persbericht voor de vakpers</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62" o:spid="_x0000_s1032" type="#_x0000_t202" style="position:absolute;margin-left:30.25pt;margin-top:103.95pt;width:395.05pt;height:8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Persbericht voor de vakpers</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67456"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538FF33F"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6643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6233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00013369"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4144"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4AFE6259"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63360"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06BDD772"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6192"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63" o:spid="_x0000_s1033" type="#_x0000_t202" style="position:absolute;margin-left:59pt;margin-top:-62.25pt;width:12.8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7216"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64" o:spid="_x0000_s1034" type="#_x0000_t202" style="position:absolute;margin-left:50.05pt;margin-top:-62.25pt;width:8.95pt;height: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49024"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46976"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0D7BFC3A"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48000"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447D1592"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45952"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7CA7CDDA"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0" w15:restartNumberingAfterBreak="0">
    <w:nsid w:val="25957D8B"/>
    <w:multiLevelType w:val="hybridMultilevel"/>
    <w:tmpl w:val="4552E5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2"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6"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8"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6"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4"/>
  </w:num>
  <w:num w:numId="2" w16cid:durableId="232081743">
    <w:abstractNumId w:val="17"/>
  </w:num>
  <w:num w:numId="3" w16cid:durableId="1357462472">
    <w:abstractNumId w:val="16"/>
  </w:num>
  <w:num w:numId="4" w16cid:durableId="657269206">
    <w:abstractNumId w:val="13"/>
  </w:num>
  <w:num w:numId="5" w16cid:durableId="920404654">
    <w:abstractNumId w:val="7"/>
  </w:num>
  <w:num w:numId="6" w16cid:durableId="1822188194">
    <w:abstractNumId w:val="6"/>
  </w:num>
  <w:num w:numId="7" w16cid:durableId="1543715660">
    <w:abstractNumId w:val="14"/>
  </w:num>
  <w:num w:numId="8" w16cid:durableId="1721518268">
    <w:abstractNumId w:val="19"/>
  </w:num>
  <w:num w:numId="9" w16cid:durableId="1908807412">
    <w:abstractNumId w:val="9"/>
  </w:num>
  <w:num w:numId="10" w16cid:durableId="176236388">
    <w:abstractNumId w:val="0"/>
  </w:num>
  <w:num w:numId="11" w16cid:durableId="2079358498">
    <w:abstractNumId w:val="5"/>
  </w:num>
  <w:num w:numId="12" w16cid:durableId="131561928">
    <w:abstractNumId w:val="18"/>
  </w:num>
  <w:num w:numId="13" w16cid:durableId="461384519">
    <w:abstractNumId w:val="8"/>
  </w:num>
  <w:num w:numId="14" w16cid:durableId="320159848">
    <w:abstractNumId w:val="1"/>
  </w:num>
  <w:num w:numId="15" w16cid:durableId="468937267">
    <w:abstractNumId w:val="4"/>
  </w:num>
  <w:num w:numId="16" w16cid:durableId="1130827421">
    <w:abstractNumId w:val="21"/>
  </w:num>
  <w:num w:numId="17" w16cid:durableId="1889219407">
    <w:abstractNumId w:val="28"/>
  </w:num>
  <w:num w:numId="18" w16cid:durableId="60298568">
    <w:abstractNumId w:val="12"/>
  </w:num>
  <w:num w:numId="19" w16cid:durableId="84543841">
    <w:abstractNumId w:val="20"/>
  </w:num>
  <w:num w:numId="20" w16cid:durableId="292297130">
    <w:abstractNumId w:val="11"/>
  </w:num>
  <w:num w:numId="21" w16cid:durableId="1500536789">
    <w:abstractNumId w:val="23"/>
  </w:num>
  <w:num w:numId="22" w16cid:durableId="1274047012">
    <w:abstractNumId w:val="3"/>
  </w:num>
  <w:num w:numId="23" w16cid:durableId="2005621964">
    <w:abstractNumId w:val="26"/>
  </w:num>
  <w:num w:numId="24" w16cid:durableId="1766072681">
    <w:abstractNumId w:val="22"/>
  </w:num>
  <w:num w:numId="25" w16cid:durableId="886062026">
    <w:abstractNumId w:val="25"/>
  </w:num>
  <w:num w:numId="26" w16cid:durableId="1386182147">
    <w:abstractNumId w:val="15"/>
  </w:num>
  <w:num w:numId="27" w16cid:durableId="1114833093">
    <w:abstractNumId w:val="2"/>
  </w:num>
  <w:num w:numId="28" w16cid:durableId="2000838846">
    <w:abstractNumId w:val="29"/>
  </w:num>
  <w:num w:numId="29" w16cid:durableId="1494682976">
    <w:abstractNumId w:val="27"/>
  </w:num>
  <w:num w:numId="30" w16cid:durableId="141774483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gutterAtTop/>
  <w:activeWritingStyle w:appName="MSWord" w:lang="it-IT" w:vendorID="64" w:dllVersion="0" w:nlCheck="1" w:checkStyle="0"/>
  <w:activeWritingStyle w:appName="MSWord" w:lang="de-DE" w:vendorID="64" w:dllVersion="0" w:nlCheck="1" w:checkStyle="0"/>
  <w:activeWritingStyle w:appName="MSWord" w:lang="en-US"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43E0"/>
    <w:rsid w:val="0000521E"/>
    <w:rsid w:val="00005651"/>
    <w:rsid w:val="0000569F"/>
    <w:rsid w:val="00006EC2"/>
    <w:rsid w:val="000070D0"/>
    <w:rsid w:val="00007A89"/>
    <w:rsid w:val="00007EF9"/>
    <w:rsid w:val="00010130"/>
    <w:rsid w:val="00010159"/>
    <w:rsid w:val="0001109E"/>
    <w:rsid w:val="00011BF0"/>
    <w:rsid w:val="00011D88"/>
    <w:rsid w:val="00012058"/>
    <w:rsid w:val="00012586"/>
    <w:rsid w:val="0001274D"/>
    <w:rsid w:val="0001388F"/>
    <w:rsid w:val="000140DA"/>
    <w:rsid w:val="00014680"/>
    <w:rsid w:val="000148C1"/>
    <w:rsid w:val="00015634"/>
    <w:rsid w:val="00015715"/>
    <w:rsid w:val="0001586C"/>
    <w:rsid w:val="00015BC5"/>
    <w:rsid w:val="00016019"/>
    <w:rsid w:val="00016584"/>
    <w:rsid w:val="00017350"/>
    <w:rsid w:val="0001748A"/>
    <w:rsid w:val="00020EEF"/>
    <w:rsid w:val="00021373"/>
    <w:rsid w:val="00021BD7"/>
    <w:rsid w:val="00021FDA"/>
    <w:rsid w:val="000222CD"/>
    <w:rsid w:val="00022A7A"/>
    <w:rsid w:val="00022F46"/>
    <w:rsid w:val="00023013"/>
    <w:rsid w:val="00023045"/>
    <w:rsid w:val="00023901"/>
    <w:rsid w:val="00023B4E"/>
    <w:rsid w:val="00023FC9"/>
    <w:rsid w:val="00024113"/>
    <w:rsid w:val="00024E87"/>
    <w:rsid w:val="000256BE"/>
    <w:rsid w:val="00026527"/>
    <w:rsid w:val="0002694B"/>
    <w:rsid w:val="000279C5"/>
    <w:rsid w:val="00030CF6"/>
    <w:rsid w:val="00030D48"/>
    <w:rsid w:val="00031BD7"/>
    <w:rsid w:val="00032007"/>
    <w:rsid w:val="000324DB"/>
    <w:rsid w:val="00032519"/>
    <w:rsid w:val="00033781"/>
    <w:rsid w:val="00033A67"/>
    <w:rsid w:val="00033BCF"/>
    <w:rsid w:val="00035C12"/>
    <w:rsid w:val="000364B1"/>
    <w:rsid w:val="00036820"/>
    <w:rsid w:val="00040232"/>
    <w:rsid w:val="00041E00"/>
    <w:rsid w:val="00042110"/>
    <w:rsid w:val="0004280C"/>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5CF9"/>
    <w:rsid w:val="000560A4"/>
    <w:rsid w:val="00056123"/>
    <w:rsid w:val="000565D4"/>
    <w:rsid w:val="000565FE"/>
    <w:rsid w:val="00056A36"/>
    <w:rsid w:val="00056D2D"/>
    <w:rsid w:val="000576CF"/>
    <w:rsid w:val="00057FC7"/>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940"/>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325F"/>
    <w:rsid w:val="000839E5"/>
    <w:rsid w:val="00084BA0"/>
    <w:rsid w:val="00085004"/>
    <w:rsid w:val="00085DA5"/>
    <w:rsid w:val="00086161"/>
    <w:rsid w:val="000865C8"/>
    <w:rsid w:val="0008693E"/>
    <w:rsid w:val="000877E6"/>
    <w:rsid w:val="00087907"/>
    <w:rsid w:val="00087BD3"/>
    <w:rsid w:val="00087D15"/>
    <w:rsid w:val="00087E36"/>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60B"/>
    <w:rsid w:val="0009686E"/>
    <w:rsid w:val="000968D6"/>
    <w:rsid w:val="00096FF2"/>
    <w:rsid w:val="000A0488"/>
    <w:rsid w:val="000A090A"/>
    <w:rsid w:val="000A18CF"/>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1F5C"/>
    <w:rsid w:val="000B227E"/>
    <w:rsid w:val="000B23CC"/>
    <w:rsid w:val="000B2A0E"/>
    <w:rsid w:val="000B3213"/>
    <w:rsid w:val="000B37B6"/>
    <w:rsid w:val="000B43CC"/>
    <w:rsid w:val="000B5384"/>
    <w:rsid w:val="000B584D"/>
    <w:rsid w:val="000B657B"/>
    <w:rsid w:val="000B6BFA"/>
    <w:rsid w:val="000B7195"/>
    <w:rsid w:val="000B7FD4"/>
    <w:rsid w:val="000B7FE5"/>
    <w:rsid w:val="000C03B5"/>
    <w:rsid w:val="000C07B7"/>
    <w:rsid w:val="000C0F8A"/>
    <w:rsid w:val="000C19E7"/>
    <w:rsid w:val="000C25FB"/>
    <w:rsid w:val="000C2963"/>
    <w:rsid w:val="000C3125"/>
    <w:rsid w:val="000C31BA"/>
    <w:rsid w:val="000C37EE"/>
    <w:rsid w:val="000C3B9C"/>
    <w:rsid w:val="000C3D6D"/>
    <w:rsid w:val="000C3E8A"/>
    <w:rsid w:val="000C4424"/>
    <w:rsid w:val="000C458B"/>
    <w:rsid w:val="000C463A"/>
    <w:rsid w:val="000C47D0"/>
    <w:rsid w:val="000C48C0"/>
    <w:rsid w:val="000C578B"/>
    <w:rsid w:val="000C58F0"/>
    <w:rsid w:val="000C66FB"/>
    <w:rsid w:val="000C6784"/>
    <w:rsid w:val="000C7683"/>
    <w:rsid w:val="000C776B"/>
    <w:rsid w:val="000D08B9"/>
    <w:rsid w:val="000D0CEA"/>
    <w:rsid w:val="000D1EF1"/>
    <w:rsid w:val="000D24FC"/>
    <w:rsid w:val="000D48B3"/>
    <w:rsid w:val="000D50B0"/>
    <w:rsid w:val="000D520A"/>
    <w:rsid w:val="000D63DF"/>
    <w:rsid w:val="000D7F68"/>
    <w:rsid w:val="000E01E7"/>
    <w:rsid w:val="000E0C21"/>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1E5E"/>
    <w:rsid w:val="000F2051"/>
    <w:rsid w:val="000F21FD"/>
    <w:rsid w:val="000F23D3"/>
    <w:rsid w:val="000F2A3B"/>
    <w:rsid w:val="000F2DA1"/>
    <w:rsid w:val="000F326A"/>
    <w:rsid w:val="000F3E45"/>
    <w:rsid w:val="000F429C"/>
    <w:rsid w:val="000F44AB"/>
    <w:rsid w:val="000F4656"/>
    <w:rsid w:val="000F7632"/>
    <w:rsid w:val="000F7A2A"/>
    <w:rsid w:val="00100349"/>
    <w:rsid w:val="00100DBD"/>
    <w:rsid w:val="001019CE"/>
    <w:rsid w:val="00101B53"/>
    <w:rsid w:val="00101C07"/>
    <w:rsid w:val="00101C58"/>
    <w:rsid w:val="00102300"/>
    <w:rsid w:val="00102D46"/>
    <w:rsid w:val="00102DC8"/>
    <w:rsid w:val="001034C7"/>
    <w:rsid w:val="001035E6"/>
    <w:rsid w:val="00103F5F"/>
    <w:rsid w:val="00103FF3"/>
    <w:rsid w:val="00104002"/>
    <w:rsid w:val="00104F1D"/>
    <w:rsid w:val="00105D4D"/>
    <w:rsid w:val="00105F67"/>
    <w:rsid w:val="001072CE"/>
    <w:rsid w:val="001077FE"/>
    <w:rsid w:val="001078D8"/>
    <w:rsid w:val="00110AE3"/>
    <w:rsid w:val="00110FE8"/>
    <w:rsid w:val="00111092"/>
    <w:rsid w:val="00112B40"/>
    <w:rsid w:val="00112E64"/>
    <w:rsid w:val="00112E88"/>
    <w:rsid w:val="0011376D"/>
    <w:rsid w:val="00113804"/>
    <w:rsid w:val="001143BC"/>
    <w:rsid w:val="0011484B"/>
    <w:rsid w:val="0011496A"/>
    <w:rsid w:val="00114F0C"/>
    <w:rsid w:val="00115F3C"/>
    <w:rsid w:val="00117996"/>
    <w:rsid w:val="00117F62"/>
    <w:rsid w:val="00120212"/>
    <w:rsid w:val="00120439"/>
    <w:rsid w:val="00120D8E"/>
    <w:rsid w:val="001212FA"/>
    <w:rsid w:val="00121815"/>
    <w:rsid w:val="001218DD"/>
    <w:rsid w:val="001219F4"/>
    <w:rsid w:val="00121A8A"/>
    <w:rsid w:val="00122344"/>
    <w:rsid w:val="001226DA"/>
    <w:rsid w:val="00122E88"/>
    <w:rsid w:val="0012362A"/>
    <w:rsid w:val="00123759"/>
    <w:rsid w:val="00123C18"/>
    <w:rsid w:val="00124BBA"/>
    <w:rsid w:val="001250D6"/>
    <w:rsid w:val="0012528F"/>
    <w:rsid w:val="00125462"/>
    <w:rsid w:val="001259A9"/>
    <w:rsid w:val="00125BA4"/>
    <w:rsid w:val="00126288"/>
    <w:rsid w:val="00126982"/>
    <w:rsid w:val="00127267"/>
    <w:rsid w:val="00127499"/>
    <w:rsid w:val="00127543"/>
    <w:rsid w:val="00127E19"/>
    <w:rsid w:val="00130B2D"/>
    <w:rsid w:val="00131451"/>
    <w:rsid w:val="001315E9"/>
    <w:rsid w:val="001323C0"/>
    <w:rsid w:val="001325D6"/>
    <w:rsid w:val="001326C3"/>
    <w:rsid w:val="00133820"/>
    <w:rsid w:val="001341E6"/>
    <w:rsid w:val="00134406"/>
    <w:rsid w:val="00134FAA"/>
    <w:rsid w:val="001352BF"/>
    <w:rsid w:val="001352E5"/>
    <w:rsid w:val="001358E1"/>
    <w:rsid w:val="00136AA5"/>
    <w:rsid w:val="00136B4B"/>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6C0"/>
    <w:rsid w:val="00151AB6"/>
    <w:rsid w:val="00151B95"/>
    <w:rsid w:val="001522E4"/>
    <w:rsid w:val="00152878"/>
    <w:rsid w:val="001533FB"/>
    <w:rsid w:val="00153783"/>
    <w:rsid w:val="00153811"/>
    <w:rsid w:val="001538E1"/>
    <w:rsid w:val="0015399E"/>
    <w:rsid w:val="001541CD"/>
    <w:rsid w:val="0015437D"/>
    <w:rsid w:val="001545B7"/>
    <w:rsid w:val="00154647"/>
    <w:rsid w:val="0015569A"/>
    <w:rsid w:val="0015735D"/>
    <w:rsid w:val="001574C8"/>
    <w:rsid w:val="00157B13"/>
    <w:rsid w:val="00160281"/>
    <w:rsid w:val="00160609"/>
    <w:rsid w:val="001606E6"/>
    <w:rsid w:val="00160AE7"/>
    <w:rsid w:val="00161218"/>
    <w:rsid w:val="0016153A"/>
    <w:rsid w:val="001618F7"/>
    <w:rsid w:val="0016371E"/>
    <w:rsid w:val="00163E94"/>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1D77"/>
    <w:rsid w:val="0017297C"/>
    <w:rsid w:val="00173187"/>
    <w:rsid w:val="0017397D"/>
    <w:rsid w:val="00173B9B"/>
    <w:rsid w:val="0017421C"/>
    <w:rsid w:val="001742C4"/>
    <w:rsid w:val="001749B0"/>
    <w:rsid w:val="00174EE5"/>
    <w:rsid w:val="00175368"/>
    <w:rsid w:val="0017596E"/>
    <w:rsid w:val="00175979"/>
    <w:rsid w:val="0017730A"/>
    <w:rsid w:val="001813AD"/>
    <w:rsid w:val="00181768"/>
    <w:rsid w:val="00181B2C"/>
    <w:rsid w:val="00181D7D"/>
    <w:rsid w:val="00182EDA"/>
    <w:rsid w:val="00182F96"/>
    <w:rsid w:val="001833F9"/>
    <w:rsid w:val="00183DD4"/>
    <w:rsid w:val="001841AC"/>
    <w:rsid w:val="0018436E"/>
    <w:rsid w:val="00184B48"/>
    <w:rsid w:val="001850C1"/>
    <w:rsid w:val="0018518B"/>
    <w:rsid w:val="001860AB"/>
    <w:rsid w:val="001860D6"/>
    <w:rsid w:val="001868C6"/>
    <w:rsid w:val="00186C5B"/>
    <w:rsid w:val="001876FC"/>
    <w:rsid w:val="001900D0"/>
    <w:rsid w:val="00190A1F"/>
    <w:rsid w:val="001915C7"/>
    <w:rsid w:val="0019211A"/>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B12"/>
    <w:rsid w:val="001A7B3F"/>
    <w:rsid w:val="001B0AD1"/>
    <w:rsid w:val="001B15CE"/>
    <w:rsid w:val="001B1C70"/>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1F5"/>
    <w:rsid w:val="001C64ED"/>
    <w:rsid w:val="001C6646"/>
    <w:rsid w:val="001C6C50"/>
    <w:rsid w:val="001C76F1"/>
    <w:rsid w:val="001C7866"/>
    <w:rsid w:val="001C7B18"/>
    <w:rsid w:val="001C7C31"/>
    <w:rsid w:val="001C7E69"/>
    <w:rsid w:val="001D12D2"/>
    <w:rsid w:val="001D163C"/>
    <w:rsid w:val="001D176E"/>
    <w:rsid w:val="001D1827"/>
    <w:rsid w:val="001D187B"/>
    <w:rsid w:val="001D2047"/>
    <w:rsid w:val="001D268E"/>
    <w:rsid w:val="001D2812"/>
    <w:rsid w:val="001D2EC5"/>
    <w:rsid w:val="001D31AB"/>
    <w:rsid w:val="001D3D67"/>
    <w:rsid w:val="001D4067"/>
    <w:rsid w:val="001D443C"/>
    <w:rsid w:val="001D6B54"/>
    <w:rsid w:val="001D6B90"/>
    <w:rsid w:val="001D72D1"/>
    <w:rsid w:val="001D7C40"/>
    <w:rsid w:val="001D7C71"/>
    <w:rsid w:val="001D7FA0"/>
    <w:rsid w:val="001E0A7B"/>
    <w:rsid w:val="001E109D"/>
    <w:rsid w:val="001E10C0"/>
    <w:rsid w:val="001E20BF"/>
    <w:rsid w:val="001E27F4"/>
    <w:rsid w:val="001E2C08"/>
    <w:rsid w:val="001E3E8C"/>
    <w:rsid w:val="001E4411"/>
    <w:rsid w:val="001E4539"/>
    <w:rsid w:val="001E61A1"/>
    <w:rsid w:val="001F0000"/>
    <w:rsid w:val="001F004D"/>
    <w:rsid w:val="001F24DB"/>
    <w:rsid w:val="001F3673"/>
    <w:rsid w:val="001F49B0"/>
    <w:rsid w:val="001F49D9"/>
    <w:rsid w:val="001F5225"/>
    <w:rsid w:val="001F6224"/>
    <w:rsid w:val="001F62B3"/>
    <w:rsid w:val="001F682D"/>
    <w:rsid w:val="001F6C49"/>
    <w:rsid w:val="001F6C50"/>
    <w:rsid w:val="001F79DD"/>
    <w:rsid w:val="001F7B5F"/>
    <w:rsid w:val="002005AA"/>
    <w:rsid w:val="0020137B"/>
    <w:rsid w:val="0020152E"/>
    <w:rsid w:val="002024E2"/>
    <w:rsid w:val="00202730"/>
    <w:rsid w:val="002028A2"/>
    <w:rsid w:val="00203542"/>
    <w:rsid w:val="002047C9"/>
    <w:rsid w:val="00204824"/>
    <w:rsid w:val="00205AC9"/>
    <w:rsid w:val="00206FDA"/>
    <w:rsid w:val="002070CD"/>
    <w:rsid w:val="00207149"/>
    <w:rsid w:val="00210C1A"/>
    <w:rsid w:val="00210D62"/>
    <w:rsid w:val="002116D7"/>
    <w:rsid w:val="002124C9"/>
    <w:rsid w:val="002126B3"/>
    <w:rsid w:val="00212DE3"/>
    <w:rsid w:val="00213190"/>
    <w:rsid w:val="0021323E"/>
    <w:rsid w:val="00213682"/>
    <w:rsid w:val="00213DA4"/>
    <w:rsid w:val="00214A8E"/>
    <w:rsid w:val="002157C9"/>
    <w:rsid w:val="002176FE"/>
    <w:rsid w:val="00217D1C"/>
    <w:rsid w:val="00217FCE"/>
    <w:rsid w:val="00220236"/>
    <w:rsid w:val="00220841"/>
    <w:rsid w:val="00221541"/>
    <w:rsid w:val="00221727"/>
    <w:rsid w:val="00222549"/>
    <w:rsid w:val="0022256B"/>
    <w:rsid w:val="00222654"/>
    <w:rsid w:val="00222700"/>
    <w:rsid w:val="00222E31"/>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7DD"/>
    <w:rsid w:val="0024310C"/>
    <w:rsid w:val="00244EF0"/>
    <w:rsid w:val="002450DA"/>
    <w:rsid w:val="00245769"/>
    <w:rsid w:val="00245892"/>
    <w:rsid w:val="00245B59"/>
    <w:rsid w:val="00245F23"/>
    <w:rsid w:val="00245F44"/>
    <w:rsid w:val="00245FF5"/>
    <w:rsid w:val="002461D1"/>
    <w:rsid w:val="00246CA5"/>
    <w:rsid w:val="00246E6F"/>
    <w:rsid w:val="002475E3"/>
    <w:rsid w:val="00247D82"/>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C3B"/>
    <w:rsid w:val="002660C1"/>
    <w:rsid w:val="00266367"/>
    <w:rsid w:val="00266B5A"/>
    <w:rsid w:val="00266E2E"/>
    <w:rsid w:val="002673AD"/>
    <w:rsid w:val="0026798D"/>
    <w:rsid w:val="00270200"/>
    <w:rsid w:val="0027130E"/>
    <w:rsid w:val="002714F3"/>
    <w:rsid w:val="002724FE"/>
    <w:rsid w:val="00272857"/>
    <w:rsid w:val="0027350A"/>
    <w:rsid w:val="002739FC"/>
    <w:rsid w:val="00274264"/>
    <w:rsid w:val="00274426"/>
    <w:rsid w:val="0027514C"/>
    <w:rsid w:val="00275190"/>
    <w:rsid w:val="0027524F"/>
    <w:rsid w:val="00275DB4"/>
    <w:rsid w:val="00275FF7"/>
    <w:rsid w:val="002769D6"/>
    <w:rsid w:val="002777EB"/>
    <w:rsid w:val="00277B6B"/>
    <w:rsid w:val="0028330B"/>
    <w:rsid w:val="00283506"/>
    <w:rsid w:val="0028359D"/>
    <w:rsid w:val="00284018"/>
    <w:rsid w:val="002841E2"/>
    <w:rsid w:val="002846C4"/>
    <w:rsid w:val="002847C3"/>
    <w:rsid w:val="002851AE"/>
    <w:rsid w:val="002859B4"/>
    <w:rsid w:val="00285B78"/>
    <w:rsid w:val="00285C91"/>
    <w:rsid w:val="00287DD4"/>
    <w:rsid w:val="00290B84"/>
    <w:rsid w:val="00291125"/>
    <w:rsid w:val="00292B09"/>
    <w:rsid w:val="0029303C"/>
    <w:rsid w:val="002934D8"/>
    <w:rsid w:val="0029383F"/>
    <w:rsid w:val="0029392A"/>
    <w:rsid w:val="0029436E"/>
    <w:rsid w:val="00295A81"/>
    <w:rsid w:val="00295F95"/>
    <w:rsid w:val="00296BD2"/>
    <w:rsid w:val="00297357"/>
    <w:rsid w:val="00297641"/>
    <w:rsid w:val="00297656"/>
    <w:rsid w:val="002A225A"/>
    <w:rsid w:val="002A2D2C"/>
    <w:rsid w:val="002A3B88"/>
    <w:rsid w:val="002A4516"/>
    <w:rsid w:val="002A4D47"/>
    <w:rsid w:val="002A51E2"/>
    <w:rsid w:val="002A66F7"/>
    <w:rsid w:val="002A7453"/>
    <w:rsid w:val="002A7C2D"/>
    <w:rsid w:val="002A7F1E"/>
    <w:rsid w:val="002B0427"/>
    <w:rsid w:val="002B0682"/>
    <w:rsid w:val="002B0DB5"/>
    <w:rsid w:val="002B1912"/>
    <w:rsid w:val="002B1B6C"/>
    <w:rsid w:val="002B204D"/>
    <w:rsid w:val="002B223A"/>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6BE6"/>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E7F9E"/>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294"/>
    <w:rsid w:val="002F6F36"/>
    <w:rsid w:val="002F73E1"/>
    <w:rsid w:val="002F781A"/>
    <w:rsid w:val="002F7A39"/>
    <w:rsid w:val="00300020"/>
    <w:rsid w:val="00300163"/>
    <w:rsid w:val="00300661"/>
    <w:rsid w:val="00300F7A"/>
    <w:rsid w:val="0030104D"/>
    <w:rsid w:val="00301091"/>
    <w:rsid w:val="00301B8F"/>
    <w:rsid w:val="00302B77"/>
    <w:rsid w:val="00302CC1"/>
    <w:rsid w:val="0030393C"/>
    <w:rsid w:val="0030539C"/>
    <w:rsid w:val="00305516"/>
    <w:rsid w:val="0030618F"/>
    <w:rsid w:val="003068E4"/>
    <w:rsid w:val="00306EAE"/>
    <w:rsid w:val="003071EC"/>
    <w:rsid w:val="003073F2"/>
    <w:rsid w:val="00307F03"/>
    <w:rsid w:val="00310412"/>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D1C"/>
    <w:rsid w:val="00326E7E"/>
    <w:rsid w:val="0032708B"/>
    <w:rsid w:val="0032721D"/>
    <w:rsid w:val="0032758F"/>
    <w:rsid w:val="00330258"/>
    <w:rsid w:val="003304C7"/>
    <w:rsid w:val="00330599"/>
    <w:rsid w:val="003310BB"/>
    <w:rsid w:val="00331845"/>
    <w:rsid w:val="0033287F"/>
    <w:rsid w:val="00333A11"/>
    <w:rsid w:val="00334768"/>
    <w:rsid w:val="003349FA"/>
    <w:rsid w:val="0033694F"/>
    <w:rsid w:val="00336B1A"/>
    <w:rsid w:val="00336B2D"/>
    <w:rsid w:val="00336BEA"/>
    <w:rsid w:val="0033718E"/>
    <w:rsid w:val="003371F7"/>
    <w:rsid w:val="00337354"/>
    <w:rsid w:val="003373BA"/>
    <w:rsid w:val="003374EA"/>
    <w:rsid w:val="00337EA0"/>
    <w:rsid w:val="0034051B"/>
    <w:rsid w:val="003408D7"/>
    <w:rsid w:val="0034101D"/>
    <w:rsid w:val="003415D6"/>
    <w:rsid w:val="00341619"/>
    <w:rsid w:val="003418D9"/>
    <w:rsid w:val="00341A5B"/>
    <w:rsid w:val="00341C26"/>
    <w:rsid w:val="00341D04"/>
    <w:rsid w:val="00342A91"/>
    <w:rsid w:val="003435D0"/>
    <w:rsid w:val="003437CB"/>
    <w:rsid w:val="00343B00"/>
    <w:rsid w:val="00344034"/>
    <w:rsid w:val="00344C73"/>
    <w:rsid w:val="00345180"/>
    <w:rsid w:val="003454EB"/>
    <w:rsid w:val="00345B8E"/>
    <w:rsid w:val="0034770D"/>
    <w:rsid w:val="00347EEB"/>
    <w:rsid w:val="003502F9"/>
    <w:rsid w:val="00350476"/>
    <w:rsid w:val="003505CD"/>
    <w:rsid w:val="00350717"/>
    <w:rsid w:val="003507F3"/>
    <w:rsid w:val="00350818"/>
    <w:rsid w:val="00351899"/>
    <w:rsid w:val="003520E2"/>
    <w:rsid w:val="00352368"/>
    <w:rsid w:val="00352505"/>
    <w:rsid w:val="00352824"/>
    <w:rsid w:val="003529D4"/>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177"/>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5D8"/>
    <w:rsid w:val="00394DA8"/>
    <w:rsid w:val="00395C9E"/>
    <w:rsid w:val="00395DD2"/>
    <w:rsid w:val="00395DD4"/>
    <w:rsid w:val="00395F3B"/>
    <w:rsid w:val="003970B8"/>
    <w:rsid w:val="00397CEC"/>
    <w:rsid w:val="003A08F1"/>
    <w:rsid w:val="003A0ABF"/>
    <w:rsid w:val="003A2254"/>
    <w:rsid w:val="003A2B5E"/>
    <w:rsid w:val="003A2C8C"/>
    <w:rsid w:val="003A2E90"/>
    <w:rsid w:val="003A3619"/>
    <w:rsid w:val="003A4071"/>
    <w:rsid w:val="003A411D"/>
    <w:rsid w:val="003A4403"/>
    <w:rsid w:val="003A4EDD"/>
    <w:rsid w:val="003A4F5C"/>
    <w:rsid w:val="003A523C"/>
    <w:rsid w:val="003A53DE"/>
    <w:rsid w:val="003A6585"/>
    <w:rsid w:val="003A7930"/>
    <w:rsid w:val="003B0C90"/>
    <w:rsid w:val="003B152E"/>
    <w:rsid w:val="003B194B"/>
    <w:rsid w:val="003B2679"/>
    <w:rsid w:val="003B36C4"/>
    <w:rsid w:val="003B6214"/>
    <w:rsid w:val="003B6F66"/>
    <w:rsid w:val="003B7476"/>
    <w:rsid w:val="003B7491"/>
    <w:rsid w:val="003B79E0"/>
    <w:rsid w:val="003B7E24"/>
    <w:rsid w:val="003C0EA6"/>
    <w:rsid w:val="003C2FC2"/>
    <w:rsid w:val="003C3C3F"/>
    <w:rsid w:val="003C4252"/>
    <w:rsid w:val="003C4766"/>
    <w:rsid w:val="003C488D"/>
    <w:rsid w:val="003C4E70"/>
    <w:rsid w:val="003C576E"/>
    <w:rsid w:val="003C6E3B"/>
    <w:rsid w:val="003C728C"/>
    <w:rsid w:val="003D06AE"/>
    <w:rsid w:val="003D119F"/>
    <w:rsid w:val="003D1677"/>
    <w:rsid w:val="003D18EB"/>
    <w:rsid w:val="003D3027"/>
    <w:rsid w:val="003D3311"/>
    <w:rsid w:val="003D373C"/>
    <w:rsid w:val="003D3890"/>
    <w:rsid w:val="003D45D3"/>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1F25"/>
    <w:rsid w:val="00412118"/>
    <w:rsid w:val="00412EA6"/>
    <w:rsid w:val="004130EF"/>
    <w:rsid w:val="004134D4"/>
    <w:rsid w:val="004134EA"/>
    <w:rsid w:val="004139DA"/>
    <w:rsid w:val="00414010"/>
    <w:rsid w:val="004143F8"/>
    <w:rsid w:val="0041451B"/>
    <w:rsid w:val="004145FB"/>
    <w:rsid w:val="0041474D"/>
    <w:rsid w:val="0041493C"/>
    <w:rsid w:val="00415426"/>
    <w:rsid w:val="0041550F"/>
    <w:rsid w:val="00416299"/>
    <w:rsid w:val="004166EE"/>
    <w:rsid w:val="0041672B"/>
    <w:rsid w:val="0042141D"/>
    <w:rsid w:val="00421D06"/>
    <w:rsid w:val="00421E18"/>
    <w:rsid w:val="0042213A"/>
    <w:rsid w:val="0042279E"/>
    <w:rsid w:val="00423C6A"/>
    <w:rsid w:val="004242C7"/>
    <w:rsid w:val="004246AF"/>
    <w:rsid w:val="004249CB"/>
    <w:rsid w:val="00424FB5"/>
    <w:rsid w:val="0042509B"/>
    <w:rsid w:val="00425B83"/>
    <w:rsid w:val="0043082E"/>
    <w:rsid w:val="004314B1"/>
    <w:rsid w:val="004316C3"/>
    <w:rsid w:val="00434640"/>
    <w:rsid w:val="00434AC1"/>
    <w:rsid w:val="0043537D"/>
    <w:rsid w:val="00435D79"/>
    <w:rsid w:val="00436401"/>
    <w:rsid w:val="00436D47"/>
    <w:rsid w:val="00436D8A"/>
    <w:rsid w:val="00436EBD"/>
    <w:rsid w:val="00437169"/>
    <w:rsid w:val="00437337"/>
    <w:rsid w:val="0043734E"/>
    <w:rsid w:val="0043774C"/>
    <w:rsid w:val="00440020"/>
    <w:rsid w:val="004406A0"/>
    <w:rsid w:val="00440B68"/>
    <w:rsid w:val="00441072"/>
    <w:rsid w:val="00442339"/>
    <w:rsid w:val="004429B9"/>
    <w:rsid w:val="00442DA1"/>
    <w:rsid w:val="00442DD9"/>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0C5"/>
    <w:rsid w:val="004611B7"/>
    <w:rsid w:val="00461A5B"/>
    <w:rsid w:val="00461BF6"/>
    <w:rsid w:val="00462F44"/>
    <w:rsid w:val="004644D5"/>
    <w:rsid w:val="0046476A"/>
    <w:rsid w:val="00464B92"/>
    <w:rsid w:val="00465284"/>
    <w:rsid w:val="00465566"/>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5ECB"/>
    <w:rsid w:val="00476D72"/>
    <w:rsid w:val="0048003C"/>
    <w:rsid w:val="00480107"/>
    <w:rsid w:val="00481151"/>
    <w:rsid w:val="004827BC"/>
    <w:rsid w:val="004830C7"/>
    <w:rsid w:val="00483331"/>
    <w:rsid w:val="00483AD0"/>
    <w:rsid w:val="004853EE"/>
    <w:rsid w:val="00485DD7"/>
    <w:rsid w:val="00486F26"/>
    <w:rsid w:val="00487441"/>
    <w:rsid w:val="0048766D"/>
    <w:rsid w:val="00487B07"/>
    <w:rsid w:val="004909C4"/>
    <w:rsid w:val="00492759"/>
    <w:rsid w:val="0049331F"/>
    <w:rsid w:val="004934DC"/>
    <w:rsid w:val="004939C5"/>
    <w:rsid w:val="00493B48"/>
    <w:rsid w:val="00493DAD"/>
    <w:rsid w:val="00494652"/>
    <w:rsid w:val="00494C0F"/>
    <w:rsid w:val="00494C1B"/>
    <w:rsid w:val="00496674"/>
    <w:rsid w:val="00496796"/>
    <w:rsid w:val="00496A87"/>
    <w:rsid w:val="00496F14"/>
    <w:rsid w:val="00496F18"/>
    <w:rsid w:val="00497986"/>
    <w:rsid w:val="004A0F0E"/>
    <w:rsid w:val="004A1268"/>
    <w:rsid w:val="004A1D00"/>
    <w:rsid w:val="004A1E49"/>
    <w:rsid w:val="004A21E4"/>
    <w:rsid w:val="004A251D"/>
    <w:rsid w:val="004A29EB"/>
    <w:rsid w:val="004A2EDC"/>
    <w:rsid w:val="004A3228"/>
    <w:rsid w:val="004A3865"/>
    <w:rsid w:val="004A3F6C"/>
    <w:rsid w:val="004A40D2"/>
    <w:rsid w:val="004A50DE"/>
    <w:rsid w:val="004A50F2"/>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478"/>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BE8"/>
    <w:rsid w:val="004D2D36"/>
    <w:rsid w:val="004D5603"/>
    <w:rsid w:val="004D56DA"/>
    <w:rsid w:val="004D66F6"/>
    <w:rsid w:val="004D6B04"/>
    <w:rsid w:val="004D6D79"/>
    <w:rsid w:val="004D750F"/>
    <w:rsid w:val="004E0366"/>
    <w:rsid w:val="004E0744"/>
    <w:rsid w:val="004E0962"/>
    <w:rsid w:val="004E1552"/>
    <w:rsid w:val="004E2BAC"/>
    <w:rsid w:val="004E314D"/>
    <w:rsid w:val="004E48A5"/>
    <w:rsid w:val="004E4C61"/>
    <w:rsid w:val="004E5219"/>
    <w:rsid w:val="004E56C6"/>
    <w:rsid w:val="004E5C5F"/>
    <w:rsid w:val="004E69BB"/>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5E15"/>
    <w:rsid w:val="005162DF"/>
    <w:rsid w:val="00516A56"/>
    <w:rsid w:val="00516EF1"/>
    <w:rsid w:val="0051702D"/>
    <w:rsid w:val="0051760D"/>
    <w:rsid w:val="0052107E"/>
    <w:rsid w:val="00521226"/>
    <w:rsid w:val="0052149D"/>
    <w:rsid w:val="00521863"/>
    <w:rsid w:val="00521A73"/>
    <w:rsid w:val="00521AEA"/>
    <w:rsid w:val="00521E34"/>
    <w:rsid w:val="005226FD"/>
    <w:rsid w:val="00522904"/>
    <w:rsid w:val="00522F75"/>
    <w:rsid w:val="00523A64"/>
    <w:rsid w:val="00524431"/>
    <w:rsid w:val="00524A3E"/>
    <w:rsid w:val="00524AB6"/>
    <w:rsid w:val="00524AC3"/>
    <w:rsid w:val="005251FD"/>
    <w:rsid w:val="00525503"/>
    <w:rsid w:val="00525BFE"/>
    <w:rsid w:val="00525D58"/>
    <w:rsid w:val="00525EED"/>
    <w:rsid w:val="005261C9"/>
    <w:rsid w:val="0052650B"/>
    <w:rsid w:val="005275C9"/>
    <w:rsid w:val="00527AC8"/>
    <w:rsid w:val="0053017C"/>
    <w:rsid w:val="0053024D"/>
    <w:rsid w:val="00530A04"/>
    <w:rsid w:val="0053148D"/>
    <w:rsid w:val="00531DD7"/>
    <w:rsid w:val="005328EF"/>
    <w:rsid w:val="00532FF7"/>
    <w:rsid w:val="00533A30"/>
    <w:rsid w:val="0053410C"/>
    <w:rsid w:val="005341A3"/>
    <w:rsid w:val="00534360"/>
    <w:rsid w:val="00534614"/>
    <w:rsid w:val="005360F8"/>
    <w:rsid w:val="005366AD"/>
    <w:rsid w:val="00536865"/>
    <w:rsid w:val="00536D02"/>
    <w:rsid w:val="00536D24"/>
    <w:rsid w:val="0054029D"/>
    <w:rsid w:val="00540B4A"/>
    <w:rsid w:val="0054119F"/>
    <w:rsid w:val="00541426"/>
    <w:rsid w:val="0054145C"/>
    <w:rsid w:val="00542EDF"/>
    <w:rsid w:val="00543512"/>
    <w:rsid w:val="0054581D"/>
    <w:rsid w:val="00545D94"/>
    <w:rsid w:val="00546C6A"/>
    <w:rsid w:val="0054764D"/>
    <w:rsid w:val="00550AB9"/>
    <w:rsid w:val="00550C58"/>
    <w:rsid w:val="00551B0B"/>
    <w:rsid w:val="00552496"/>
    <w:rsid w:val="0055281A"/>
    <w:rsid w:val="00552F97"/>
    <w:rsid w:val="00554C2F"/>
    <w:rsid w:val="00554CB3"/>
    <w:rsid w:val="00555128"/>
    <w:rsid w:val="00555740"/>
    <w:rsid w:val="00555C06"/>
    <w:rsid w:val="00555C1B"/>
    <w:rsid w:val="00555C51"/>
    <w:rsid w:val="00556062"/>
    <w:rsid w:val="00556A4D"/>
    <w:rsid w:val="005578A5"/>
    <w:rsid w:val="005610B3"/>
    <w:rsid w:val="0056114A"/>
    <w:rsid w:val="00561CE7"/>
    <w:rsid w:val="00564FB1"/>
    <w:rsid w:val="005650F3"/>
    <w:rsid w:val="0056535D"/>
    <w:rsid w:val="00565F02"/>
    <w:rsid w:val="00566544"/>
    <w:rsid w:val="005669CF"/>
    <w:rsid w:val="005675F6"/>
    <w:rsid w:val="00567DF2"/>
    <w:rsid w:val="00570C37"/>
    <w:rsid w:val="005713A9"/>
    <w:rsid w:val="005713BB"/>
    <w:rsid w:val="00571C60"/>
    <w:rsid w:val="005727F1"/>
    <w:rsid w:val="005728F3"/>
    <w:rsid w:val="005732BF"/>
    <w:rsid w:val="0057337A"/>
    <w:rsid w:val="00574579"/>
    <w:rsid w:val="00574C1D"/>
    <w:rsid w:val="005758B2"/>
    <w:rsid w:val="00577650"/>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90333"/>
    <w:rsid w:val="00591D68"/>
    <w:rsid w:val="00592AC1"/>
    <w:rsid w:val="005936FC"/>
    <w:rsid w:val="00594654"/>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275F"/>
    <w:rsid w:val="005A517F"/>
    <w:rsid w:val="005A6202"/>
    <w:rsid w:val="005A633E"/>
    <w:rsid w:val="005A686C"/>
    <w:rsid w:val="005A6876"/>
    <w:rsid w:val="005A7160"/>
    <w:rsid w:val="005A7C20"/>
    <w:rsid w:val="005A7E6E"/>
    <w:rsid w:val="005B1B00"/>
    <w:rsid w:val="005B1CBE"/>
    <w:rsid w:val="005B2F46"/>
    <w:rsid w:val="005B3564"/>
    <w:rsid w:val="005B38FA"/>
    <w:rsid w:val="005B39AF"/>
    <w:rsid w:val="005B3D74"/>
    <w:rsid w:val="005B3E1C"/>
    <w:rsid w:val="005B4426"/>
    <w:rsid w:val="005B4D39"/>
    <w:rsid w:val="005B58DD"/>
    <w:rsid w:val="005B59AC"/>
    <w:rsid w:val="005B629E"/>
    <w:rsid w:val="005B7260"/>
    <w:rsid w:val="005B726B"/>
    <w:rsid w:val="005B7290"/>
    <w:rsid w:val="005B7AB5"/>
    <w:rsid w:val="005C00C6"/>
    <w:rsid w:val="005C04F2"/>
    <w:rsid w:val="005C057F"/>
    <w:rsid w:val="005C0B68"/>
    <w:rsid w:val="005C230E"/>
    <w:rsid w:val="005C2942"/>
    <w:rsid w:val="005C457C"/>
    <w:rsid w:val="005C4705"/>
    <w:rsid w:val="005C4DB5"/>
    <w:rsid w:val="005C545D"/>
    <w:rsid w:val="005C583E"/>
    <w:rsid w:val="005C6165"/>
    <w:rsid w:val="005C6A71"/>
    <w:rsid w:val="005C727D"/>
    <w:rsid w:val="005D148F"/>
    <w:rsid w:val="005D3C3B"/>
    <w:rsid w:val="005D4180"/>
    <w:rsid w:val="005D435C"/>
    <w:rsid w:val="005D4907"/>
    <w:rsid w:val="005D4C07"/>
    <w:rsid w:val="005D5286"/>
    <w:rsid w:val="005D5AFA"/>
    <w:rsid w:val="005E0AC1"/>
    <w:rsid w:val="005E0E58"/>
    <w:rsid w:val="005E10C9"/>
    <w:rsid w:val="005E17E1"/>
    <w:rsid w:val="005E21D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2EB"/>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6C63"/>
    <w:rsid w:val="006174DC"/>
    <w:rsid w:val="006176D7"/>
    <w:rsid w:val="00617D10"/>
    <w:rsid w:val="00620401"/>
    <w:rsid w:val="0062078A"/>
    <w:rsid w:val="00621712"/>
    <w:rsid w:val="00622C71"/>
    <w:rsid w:val="00624217"/>
    <w:rsid w:val="00624830"/>
    <w:rsid w:val="00624B29"/>
    <w:rsid w:val="00625A2D"/>
    <w:rsid w:val="00625AE0"/>
    <w:rsid w:val="00627F36"/>
    <w:rsid w:val="00630076"/>
    <w:rsid w:val="00630161"/>
    <w:rsid w:val="00630BF2"/>
    <w:rsid w:val="00630F3F"/>
    <w:rsid w:val="006310FD"/>
    <w:rsid w:val="00631620"/>
    <w:rsid w:val="006319F3"/>
    <w:rsid w:val="0063214D"/>
    <w:rsid w:val="0063233E"/>
    <w:rsid w:val="00632D8B"/>
    <w:rsid w:val="00633361"/>
    <w:rsid w:val="00633F3F"/>
    <w:rsid w:val="00634C0D"/>
    <w:rsid w:val="00635B44"/>
    <w:rsid w:val="00635DBD"/>
    <w:rsid w:val="00635FA5"/>
    <w:rsid w:val="006366C2"/>
    <w:rsid w:val="0063677F"/>
    <w:rsid w:val="00636B78"/>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5057C"/>
    <w:rsid w:val="006512BF"/>
    <w:rsid w:val="00651D47"/>
    <w:rsid w:val="006524FD"/>
    <w:rsid w:val="00652D82"/>
    <w:rsid w:val="00652E06"/>
    <w:rsid w:val="00653136"/>
    <w:rsid w:val="006537AF"/>
    <w:rsid w:val="00653845"/>
    <w:rsid w:val="00653E4F"/>
    <w:rsid w:val="00654718"/>
    <w:rsid w:val="00654D66"/>
    <w:rsid w:val="006555BF"/>
    <w:rsid w:val="006562E5"/>
    <w:rsid w:val="00657028"/>
    <w:rsid w:val="00657083"/>
    <w:rsid w:val="00657C1F"/>
    <w:rsid w:val="006608F4"/>
    <w:rsid w:val="00660CD5"/>
    <w:rsid w:val="0066110F"/>
    <w:rsid w:val="00661A26"/>
    <w:rsid w:val="00662AF4"/>
    <w:rsid w:val="006637F0"/>
    <w:rsid w:val="006638CD"/>
    <w:rsid w:val="00663F3C"/>
    <w:rsid w:val="00664295"/>
    <w:rsid w:val="00664809"/>
    <w:rsid w:val="00665182"/>
    <w:rsid w:val="00665671"/>
    <w:rsid w:val="006665D7"/>
    <w:rsid w:val="00667BD6"/>
    <w:rsid w:val="00670B2C"/>
    <w:rsid w:val="00672956"/>
    <w:rsid w:val="00672A0C"/>
    <w:rsid w:val="00674382"/>
    <w:rsid w:val="00674632"/>
    <w:rsid w:val="00674EDF"/>
    <w:rsid w:val="00676715"/>
    <w:rsid w:val="00680200"/>
    <w:rsid w:val="00680BE7"/>
    <w:rsid w:val="00680CB0"/>
    <w:rsid w:val="00681EAC"/>
    <w:rsid w:val="00684235"/>
    <w:rsid w:val="00684B43"/>
    <w:rsid w:val="0068507B"/>
    <w:rsid w:val="006863B7"/>
    <w:rsid w:val="00686420"/>
    <w:rsid w:val="00686475"/>
    <w:rsid w:val="0068687B"/>
    <w:rsid w:val="00686E5C"/>
    <w:rsid w:val="0068730B"/>
    <w:rsid w:val="006879EA"/>
    <w:rsid w:val="00687F4E"/>
    <w:rsid w:val="0069044B"/>
    <w:rsid w:val="006907CF"/>
    <w:rsid w:val="006908A7"/>
    <w:rsid w:val="00690BE4"/>
    <w:rsid w:val="00690EAF"/>
    <w:rsid w:val="00692923"/>
    <w:rsid w:val="00692B05"/>
    <w:rsid w:val="006937BD"/>
    <w:rsid w:val="006942C7"/>
    <w:rsid w:val="006957D0"/>
    <w:rsid w:val="0069585F"/>
    <w:rsid w:val="00695D45"/>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61CA"/>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B10"/>
    <w:rsid w:val="006D406A"/>
    <w:rsid w:val="006D4D50"/>
    <w:rsid w:val="006D4F94"/>
    <w:rsid w:val="006D539B"/>
    <w:rsid w:val="006D55E9"/>
    <w:rsid w:val="006D62DC"/>
    <w:rsid w:val="006D6505"/>
    <w:rsid w:val="006D6649"/>
    <w:rsid w:val="006D774A"/>
    <w:rsid w:val="006E070B"/>
    <w:rsid w:val="006E0E4F"/>
    <w:rsid w:val="006E1A50"/>
    <w:rsid w:val="006E1EFE"/>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147"/>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BE3"/>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68C7"/>
    <w:rsid w:val="00726AC6"/>
    <w:rsid w:val="0072778E"/>
    <w:rsid w:val="00727AF2"/>
    <w:rsid w:val="00727DFB"/>
    <w:rsid w:val="00727FB1"/>
    <w:rsid w:val="00730856"/>
    <w:rsid w:val="0073171C"/>
    <w:rsid w:val="00731790"/>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5C5"/>
    <w:rsid w:val="0074396A"/>
    <w:rsid w:val="0074428D"/>
    <w:rsid w:val="0074468E"/>
    <w:rsid w:val="00745C66"/>
    <w:rsid w:val="00746958"/>
    <w:rsid w:val="00746ACB"/>
    <w:rsid w:val="00746CC8"/>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99"/>
    <w:rsid w:val="00754BA3"/>
    <w:rsid w:val="007555B6"/>
    <w:rsid w:val="00755A96"/>
    <w:rsid w:val="00756141"/>
    <w:rsid w:val="00756447"/>
    <w:rsid w:val="00756EA5"/>
    <w:rsid w:val="00757A80"/>
    <w:rsid w:val="007606D4"/>
    <w:rsid w:val="00760733"/>
    <w:rsid w:val="00760743"/>
    <w:rsid w:val="0076130A"/>
    <w:rsid w:val="0076234A"/>
    <w:rsid w:val="00762DAE"/>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5FD3"/>
    <w:rsid w:val="00796470"/>
    <w:rsid w:val="00796819"/>
    <w:rsid w:val="00796ECF"/>
    <w:rsid w:val="00797EE0"/>
    <w:rsid w:val="007A0A39"/>
    <w:rsid w:val="007A154A"/>
    <w:rsid w:val="007A1C31"/>
    <w:rsid w:val="007A1E1A"/>
    <w:rsid w:val="007A22DA"/>
    <w:rsid w:val="007A2472"/>
    <w:rsid w:val="007A2D2B"/>
    <w:rsid w:val="007A3581"/>
    <w:rsid w:val="007A3CFE"/>
    <w:rsid w:val="007A4196"/>
    <w:rsid w:val="007A430B"/>
    <w:rsid w:val="007A44A3"/>
    <w:rsid w:val="007A4572"/>
    <w:rsid w:val="007A4F97"/>
    <w:rsid w:val="007A58C3"/>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359A"/>
    <w:rsid w:val="007D5DF9"/>
    <w:rsid w:val="007D62E1"/>
    <w:rsid w:val="007D6D72"/>
    <w:rsid w:val="007D7126"/>
    <w:rsid w:val="007D7293"/>
    <w:rsid w:val="007D7B0D"/>
    <w:rsid w:val="007E0363"/>
    <w:rsid w:val="007E106C"/>
    <w:rsid w:val="007E1412"/>
    <w:rsid w:val="007E1AA7"/>
    <w:rsid w:val="007E3A78"/>
    <w:rsid w:val="007E3CFC"/>
    <w:rsid w:val="007E45C9"/>
    <w:rsid w:val="007E57EB"/>
    <w:rsid w:val="007E6FC3"/>
    <w:rsid w:val="007E720E"/>
    <w:rsid w:val="007E7558"/>
    <w:rsid w:val="007E781C"/>
    <w:rsid w:val="007F0BFD"/>
    <w:rsid w:val="007F17DF"/>
    <w:rsid w:val="007F1AF3"/>
    <w:rsid w:val="007F1F2E"/>
    <w:rsid w:val="007F212F"/>
    <w:rsid w:val="007F29CD"/>
    <w:rsid w:val="007F2AC2"/>
    <w:rsid w:val="007F2C5B"/>
    <w:rsid w:val="007F307E"/>
    <w:rsid w:val="007F373D"/>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7744"/>
    <w:rsid w:val="0080781C"/>
    <w:rsid w:val="008106C8"/>
    <w:rsid w:val="00811823"/>
    <w:rsid w:val="00812372"/>
    <w:rsid w:val="008135CF"/>
    <w:rsid w:val="008136C2"/>
    <w:rsid w:val="00813C0B"/>
    <w:rsid w:val="008150C9"/>
    <w:rsid w:val="00815A32"/>
    <w:rsid w:val="00815A87"/>
    <w:rsid w:val="00815C2D"/>
    <w:rsid w:val="00817DFD"/>
    <w:rsid w:val="00820608"/>
    <w:rsid w:val="00822155"/>
    <w:rsid w:val="00822914"/>
    <w:rsid w:val="00822B7C"/>
    <w:rsid w:val="00822BEA"/>
    <w:rsid w:val="0082325A"/>
    <w:rsid w:val="00823310"/>
    <w:rsid w:val="00823729"/>
    <w:rsid w:val="00823BC5"/>
    <w:rsid w:val="00824568"/>
    <w:rsid w:val="00824A9B"/>
    <w:rsid w:val="0082573F"/>
    <w:rsid w:val="00825D73"/>
    <w:rsid w:val="00826FA3"/>
    <w:rsid w:val="008304FE"/>
    <w:rsid w:val="008309FB"/>
    <w:rsid w:val="00831497"/>
    <w:rsid w:val="00831E90"/>
    <w:rsid w:val="00833B1D"/>
    <w:rsid w:val="00833D6F"/>
    <w:rsid w:val="00834AB9"/>
    <w:rsid w:val="00834D64"/>
    <w:rsid w:val="00836E1A"/>
    <w:rsid w:val="0083721C"/>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6769"/>
    <w:rsid w:val="00857E47"/>
    <w:rsid w:val="00857ECB"/>
    <w:rsid w:val="00860E69"/>
    <w:rsid w:val="00861110"/>
    <w:rsid w:val="00861398"/>
    <w:rsid w:val="008628CB"/>
    <w:rsid w:val="008629C0"/>
    <w:rsid w:val="00863A01"/>
    <w:rsid w:val="00864CE5"/>
    <w:rsid w:val="00865261"/>
    <w:rsid w:val="0086575E"/>
    <w:rsid w:val="00865D9C"/>
    <w:rsid w:val="008664CD"/>
    <w:rsid w:val="00866969"/>
    <w:rsid w:val="00866D5B"/>
    <w:rsid w:val="00867455"/>
    <w:rsid w:val="00867EEC"/>
    <w:rsid w:val="00870F3E"/>
    <w:rsid w:val="00870FAD"/>
    <w:rsid w:val="00871680"/>
    <w:rsid w:val="0087251F"/>
    <w:rsid w:val="00872FB1"/>
    <w:rsid w:val="0087306B"/>
    <w:rsid w:val="008731F0"/>
    <w:rsid w:val="00873CEC"/>
    <w:rsid w:val="008741DA"/>
    <w:rsid w:val="008749A9"/>
    <w:rsid w:val="00874B55"/>
    <w:rsid w:val="00874FA0"/>
    <w:rsid w:val="008753FB"/>
    <w:rsid w:val="008754EA"/>
    <w:rsid w:val="008762FC"/>
    <w:rsid w:val="008765C7"/>
    <w:rsid w:val="008767F7"/>
    <w:rsid w:val="00876ACD"/>
    <w:rsid w:val="008772A6"/>
    <w:rsid w:val="00877EBD"/>
    <w:rsid w:val="00880573"/>
    <w:rsid w:val="00881225"/>
    <w:rsid w:val="00882580"/>
    <w:rsid w:val="008826DA"/>
    <w:rsid w:val="00882897"/>
    <w:rsid w:val="00882C56"/>
    <w:rsid w:val="00883110"/>
    <w:rsid w:val="00883B5A"/>
    <w:rsid w:val="00883B60"/>
    <w:rsid w:val="00883E6F"/>
    <w:rsid w:val="00884EDE"/>
    <w:rsid w:val="008852D1"/>
    <w:rsid w:val="00885400"/>
    <w:rsid w:val="00885D83"/>
    <w:rsid w:val="00886809"/>
    <w:rsid w:val="00886A3A"/>
    <w:rsid w:val="008901C2"/>
    <w:rsid w:val="0089083A"/>
    <w:rsid w:val="00890E1B"/>
    <w:rsid w:val="00891A4E"/>
    <w:rsid w:val="0089297B"/>
    <w:rsid w:val="008932D0"/>
    <w:rsid w:val="0089346C"/>
    <w:rsid w:val="0089467F"/>
    <w:rsid w:val="00894E59"/>
    <w:rsid w:val="00895261"/>
    <w:rsid w:val="008A12E0"/>
    <w:rsid w:val="008A1FA3"/>
    <w:rsid w:val="008A2666"/>
    <w:rsid w:val="008A269C"/>
    <w:rsid w:val="008A26E2"/>
    <w:rsid w:val="008A32B0"/>
    <w:rsid w:val="008A39C7"/>
    <w:rsid w:val="008A3A50"/>
    <w:rsid w:val="008A4472"/>
    <w:rsid w:val="008A51F8"/>
    <w:rsid w:val="008A521E"/>
    <w:rsid w:val="008A5D5A"/>
    <w:rsid w:val="008A6089"/>
    <w:rsid w:val="008A652E"/>
    <w:rsid w:val="008A77A9"/>
    <w:rsid w:val="008B030B"/>
    <w:rsid w:val="008B1BB8"/>
    <w:rsid w:val="008B1E9B"/>
    <w:rsid w:val="008B2111"/>
    <w:rsid w:val="008B251E"/>
    <w:rsid w:val="008B265A"/>
    <w:rsid w:val="008B2AA7"/>
    <w:rsid w:val="008B4486"/>
    <w:rsid w:val="008B4737"/>
    <w:rsid w:val="008B5DEC"/>
    <w:rsid w:val="008B698F"/>
    <w:rsid w:val="008B6FB0"/>
    <w:rsid w:val="008B6FF8"/>
    <w:rsid w:val="008B781C"/>
    <w:rsid w:val="008C0455"/>
    <w:rsid w:val="008C0548"/>
    <w:rsid w:val="008C0DA7"/>
    <w:rsid w:val="008C175D"/>
    <w:rsid w:val="008C364B"/>
    <w:rsid w:val="008C3759"/>
    <w:rsid w:val="008C3784"/>
    <w:rsid w:val="008C4263"/>
    <w:rsid w:val="008C4A28"/>
    <w:rsid w:val="008C50AF"/>
    <w:rsid w:val="008C521B"/>
    <w:rsid w:val="008C5A89"/>
    <w:rsid w:val="008C65A2"/>
    <w:rsid w:val="008C6A41"/>
    <w:rsid w:val="008D01AB"/>
    <w:rsid w:val="008D08B4"/>
    <w:rsid w:val="008D0B71"/>
    <w:rsid w:val="008D0BA4"/>
    <w:rsid w:val="008D10F2"/>
    <w:rsid w:val="008D13FB"/>
    <w:rsid w:val="008D35C5"/>
    <w:rsid w:val="008D5508"/>
    <w:rsid w:val="008D60DA"/>
    <w:rsid w:val="008D6F21"/>
    <w:rsid w:val="008D7999"/>
    <w:rsid w:val="008D7D47"/>
    <w:rsid w:val="008D7DF3"/>
    <w:rsid w:val="008E228F"/>
    <w:rsid w:val="008E2814"/>
    <w:rsid w:val="008E3097"/>
    <w:rsid w:val="008E3B5E"/>
    <w:rsid w:val="008E3C6E"/>
    <w:rsid w:val="008E4517"/>
    <w:rsid w:val="008E49D4"/>
    <w:rsid w:val="008E5166"/>
    <w:rsid w:val="008E5806"/>
    <w:rsid w:val="008E58CD"/>
    <w:rsid w:val="008E5EBB"/>
    <w:rsid w:val="008E607A"/>
    <w:rsid w:val="008E6256"/>
    <w:rsid w:val="008E638A"/>
    <w:rsid w:val="008E641E"/>
    <w:rsid w:val="008E65C4"/>
    <w:rsid w:val="008E6891"/>
    <w:rsid w:val="008E6BD1"/>
    <w:rsid w:val="008E6F4D"/>
    <w:rsid w:val="008E7046"/>
    <w:rsid w:val="008E72F0"/>
    <w:rsid w:val="008E7E73"/>
    <w:rsid w:val="008F0203"/>
    <w:rsid w:val="008F03AA"/>
    <w:rsid w:val="008F054C"/>
    <w:rsid w:val="008F0AE3"/>
    <w:rsid w:val="008F1AE2"/>
    <w:rsid w:val="008F2032"/>
    <w:rsid w:val="008F23AA"/>
    <w:rsid w:val="008F4E22"/>
    <w:rsid w:val="008F537A"/>
    <w:rsid w:val="008F637B"/>
    <w:rsid w:val="008F6E12"/>
    <w:rsid w:val="008F747C"/>
    <w:rsid w:val="008F786E"/>
    <w:rsid w:val="008F7C3E"/>
    <w:rsid w:val="00900867"/>
    <w:rsid w:val="00902119"/>
    <w:rsid w:val="0090255B"/>
    <w:rsid w:val="00902CA9"/>
    <w:rsid w:val="00903F04"/>
    <w:rsid w:val="00904046"/>
    <w:rsid w:val="009065F6"/>
    <w:rsid w:val="00907121"/>
    <w:rsid w:val="00907378"/>
    <w:rsid w:val="009076AC"/>
    <w:rsid w:val="00907C02"/>
    <w:rsid w:val="00911C37"/>
    <w:rsid w:val="00911DFF"/>
    <w:rsid w:val="00912ABF"/>
    <w:rsid w:val="00914926"/>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101"/>
    <w:rsid w:val="00932479"/>
    <w:rsid w:val="009327CF"/>
    <w:rsid w:val="00932E5C"/>
    <w:rsid w:val="00932EC3"/>
    <w:rsid w:val="0093334D"/>
    <w:rsid w:val="00934107"/>
    <w:rsid w:val="00934580"/>
    <w:rsid w:val="0093559D"/>
    <w:rsid w:val="00935CE7"/>
    <w:rsid w:val="0093616F"/>
    <w:rsid w:val="0093627B"/>
    <w:rsid w:val="00936ABC"/>
    <w:rsid w:val="00936D05"/>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24D"/>
    <w:rsid w:val="00953AEE"/>
    <w:rsid w:val="00953C8E"/>
    <w:rsid w:val="00954102"/>
    <w:rsid w:val="009541C0"/>
    <w:rsid w:val="00954418"/>
    <w:rsid w:val="009547F1"/>
    <w:rsid w:val="0095558F"/>
    <w:rsid w:val="00955804"/>
    <w:rsid w:val="0095649F"/>
    <w:rsid w:val="009565F1"/>
    <w:rsid w:val="0095703A"/>
    <w:rsid w:val="009572C1"/>
    <w:rsid w:val="0095744C"/>
    <w:rsid w:val="009575EF"/>
    <w:rsid w:val="0095774B"/>
    <w:rsid w:val="00960630"/>
    <w:rsid w:val="00960CEF"/>
    <w:rsid w:val="009617D2"/>
    <w:rsid w:val="00962CD6"/>
    <w:rsid w:val="00962D0C"/>
    <w:rsid w:val="00963A2A"/>
    <w:rsid w:val="0096425A"/>
    <w:rsid w:val="00964444"/>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7F5"/>
    <w:rsid w:val="00987ED0"/>
    <w:rsid w:val="0099104E"/>
    <w:rsid w:val="00991549"/>
    <w:rsid w:val="00991AA4"/>
    <w:rsid w:val="0099209C"/>
    <w:rsid w:val="0099427C"/>
    <w:rsid w:val="00994C51"/>
    <w:rsid w:val="00995BB9"/>
    <w:rsid w:val="00996E21"/>
    <w:rsid w:val="009A0DD0"/>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B02E5"/>
    <w:rsid w:val="009B0D8E"/>
    <w:rsid w:val="009B0FA6"/>
    <w:rsid w:val="009B102B"/>
    <w:rsid w:val="009B129E"/>
    <w:rsid w:val="009B1A23"/>
    <w:rsid w:val="009B1D26"/>
    <w:rsid w:val="009B1F7D"/>
    <w:rsid w:val="009B2122"/>
    <w:rsid w:val="009B25EC"/>
    <w:rsid w:val="009B369C"/>
    <w:rsid w:val="009B599F"/>
    <w:rsid w:val="009B5A2C"/>
    <w:rsid w:val="009B5B67"/>
    <w:rsid w:val="009B62A8"/>
    <w:rsid w:val="009B7266"/>
    <w:rsid w:val="009B7362"/>
    <w:rsid w:val="009B7C21"/>
    <w:rsid w:val="009B7E7E"/>
    <w:rsid w:val="009C0041"/>
    <w:rsid w:val="009C010A"/>
    <w:rsid w:val="009C0B33"/>
    <w:rsid w:val="009C34D2"/>
    <w:rsid w:val="009C3797"/>
    <w:rsid w:val="009C455F"/>
    <w:rsid w:val="009C6388"/>
    <w:rsid w:val="009D098C"/>
    <w:rsid w:val="009D0B56"/>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257F"/>
    <w:rsid w:val="009E2B15"/>
    <w:rsid w:val="009E2BD5"/>
    <w:rsid w:val="009E2C33"/>
    <w:rsid w:val="009E338A"/>
    <w:rsid w:val="009E4095"/>
    <w:rsid w:val="009E488E"/>
    <w:rsid w:val="009E6A7E"/>
    <w:rsid w:val="009E6CD2"/>
    <w:rsid w:val="009E6CFD"/>
    <w:rsid w:val="009E6F52"/>
    <w:rsid w:val="009E7035"/>
    <w:rsid w:val="009E72AA"/>
    <w:rsid w:val="009E7E6E"/>
    <w:rsid w:val="009F03CB"/>
    <w:rsid w:val="009F0D31"/>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9BC"/>
    <w:rsid w:val="00A04AAA"/>
    <w:rsid w:val="00A0582C"/>
    <w:rsid w:val="00A05B86"/>
    <w:rsid w:val="00A06ADB"/>
    <w:rsid w:val="00A06F0D"/>
    <w:rsid w:val="00A06FDD"/>
    <w:rsid w:val="00A07A4B"/>
    <w:rsid w:val="00A103CC"/>
    <w:rsid w:val="00A107BC"/>
    <w:rsid w:val="00A1081D"/>
    <w:rsid w:val="00A12923"/>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4BD0"/>
    <w:rsid w:val="00A252B5"/>
    <w:rsid w:val="00A2589E"/>
    <w:rsid w:val="00A262C8"/>
    <w:rsid w:val="00A26555"/>
    <w:rsid w:val="00A303EC"/>
    <w:rsid w:val="00A31338"/>
    <w:rsid w:val="00A321B4"/>
    <w:rsid w:val="00A3342C"/>
    <w:rsid w:val="00A3386C"/>
    <w:rsid w:val="00A33E3B"/>
    <w:rsid w:val="00A34373"/>
    <w:rsid w:val="00A3577F"/>
    <w:rsid w:val="00A35933"/>
    <w:rsid w:val="00A40900"/>
    <w:rsid w:val="00A40FD9"/>
    <w:rsid w:val="00A41679"/>
    <w:rsid w:val="00A41911"/>
    <w:rsid w:val="00A435ED"/>
    <w:rsid w:val="00A43FB9"/>
    <w:rsid w:val="00A45C6D"/>
    <w:rsid w:val="00A46770"/>
    <w:rsid w:val="00A467AB"/>
    <w:rsid w:val="00A478F9"/>
    <w:rsid w:val="00A51C01"/>
    <w:rsid w:val="00A520C1"/>
    <w:rsid w:val="00A52179"/>
    <w:rsid w:val="00A52BF8"/>
    <w:rsid w:val="00A52F4E"/>
    <w:rsid w:val="00A53CD7"/>
    <w:rsid w:val="00A545A8"/>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2C56"/>
    <w:rsid w:val="00A85900"/>
    <w:rsid w:val="00A86007"/>
    <w:rsid w:val="00A868E9"/>
    <w:rsid w:val="00A86EC2"/>
    <w:rsid w:val="00A90D1F"/>
    <w:rsid w:val="00A90EF7"/>
    <w:rsid w:val="00A912E3"/>
    <w:rsid w:val="00A915DA"/>
    <w:rsid w:val="00A91B09"/>
    <w:rsid w:val="00A920B7"/>
    <w:rsid w:val="00A93650"/>
    <w:rsid w:val="00A93E1B"/>
    <w:rsid w:val="00A940C7"/>
    <w:rsid w:val="00A951C2"/>
    <w:rsid w:val="00A9535F"/>
    <w:rsid w:val="00A961FE"/>
    <w:rsid w:val="00A96326"/>
    <w:rsid w:val="00A9646A"/>
    <w:rsid w:val="00A96485"/>
    <w:rsid w:val="00A96543"/>
    <w:rsid w:val="00A96C01"/>
    <w:rsid w:val="00AA0271"/>
    <w:rsid w:val="00AA161F"/>
    <w:rsid w:val="00AA50A3"/>
    <w:rsid w:val="00AA61C5"/>
    <w:rsid w:val="00AA65EA"/>
    <w:rsid w:val="00AA6D4D"/>
    <w:rsid w:val="00AA7788"/>
    <w:rsid w:val="00AA786D"/>
    <w:rsid w:val="00AA7BDF"/>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132"/>
    <w:rsid w:val="00AC344D"/>
    <w:rsid w:val="00AC3FD2"/>
    <w:rsid w:val="00AC4BD7"/>
    <w:rsid w:val="00AC4D5E"/>
    <w:rsid w:val="00AC4FAD"/>
    <w:rsid w:val="00AC5200"/>
    <w:rsid w:val="00AC5C8C"/>
    <w:rsid w:val="00AC640B"/>
    <w:rsid w:val="00AC76CB"/>
    <w:rsid w:val="00AD115D"/>
    <w:rsid w:val="00AD15E2"/>
    <w:rsid w:val="00AD1713"/>
    <w:rsid w:val="00AD18B2"/>
    <w:rsid w:val="00AD1AF6"/>
    <w:rsid w:val="00AD279B"/>
    <w:rsid w:val="00AD2B97"/>
    <w:rsid w:val="00AD2FBE"/>
    <w:rsid w:val="00AD30BA"/>
    <w:rsid w:val="00AD30BB"/>
    <w:rsid w:val="00AD312D"/>
    <w:rsid w:val="00AD31EF"/>
    <w:rsid w:val="00AD35D0"/>
    <w:rsid w:val="00AD56F4"/>
    <w:rsid w:val="00AD5C42"/>
    <w:rsid w:val="00AD5D7D"/>
    <w:rsid w:val="00AD60A9"/>
    <w:rsid w:val="00AD6270"/>
    <w:rsid w:val="00AD6641"/>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1C7E"/>
    <w:rsid w:val="00AF212E"/>
    <w:rsid w:val="00AF22CC"/>
    <w:rsid w:val="00AF251F"/>
    <w:rsid w:val="00AF30AE"/>
    <w:rsid w:val="00AF3315"/>
    <w:rsid w:val="00AF3670"/>
    <w:rsid w:val="00AF3A28"/>
    <w:rsid w:val="00AF42A3"/>
    <w:rsid w:val="00AF510D"/>
    <w:rsid w:val="00AF64A4"/>
    <w:rsid w:val="00AF67A4"/>
    <w:rsid w:val="00AF67B3"/>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758"/>
    <w:rsid w:val="00B05ED7"/>
    <w:rsid w:val="00B0658F"/>
    <w:rsid w:val="00B0684A"/>
    <w:rsid w:val="00B076AB"/>
    <w:rsid w:val="00B101CA"/>
    <w:rsid w:val="00B10D90"/>
    <w:rsid w:val="00B11A5E"/>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50D29"/>
    <w:rsid w:val="00B51455"/>
    <w:rsid w:val="00B52B2B"/>
    <w:rsid w:val="00B52D4A"/>
    <w:rsid w:val="00B52DE7"/>
    <w:rsid w:val="00B538D7"/>
    <w:rsid w:val="00B53C21"/>
    <w:rsid w:val="00B543E0"/>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3E1C"/>
    <w:rsid w:val="00B64468"/>
    <w:rsid w:val="00B65FAC"/>
    <w:rsid w:val="00B66960"/>
    <w:rsid w:val="00B66FC7"/>
    <w:rsid w:val="00B6738B"/>
    <w:rsid w:val="00B711A2"/>
    <w:rsid w:val="00B711C6"/>
    <w:rsid w:val="00B71E6A"/>
    <w:rsid w:val="00B7205C"/>
    <w:rsid w:val="00B72672"/>
    <w:rsid w:val="00B73FFB"/>
    <w:rsid w:val="00B75242"/>
    <w:rsid w:val="00B75327"/>
    <w:rsid w:val="00B754FF"/>
    <w:rsid w:val="00B756DD"/>
    <w:rsid w:val="00B75DAA"/>
    <w:rsid w:val="00B7607D"/>
    <w:rsid w:val="00B76D7B"/>
    <w:rsid w:val="00B77C58"/>
    <w:rsid w:val="00B77DA0"/>
    <w:rsid w:val="00B8096F"/>
    <w:rsid w:val="00B80EBD"/>
    <w:rsid w:val="00B82AEF"/>
    <w:rsid w:val="00B83571"/>
    <w:rsid w:val="00B835C8"/>
    <w:rsid w:val="00B835ED"/>
    <w:rsid w:val="00B83740"/>
    <w:rsid w:val="00B837D3"/>
    <w:rsid w:val="00B83AFD"/>
    <w:rsid w:val="00B855F3"/>
    <w:rsid w:val="00B86AE6"/>
    <w:rsid w:val="00B875B3"/>
    <w:rsid w:val="00B9163E"/>
    <w:rsid w:val="00B91EB6"/>
    <w:rsid w:val="00B92B48"/>
    <w:rsid w:val="00B92E38"/>
    <w:rsid w:val="00B939E3"/>
    <w:rsid w:val="00B93BAC"/>
    <w:rsid w:val="00B941BC"/>
    <w:rsid w:val="00B94A7D"/>
    <w:rsid w:val="00B94E50"/>
    <w:rsid w:val="00B951AA"/>
    <w:rsid w:val="00B95252"/>
    <w:rsid w:val="00B95600"/>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6A9B"/>
    <w:rsid w:val="00BB73DD"/>
    <w:rsid w:val="00BB74BB"/>
    <w:rsid w:val="00BB7B71"/>
    <w:rsid w:val="00BC2459"/>
    <w:rsid w:val="00BC2ADA"/>
    <w:rsid w:val="00BC33F5"/>
    <w:rsid w:val="00BC3427"/>
    <w:rsid w:val="00BC3663"/>
    <w:rsid w:val="00BC3CD7"/>
    <w:rsid w:val="00BC3F9B"/>
    <w:rsid w:val="00BC4CDB"/>
    <w:rsid w:val="00BC5049"/>
    <w:rsid w:val="00BC593A"/>
    <w:rsid w:val="00BC5EBF"/>
    <w:rsid w:val="00BC5EF1"/>
    <w:rsid w:val="00BC69A5"/>
    <w:rsid w:val="00BC69BD"/>
    <w:rsid w:val="00BC6BC8"/>
    <w:rsid w:val="00BC790A"/>
    <w:rsid w:val="00BC792A"/>
    <w:rsid w:val="00BC7EAE"/>
    <w:rsid w:val="00BD0C6B"/>
    <w:rsid w:val="00BD1336"/>
    <w:rsid w:val="00BD1817"/>
    <w:rsid w:val="00BD233D"/>
    <w:rsid w:val="00BD24F7"/>
    <w:rsid w:val="00BD4969"/>
    <w:rsid w:val="00BD5A74"/>
    <w:rsid w:val="00BD6A86"/>
    <w:rsid w:val="00BD7664"/>
    <w:rsid w:val="00BD7F2F"/>
    <w:rsid w:val="00BE0674"/>
    <w:rsid w:val="00BE0721"/>
    <w:rsid w:val="00BE0DAA"/>
    <w:rsid w:val="00BE1364"/>
    <w:rsid w:val="00BE198E"/>
    <w:rsid w:val="00BE2A2C"/>
    <w:rsid w:val="00BE31CD"/>
    <w:rsid w:val="00BE328E"/>
    <w:rsid w:val="00BE32A1"/>
    <w:rsid w:val="00BE4165"/>
    <w:rsid w:val="00BE4B7B"/>
    <w:rsid w:val="00BE4CCF"/>
    <w:rsid w:val="00BE4FD4"/>
    <w:rsid w:val="00BE55C0"/>
    <w:rsid w:val="00BE6546"/>
    <w:rsid w:val="00BE6E1E"/>
    <w:rsid w:val="00BE6F17"/>
    <w:rsid w:val="00BE7A80"/>
    <w:rsid w:val="00BE7DEB"/>
    <w:rsid w:val="00BE7F02"/>
    <w:rsid w:val="00BF0625"/>
    <w:rsid w:val="00BF1216"/>
    <w:rsid w:val="00BF1359"/>
    <w:rsid w:val="00BF1594"/>
    <w:rsid w:val="00BF15E1"/>
    <w:rsid w:val="00BF1713"/>
    <w:rsid w:val="00BF1A43"/>
    <w:rsid w:val="00BF2154"/>
    <w:rsid w:val="00BF266F"/>
    <w:rsid w:val="00BF2EC9"/>
    <w:rsid w:val="00BF3469"/>
    <w:rsid w:val="00BF4B5A"/>
    <w:rsid w:val="00BF4C0A"/>
    <w:rsid w:val="00BF4CAB"/>
    <w:rsid w:val="00BF6F13"/>
    <w:rsid w:val="00BF70D6"/>
    <w:rsid w:val="00BF7D96"/>
    <w:rsid w:val="00C00038"/>
    <w:rsid w:val="00C00BAA"/>
    <w:rsid w:val="00C00E48"/>
    <w:rsid w:val="00C01314"/>
    <w:rsid w:val="00C016B8"/>
    <w:rsid w:val="00C01B3F"/>
    <w:rsid w:val="00C01CBC"/>
    <w:rsid w:val="00C02CA0"/>
    <w:rsid w:val="00C02DFE"/>
    <w:rsid w:val="00C02FE9"/>
    <w:rsid w:val="00C04B54"/>
    <w:rsid w:val="00C05C98"/>
    <w:rsid w:val="00C05F3E"/>
    <w:rsid w:val="00C076E5"/>
    <w:rsid w:val="00C10308"/>
    <w:rsid w:val="00C11844"/>
    <w:rsid w:val="00C119D3"/>
    <w:rsid w:val="00C12154"/>
    <w:rsid w:val="00C12365"/>
    <w:rsid w:val="00C13616"/>
    <w:rsid w:val="00C13703"/>
    <w:rsid w:val="00C13F35"/>
    <w:rsid w:val="00C1451A"/>
    <w:rsid w:val="00C16230"/>
    <w:rsid w:val="00C16FE0"/>
    <w:rsid w:val="00C17085"/>
    <w:rsid w:val="00C17377"/>
    <w:rsid w:val="00C1763C"/>
    <w:rsid w:val="00C17C8A"/>
    <w:rsid w:val="00C17CD3"/>
    <w:rsid w:val="00C2015E"/>
    <w:rsid w:val="00C201DD"/>
    <w:rsid w:val="00C20A68"/>
    <w:rsid w:val="00C20F31"/>
    <w:rsid w:val="00C214FD"/>
    <w:rsid w:val="00C22351"/>
    <w:rsid w:val="00C22461"/>
    <w:rsid w:val="00C22A92"/>
    <w:rsid w:val="00C23B4F"/>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6C22"/>
    <w:rsid w:val="00C375ED"/>
    <w:rsid w:val="00C37DEB"/>
    <w:rsid w:val="00C40212"/>
    <w:rsid w:val="00C406B0"/>
    <w:rsid w:val="00C41AE7"/>
    <w:rsid w:val="00C421F1"/>
    <w:rsid w:val="00C428FA"/>
    <w:rsid w:val="00C43322"/>
    <w:rsid w:val="00C43937"/>
    <w:rsid w:val="00C44582"/>
    <w:rsid w:val="00C4490B"/>
    <w:rsid w:val="00C44BF4"/>
    <w:rsid w:val="00C450D6"/>
    <w:rsid w:val="00C45B40"/>
    <w:rsid w:val="00C46E61"/>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0FE5"/>
    <w:rsid w:val="00C619AD"/>
    <w:rsid w:val="00C61D22"/>
    <w:rsid w:val="00C62015"/>
    <w:rsid w:val="00C622FA"/>
    <w:rsid w:val="00C62F58"/>
    <w:rsid w:val="00C635AD"/>
    <w:rsid w:val="00C63EDF"/>
    <w:rsid w:val="00C647D8"/>
    <w:rsid w:val="00C648C2"/>
    <w:rsid w:val="00C665EB"/>
    <w:rsid w:val="00C66A39"/>
    <w:rsid w:val="00C66AFB"/>
    <w:rsid w:val="00C6766E"/>
    <w:rsid w:val="00C70061"/>
    <w:rsid w:val="00C711E2"/>
    <w:rsid w:val="00C7191C"/>
    <w:rsid w:val="00C72220"/>
    <w:rsid w:val="00C72614"/>
    <w:rsid w:val="00C7461D"/>
    <w:rsid w:val="00C74A31"/>
    <w:rsid w:val="00C74C32"/>
    <w:rsid w:val="00C74E2E"/>
    <w:rsid w:val="00C757B6"/>
    <w:rsid w:val="00C75F0B"/>
    <w:rsid w:val="00C76CBD"/>
    <w:rsid w:val="00C774EC"/>
    <w:rsid w:val="00C775FF"/>
    <w:rsid w:val="00C77B3E"/>
    <w:rsid w:val="00C77E26"/>
    <w:rsid w:val="00C80E88"/>
    <w:rsid w:val="00C810A7"/>
    <w:rsid w:val="00C81948"/>
    <w:rsid w:val="00C81AF5"/>
    <w:rsid w:val="00C81F33"/>
    <w:rsid w:val="00C82490"/>
    <w:rsid w:val="00C83069"/>
    <w:rsid w:val="00C83B47"/>
    <w:rsid w:val="00C84CB1"/>
    <w:rsid w:val="00C851BE"/>
    <w:rsid w:val="00C85E80"/>
    <w:rsid w:val="00C8608D"/>
    <w:rsid w:val="00C86618"/>
    <w:rsid w:val="00C90661"/>
    <w:rsid w:val="00C90F0E"/>
    <w:rsid w:val="00C9198D"/>
    <w:rsid w:val="00C92057"/>
    <w:rsid w:val="00C92821"/>
    <w:rsid w:val="00C92824"/>
    <w:rsid w:val="00C92A31"/>
    <w:rsid w:val="00C92B5D"/>
    <w:rsid w:val="00C92D2E"/>
    <w:rsid w:val="00C93203"/>
    <w:rsid w:val="00C93B92"/>
    <w:rsid w:val="00C95313"/>
    <w:rsid w:val="00C95367"/>
    <w:rsid w:val="00C9613E"/>
    <w:rsid w:val="00C96319"/>
    <w:rsid w:val="00C966D4"/>
    <w:rsid w:val="00C969A7"/>
    <w:rsid w:val="00C96E22"/>
    <w:rsid w:val="00C972E6"/>
    <w:rsid w:val="00C97E2D"/>
    <w:rsid w:val="00CA06D0"/>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20DA"/>
    <w:rsid w:val="00CB2186"/>
    <w:rsid w:val="00CB2857"/>
    <w:rsid w:val="00CB2B83"/>
    <w:rsid w:val="00CB2C4F"/>
    <w:rsid w:val="00CB42F2"/>
    <w:rsid w:val="00CB4351"/>
    <w:rsid w:val="00CB4839"/>
    <w:rsid w:val="00CB4D37"/>
    <w:rsid w:val="00CB4F24"/>
    <w:rsid w:val="00CB57FF"/>
    <w:rsid w:val="00CB601A"/>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3DA8"/>
    <w:rsid w:val="00CC4130"/>
    <w:rsid w:val="00CC4501"/>
    <w:rsid w:val="00CC4714"/>
    <w:rsid w:val="00CC522D"/>
    <w:rsid w:val="00CC52D0"/>
    <w:rsid w:val="00CC59A4"/>
    <w:rsid w:val="00CC626E"/>
    <w:rsid w:val="00CC6BED"/>
    <w:rsid w:val="00CC7BC2"/>
    <w:rsid w:val="00CC7C47"/>
    <w:rsid w:val="00CC7F3F"/>
    <w:rsid w:val="00CC7F75"/>
    <w:rsid w:val="00CD005A"/>
    <w:rsid w:val="00CD0625"/>
    <w:rsid w:val="00CD08E8"/>
    <w:rsid w:val="00CD10BF"/>
    <w:rsid w:val="00CD10F9"/>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4BD"/>
    <w:rsid w:val="00CE7755"/>
    <w:rsid w:val="00CE77C3"/>
    <w:rsid w:val="00CF017A"/>
    <w:rsid w:val="00CF0BD4"/>
    <w:rsid w:val="00CF0C09"/>
    <w:rsid w:val="00CF169F"/>
    <w:rsid w:val="00CF17DA"/>
    <w:rsid w:val="00CF1FC4"/>
    <w:rsid w:val="00CF2C6D"/>
    <w:rsid w:val="00CF38B8"/>
    <w:rsid w:val="00CF4023"/>
    <w:rsid w:val="00CF43A0"/>
    <w:rsid w:val="00CF4AED"/>
    <w:rsid w:val="00CF6B5C"/>
    <w:rsid w:val="00CF7666"/>
    <w:rsid w:val="00CF7CC5"/>
    <w:rsid w:val="00D005E1"/>
    <w:rsid w:val="00D00862"/>
    <w:rsid w:val="00D023BF"/>
    <w:rsid w:val="00D02982"/>
    <w:rsid w:val="00D03375"/>
    <w:rsid w:val="00D03980"/>
    <w:rsid w:val="00D06606"/>
    <w:rsid w:val="00D06B82"/>
    <w:rsid w:val="00D10038"/>
    <w:rsid w:val="00D1080E"/>
    <w:rsid w:val="00D10990"/>
    <w:rsid w:val="00D109CA"/>
    <w:rsid w:val="00D10ED9"/>
    <w:rsid w:val="00D112A2"/>
    <w:rsid w:val="00D11B14"/>
    <w:rsid w:val="00D11F33"/>
    <w:rsid w:val="00D12A65"/>
    <w:rsid w:val="00D12AC0"/>
    <w:rsid w:val="00D140B0"/>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27A"/>
    <w:rsid w:val="00D31E49"/>
    <w:rsid w:val="00D3305B"/>
    <w:rsid w:val="00D34ADF"/>
    <w:rsid w:val="00D34BB2"/>
    <w:rsid w:val="00D34D75"/>
    <w:rsid w:val="00D35188"/>
    <w:rsid w:val="00D352CA"/>
    <w:rsid w:val="00D356BF"/>
    <w:rsid w:val="00D37281"/>
    <w:rsid w:val="00D37819"/>
    <w:rsid w:val="00D3792F"/>
    <w:rsid w:val="00D37C05"/>
    <w:rsid w:val="00D40090"/>
    <w:rsid w:val="00D41877"/>
    <w:rsid w:val="00D41B8C"/>
    <w:rsid w:val="00D42326"/>
    <w:rsid w:val="00D431BE"/>
    <w:rsid w:val="00D43AD8"/>
    <w:rsid w:val="00D43E34"/>
    <w:rsid w:val="00D43E87"/>
    <w:rsid w:val="00D44373"/>
    <w:rsid w:val="00D447A2"/>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6FF0"/>
    <w:rsid w:val="00D570D0"/>
    <w:rsid w:val="00D57BD7"/>
    <w:rsid w:val="00D605B3"/>
    <w:rsid w:val="00D6077A"/>
    <w:rsid w:val="00D60E97"/>
    <w:rsid w:val="00D61BFE"/>
    <w:rsid w:val="00D61C6D"/>
    <w:rsid w:val="00D6237D"/>
    <w:rsid w:val="00D627D5"/>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3DB"/>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1ACF"/>
    <w:rsid w:val="00DA2412"/>
    <w:rsid w:val="00DA26BD"/>
    <w:rsid w:val="00DA2D39"/>
    <w:rsid w:val="00DA2E25"/>
    <w:rsid w:val="00DA30E7"/>
    <w:rsid w:val="00DA33B9"/>
    <w:rsid w:val="00DA3D86"/>
    <w:rsid w:val="00DA4E7F"/>
    <w:rsid w:val="00DA5DB5"/>
    <w:rsid w:val="00DA64AF"/>
    <w:rsid w:val="00DA7C88"/>
    <w:rsid w:val="00DA7D17"/>
    <w:rsid w:val="00DA7F45"/>
    <w:rsid w:val="00DB0709"/>
    <w:rsid w:val="00DB0B5A"/>
    <w:rsid w:val="00DB1576"/>
    <w:rsid w:val="00DB1702"/>
    <w:rsid w:val="00DB1C78"/>
    <w:rsid w:val="00DB2506"/>
    <w:rsid w:val="00DB25B8"/>
    <w:rsid w:val="00DB34FE"/>
    <w:rsid w:val="00DB3516"/>
    <w:rsid w:val="00DB387B"/>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B4F"/>
    <w:rsid w:val="00DB7EA4"/>
    <w:rsid w:val="00DC0A0D"/>
    <w:rsid w:val="00DC115D"/>
    <w:rsid w:val="00DC12A8"/>
    <w:rsid w:val="00DC22C0"/>
    <w:rsid w:val="00DC2DBE"/>
    <w:rsid w:val="00DC3E1E"/>
    <w:rsid w:val="00DC4467"/>
    <w:rsid w:val="00DC5158"/>
    <w:rsid w:val="00DC529B"/>
    <w:rsid w:val="00DC5E4F"/>
    <w:rsid w:val="00DC6272"/>
    <w:rsid w:val="00DC6CEA"/>
    <w:rsid w:val="00DC6E7C"/>
    <w:rsid w:val="00DC7E09"/>
    <w:rsid w:val="00DD00D3"/>
    <w:rsid w:val="00DD0A86"/>
    <w:rsid w:val="00DD156F"/>
    <w:rsid w:val="00DD264D"/>
    <w:rsid w:val="00DD340C"/>
    <w:rsid w:val="00DD39EE"/>
    <w:rsid w:val="00DD3EFE"/>
    <w:rsid w:val="00DD4634"/>
    <w:rsid w:val="00DD4A19"/>
    <w:rsid w:val="00DD69F3"/>
    <w:rsid w:val="00DD6A3C"/>
    <w:rsid w:val="00DD7BAD"/>
    <w:rsid w:val="00DE0F9B"/>
    <w:rsid w:val="00DE2281"/>
    <w:rsid w:val="00DE34EC"/>
    <w:rsid w:val="00DE43F8"/>
    <w:rsid w:val="00DE4743"/>
    <w:rsid w:val="00DE4B2E"/>
    <w:rsid w:val="00DE4F59"/>
    <w:rsid w:val="00DE645F"/>
    <w:rsid w:val="00DE6B66"/>
    <w:rsid w:val="00DE6BDF"/>
    <w:rsid w:val="00DE6C70"/>
    <w:rsid w:val="00DE70F7"/>
    <w:rsid w:val="00DE7218"/>
    <w:rsid w:val="00DE74EE"/>
    <w:rsid w:val="00DE7E36"/>
    <w:rsid w:val="00DF04E5"/>
    <w:rsid w:val="00DF0E8D"/>
    <w:rsid w:val="00DF11E6"/>
    <w:rsid w:val="00DF1AD0"/>
    <w:rsid w:val="00DF31B8"/>
    <w:rsid w:val="00DF347B"/>
    <w:rsid w:val="00DF42FA"/>
    <w:rsid w:val="00DF47A2"/>
    <w:rsid w:val="00DF4C22"/>
    <w:rsid w:val="00DF4FEF"/>
    <w:rsid w:val="00DF52B1"/>
    <w:rsid w:val="00DF53ED"/>
    <w:rsid w:val="00DF59E7"/>
    <w:rsid w:val="00DF5A25"/>
    <w:rsid w:val="00DF6F4A"/>
    <w:rsid w:val="00DF7EB7"/>
    <w:rsid w:val="00DF7FE4"/>
    <w:rsid w:val="00E007AA"/>
    <w:rsid w:val="00E00F2E"/>
    <w:rsid w:val="00E00F78"/>
    <w:rsid w:val="00E01528"/>
    <w:rsid w:val="00E01EF1"/>
    <w:rsid w:val="00E02057"/>
    <w:rsid w:val="00E02683"/>
    <w:rsid w:val="00E02934"/>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3690"/>
    <w:rsid w:val="00E23D78"/>
    <w:rsid w:val="00E24000"/>
    <w:rsid w:val="00E24AF4"/>
    <w:rsid w:val="00E24BF5"/>
    <w:rsid w:val="00E24BFF"/>
    <w:rsid w:val="00E254CD"/>
    <w:rsid w:val="00E256C6"/>
    <w:rsid w:val="00E25939"/>
    <w:rsid w:val="00E261BB"/>
    <w:rsid w:val="00E26E6B"/>
    <w:rsid w:val="00E273E0"/>
    <w:rsid w:val="00E30D70"/>
    <w:rsid w:val="00E31C78"/>
    <w:rsid w:val="00E31CCE"/>
    <w:rsid w:val="00E336B5"/>
    <w:rsid w:val="00E33AD0"/>
    <w:rsid w:val="00E341EE"/>
    <w:rsid w:val="00E345FA"/>
    <w:rsid w:val="00E34737"/>
    <w:rsid w:val="00E348A4"/>
    <w:rsid w:val="00E34D04"/>
    <w:rsid w:val="00E34DB9"/>
    <w:rsid w:val="00E35B01"/>
    <w:rsid w:val="00E35DF6"/>
    <w:rsid w:val="00E35FF5"/>
    <w:rsid w:val="00E36C1C"/>
    <w:rsid w:val="00E37195"/>
    <w:rsid w:val="00E37466"/>
    <w:rsid w:val="00E37E38"/>
    <w:rsid w:val="00E40623"/>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282"/>
    <w:rsid w:val="00E53E3B"/>
    <w:rsid w:val="00E53F6C"/>
    <w:rsid w:val="00E54B92"/>
    <w:rsid w:val="00E550E5"/>
    <w:rsid w:val="00E55902"/>
    <w:rsid w:val="00E55BB5"/>
    <w:rsid w:val="00E564A5"/>
    <w:rsid w:val="00E56D6D"/>
    <w:rsid w:val="00E570E3"/>
    <w:rsid w:val="00E57BC2"/>
    <w:rsid w:val="00E60200"/>
    <w:rsid w:val="00E60394"/>
    <w:rsid w:val="00E61A7F"/>
    <w:rsid w:val="00E62167"/>
    <w:rsid w:val="00E62565"/>
    <w:rsid w:val="00E62636"/>
    <w:rsid w:val="00E628EA"/>
    <w:rsid w:val="00E62D2E"/>
    <w:rsid w:val="00E62D4E"/>
    <w:rsid w:val="00E6339D"/>
    <w:rsid w:val="00E6533B"/>
    <w:rsid w:val="00E65689"/>
    <w:rsid w:val="00E6653C"/>
    <w:rsid w:val="00E66BE4"/>
    <w:rsid w:val="00E67223"/>
    <w:rsid w:val="00E67839"/>
    <w:rsid w:val="00E70088"/>
    <w:rsid w:val="00E70645"/>
    <w:rsid w:val="00E709B0"/>
    <w:rsid w:val="00E70E77"/>
    <w:rsid w:val="00E716B2"/>
    <w:rsid w:val="00E71D07"/>
    <w:rsid w:val="00E73053"/>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263"/>
    <w:rsid w:val="00E82B36"/>
    <w:rsid w:val="00E82D6B"/>
    <w:rsid w:val="00E83486"/>
    <w:rsid w:val="00E846D0"/>
    <w:rsid w:val="00E848E5"/>
    <w:rsid w:val="00E84913"/>
    <w:rsid w:val="00E84CB5"/>
    <w:rsid w:val="00E84FB4"/>
    <w:rsid w:val="00E85137"/>
    <w:rsid w:val="00E85724"/>
    <w:rsid w:val="00E87C31"/>
    <w:rsid w:val="00E87F71"/>
    <w:rsid w:val="00E90839"/>
    <w:rsid w:val="00E9085F"/>
    <w:rsid w:val="00E908C1"/>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359E"/>
    <w:rsid w:val="00EA3813"/>
    <w:rsid w:val="00EA45B0"/>
    <w:rsid w:val="00EA4B32"/>
    <w:rsid w:val="00EA557D"/>
    <w:rsid w:val="00EA5671"/>
    <w:rsid w:val="00EA5C6D"/>
    <w:rsid w:val="00EA678B"/>
    <w:rsid w:val="00EA6DC1"/>
    <w:rsid w:val="00EA711B"/>
    <w:rsid w:val="00EA77A5"/>
    <w:rsid w:val="00EA7912"/>
    <w:rsid w:val="00EA7BA8"/>
    <w:rsid w:val="00EB01FC"/>
    <w:rsid w:val="00EB1CC7"/>
    <w:rsid w:val="00EB1D9A"/>
    <w:rsid w:val="00EB208B"/>
    <w:rsid w:val="00EB22DA"/>
    <w:rsid w:val="00EB2814"/>
    <w:rsid w:val="00EB32F5"/>
    <w:rsid w:val="00EB3396"/>
    <w:rsid w:val="00EB376E"/>
    <w:rsid w:val="00EB406F"/>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60AD"/>
    <w:rsid w:val="00EC6693"/>
    <w:rsid w:val="00EC7724"/>
    <w:rsid w:val="00EC7D0E"/>
    <w:rsid w:val="00ED0200"/>
    <w:rsid w:val="00ED024F"/>
    <w:rsid w:val="00ED0CF4"/>
    <w:rsid w:val="00ED0E4B"/>
    <w:rsid w:val="00ED1525"/>
    <w:rsid w:val="00ED18E2"/>
    <w:rsid w:val="00ED22E4"/>
    <w:rsid w:val="00ED345E"/>
    <w:rsid w:val="00ED429B"/>
    <w:rsid w:val="00ED50A6"/>
    <w:rsid w:val="00ED5A6E"/>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A8D"/>
    <w:rsid w:val="00F22DD4"/>
    <w:rsid w:val="00F24A0E"/>
    <w:rsid w:val="00F26354"/>
    <w:rsid w:val="00F26800"/>
    <w:rsid w:val="00F27B6B"/>
    <w:rsid w:val="00F30C75"/>
    <w:rsid w:val="00F30E9F"/>
    <w:rsid w:val="00F322D1"/>
    <w:rsid w:val="00F326CA"/>
    <w:rsid w:val="00F32CE3"/>
    <w:rsid w:val="00F33146"/>
    <w:rsid w:val="00F342E1"/>
    <w:rsid w:val="00F350B5"/>
    <w:rsid w:val="00F36FA0"/>
    <w:rsid w:val="00F37D6C"/>
    <w:rsid w:val="00F404B4"/>
    <w:rsid w:val="00F40A40"/>
    <w:rsid w:val="00F40AD9"/>
    <w:rsid w:val="00F41AA1"/>
    <w:rsid w:val="00F43606"/>
    <w:rsid w:val="00F439CE"/>
    <w:rsid w:val="00F4520D"/>
    <w:rsid w:val="00F454D6"/>
    <w:rsid w:val="00F4567D"/>
    <w:rsid w:val="00F46476"/>
    <w:rsid w:val="00F464DA"/>
    <w:rsid w:val="00F46A56"/>
    <w:rsid w:val="00F46AF7"/>
    <w:rsid w:val="00F47004"/>
    <w:rsid w:val="00F4718F"/>
    <w:rsid w:val="00F47953"/>
    <w:rsid w:val="00F50344"/>
    <w:rsid w:val="00F51327"/>
    <w:rsid w:val="00F51E7B"/>
    <w:rsid w:val="00F52675"/>
    <w:rsid w:val="00F528D8"/>
    <w:rsid w:val="00F52A3D"/>
    <w:rsid w:val="00F52B59"/>
    <w:rsid w:val="00F5352B"/>
    <w:rsid w:val="00F53BCB"/>
    <w:rsid w:val="00F55429"/>
    <w:rsid w:val="00F55854"/>
    <w:rsid w:val="00F55BFE"/>
    <w:rsid w:val="00F56BC6"/>
    <w:rsid w:val="00F604D1"/>
    <w:rsid w:val="00F606A1"/>
    <w:rsid w:val="00F61268"/>
    <w:rsid w:val="00F61F32"/>
    <w:rsid w:val="00F625E2"/>
    <w:rsid w:val="00F62612"/>
    <w:rsid w:val="00F62C5C"/>
    <w:rsid w:val="00F6473C"/>
    <w:rsid w:val="00F64831"/>
    <w:rsid w:val="00F6590B"/>
    <w:rsid w:val="00F6631D"/>
    <w:rsid w:val="00F66C96"/>
    <w:rsid w:val="00F66CE8"/>
    <w:rsid w:val="00F66FC5"/>
    <w:rsid w:val="00F677FC"/>
    <w:rsid w:val="00F67AAA"/>
    <w:rsid w:val="00F67C79"/>
    <w:rsid w:val="00F702D1"/>
    <w:rsid w:val="00F70AA2"/>
    <w:rsid w:val="00F71B86"/>
    <w:rsid w:val="00F71CE8"/>
    <w:rsid w:val="00F720EC"/>
    <w:rsid w:val="00F73993"/>
    <w:rsid w:val="00F74636"/>
    <w:rsid w:val="00F74EF7"/>
    <w:rsid w:val="00F74F0B"/>
    <w:rsid w:val="00F7578E"/>
    <w:rsid w:val="00F75C5B"/>
    <w:rsid w:val="00F76794"/>
    <w:rsid w:val="00F76F9A"/>
    <w:rsid w:val="00F7736B"/>
    <w:rsid w:val="00F77EEE"/>
    <w:rsid w:val="00F80917"/>
    <w:rsid w:val="00F80DD0"/>
    <w:rsid w:val="00F815F2"/>
    <w:rsid w:val="00F81791"/>
    <w:rsid w:val="00F8180A"/>
    <w:rsid w:val="00F81A59"/>
    <w:rsid w:val="00F8258D"/>
    <w:rsid w:val="00F82FE8"/>
    <w:rsid w:val="00F83031"/>
    <w:rsid w:val="00F8318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FE0"/>
    <w:rsid w:val="00FA2637"/>
    <w:rsid w:val="00FA35CC"/>
    <w:rsid w:val="00FA362C"/>
    <w:rsid w:val="00FA3968"/>
    <w:rsid w:val="00FA3DAB"/>
    <w:rsid w:val="00FA43C5"/>
    <w:rsid w:val="00FA481C"/>
    <w:rsid w:val="00FA4A8F"/>
    <w:rsid w:val="00FA4F57"/>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6BE1"/>
    <w:rsid w:val="00FB75B9"/>
    <w:rsid w:val="00FB764F"/>
    <w:rsid w:val="00FC025C"/>
    <w:rsid w:val="00FC02F4"/>
    <w:rsid w:val="00FC0424"/>
    <w:rsid w:val="00FC052B"/>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3B7"/>
    <w:rsid w:val="00FC6473"/>
    <w:rsid w:val="00FC6DC6"/>
    <w:rsid w:val="00FC7162"/>
    <w:rsid w:val="00FC7437"/>
    <w:rsid w:val="00FC7761"/>
    <w:rsid w:val="00FC7F24"/>
    <w:rsid w:val="00FD1510"/>
    <w:rsid w:val="00FD162F"/>
    <w:rsid w:val="00FD196E"/>
    <w:rsid w:val="00FD1CEF"/>
    <w:rsid w:val="00FD1E69"/>
    <w:rsid w:val="00FD1F9C"/>
    <w:rsid w:val="00FD2C74"/>
    <w:rsid w:val="00FD2EF2"/>
    <w:rsid w:val="00FD2F03"/>
    <w:rsid w:val="00FD2FE8"/>
    <w:rsid w:val="00FD3179"/>
    <w:rsid w:val="00FD319E"/>
    <w:rsid w:val="00FD3E14"/>
    <w:rsid w:val="00FD3EC3"/>
    <w:rsid w:val="00FD4DD5"/>
    <w:rsid w:val="00FD511A"/>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167"/>
    <w:rsid w:val="00FE5BB8"/>
    <w:rsid w:val="00FE5F41"/>
    <w:rsid w:val="00FE66FE"/>
    <w:rsid w:val="00FE795F"/>
    <w:rsid w:val="00FE7E24"/>
    <w:rsid w:val="00FE7E78"/>
    <w:rsid w:val="00FF025E"/>
    <w:rsid w:val="00FF0719"/>
    <w:rsid w:val="00FF0E57"/>
    <w:rsid w:val="00FF1FE5"/>
    <w:rsid w:val="00FF299E"/>
    <w:rsid w:val="00FF3417"/>
    <w:rsid w:val="00FF3AF4"/>
    <w:rsid w:val="00FF434D"/>
    <w:rsid w:val="00FF508B"/>
    <w:rsid w:val="00FF548D"/>
    <w:rsid w:val="00FF5572"/>
    <w:rsid w:val="00FF569B"/>
    <w:rsid w:val="00FF60D2"/>
    <w:rsid w:val="00FF654D"/>
    <w:rsid w:val="00FF69FD"/>
    <w:rsid w:val="00FF7C2E"/>
    <w:rsid w:val="1168CE42"/>
    <w:rsid w:val="2099C6DE"/>
    <w:rsid w:val="2EE947D4"/>
    <w:rsid w:val="35B5B71D"/>
    <w:rsid w:val="450A67B3"/>
    <w:rsid w:val="54D0B2AB"/>
    <w:rsid w:val="759372C7"/>
    <w:rsid w:val="782A509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448878A7"/>
  <w15:chartTrackingRefBased/>
  <w15:docId w15:val="{0D48D3C0-E2E6-400C-ABDF-BC0A9983D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nl-NL"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nl-NL"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nl-NL" w:eastAsia="en-US" w:bidi="ar-SA"/>
    </w:rPr>
  </w:style>
  <w:style w:type="character" w:customStyle="1" w:styleId="Festool10ptZchn">
    <w:name w:val="Festool 10pt Zchn"/>
    <w:link w:val="Festool10pt"/>
    <w:rsid w:val="00E0472A"/>
    <w:rPr>
      <w:szCs w:val="22"/>
      <w:lang w:val="nl-NL"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nl-NL"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nl-NL"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nl-NL"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 w:type="paragraph" w:customStyle="1" w:styleId="paragraph">
    <w:name w:val="paragraph"/>
    <w:basedOn w:val="Standard"/>
    <w:rsid w:val="00726AC6"/>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eop">
    <w:name w:val="eop"/>
    <w:basedOn w:val="Absatz-Standardschriftart"/>
    <w:rsid w:val="00726A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41821895">
      <w:bodyDiv w:val="1"/>
      <w:marLeft w:val="0"/>
      <w:marRight w:val="0"/>
      <w:marTop w:val="0"/>
      <w:marBottom w:val="0"/>
      <w:divBdr>
        <w:top w:val="none" w:sz="0" w:space="0" w:color="auto"/>
        <w:left w:val="none" w:sz="0" w:space="0" w:color="auto"/>
        <w:bottom w:val="none" w:sz="0" w:space="0" w:color="auto"/>
        <w:right w:val="none" w:sz="0" w:space="0" w:color="auto"/>
      </w:divBdr>
      <w:divsChild>
        <w:div w:id="1615400663">
          <w:marLeft w:val="0"/>
          <w:marRight w:val="0"/>
          <w:marTop w:val="0"/>
          <w:marBottom w:val="0"/>
          <w:divBdr>
            <w:top w:val="none" w:sz="0" w:space="0" w:color="auto"/>
            <w:left w:val="none" w:sz="0" w:space="0" w:color="auto"/>
            <w:bottom w:val="none" w:sz="0" w:space="0" w:color="auto"/>
            <w:right w:val="none" w:sz="0" w:space="0" w:color="auto"/>
          </w:divBdr>
          <w:divsChild>
            <w:div w:id="1872843961">
              <w:marLeft w:val="0"/>
              <w:marRight w:val="0"/>
              <w:marTop w:val="0"/>
              <w:marBottom w:val="0"/>
              <w:divBdr>
                <w:top w:val="none" w:sz="0" w:space="0" w:color="auto"/>
                <w:left w:val="none" w:sz="0" w:space="0" w:color="auto"/>
                <w:bottom w:val="none" w:sz="0" w:space="0" w:color="auto"/>
                <w:right w:val="none" w:sz="0" w:space="0" w:color="auto"/>
              </w:divBdr>
              <w:divsChild>
                <w:div w:id="109617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644826">
          <w:marLeft w:val="0"/>
          <w:marRight w:val="0"/>
          <w:marTop w:val="0"/>
          <w:marBottom w:val="0"/>
          <w:divBdr>
            <w:top w:val="none" w:sz="0" w:space="0" w:color="auto"/>
            <w:left w:val="none" w:sz="0" w:space="0" w:color="auto"/>
            <w:bottom w:val="none" w:sz="0" w:space="0" w:color="auto"/>
            <w:right w:val="none" w:sz="0" w:space="0" w:color="auto"/>
          </w:divBdr>
          <w:divsChild>
            <w:div w:id="1575045760">
              <w:marLeft w:val="0"/>
              <w:marRight w:val="0"/>
              <w:marTop w:val="0"/>
              <w:marBottom w:val="0"/>
              <w:divBdr>
                <w:top w:val="none" w:sz="0" w:space="0" w:color="auto"/>
                <w:left w:val="none" w:sz="0" w:space="0" w:color="auto"/>
                <w:bottom w:val="none" w:sz="0" w:space="0" w:color="auto"/>
                <w:right w:val="none" w:sz="0" w:space="0" w:color="auto"/>
              </w:divBdr>
              <w:divsChild>
                <w:div w:id="1510412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287128896">
      <w:bodyDiv w:val="1"/>
      <w:marLeft w:val="0"/>
      <w:marRight w:val="0"/>
      <w:marTop w:val="0"/>
      <w:marBottom w:val="0"/>
      <w:divBdr>
        <w:top w:val="none" w:sz="0" w:space="0" w:color="auto"/>
        <w:left w:val="none" w:sz="0" w:space="0" w:color="auto"/>
        <w:bottom w:val="none" w:sz="0" w:space="0" w:color="auto"/>
        <w:right w:val="none" w:sz="0" w:space="0" w:color="auto"/>
      </w:divBdr>
      <w:divsChild>
        <w:div w:id="117576329">
          <w:marLeft w:val="0"/>
          <w:marRight w:val="0"/>
          <w:marTop w:val="0"/>
          <w:marBottom w:val="0"/>
          <w:divBdr>
            <w:top w:val="none" w:sz="0" w:space="0" w:color="auto"/>
            <w:left w:val="none" w:sz="0" w:space="0" w:color="auto"/>
            <w:bottom w:val="none" w:sz="0" w:space="0" w:color="auto"/>
            <w:right w:val="none" w:sz="0" w:space="0" w:color="auto"/>
          </w:divBdr>
        </w:div>
        <w:div w:id="837773924">
          <w:marLeft w:val="0"/>
          <w:marRight w:val="0"/>
          <w:marTop w:val="0"/>
          <w:marBottom w:val="0"/>
          <w:divBdr>
            <w:top w:val="none" w:sz="0" w:space="0" w:color="auto"/>
            <w:left w:val="none" w:sz="0" w:space="0" w:color="auto"/>
            <w:bottom w:val="none" w:sz="0" w:space="0" w:color="auto"/>
            <w:right w:val="none" w:sz="0" w:space="0" w:color="auto"/>
          </w:divBdr>
        </w:div>
        <w:div w:id="382145078">
          <w:marLeft w:val="0"/>
          <w:marRight w:val="0"/>
          <w:marTop w:val="0"/>
          <w:marBottom w:val="0"/>
          <w:divBdr>
            <w:top w:val="none" w:sz="0" w:space="0" w:color="auto"/>
            <w:left w:val="none" w:sz="0" w:space="0" w:color="auto"/>
            <w:bottom w:val="none" w:sz="0" w:space="0" w:color="auto"/>
            <w:right w:val="none" w:sz="0" w:space="0" w:color="auto"/>
          </w:divBdr>
        </w:div>
        <w:div w:id="1019158916">
          <w:marLeft w:val="0"/>
          <w:marRight w:val="0"/>
          <w:marTop w:val="0"/>
          <w:marBottom w:val="0"/>
          <w:divBdr>
            <w:top w:val="none" w:sz="0" w:space="0" w:color="auto"/>
            <w:left w:val="none" w:sz="0" w:space="0" w:color="auto"/>
            <w:bottom w:val="none" w:sz="0" w:space="0" w:color="auto"/>
            <w:right w:val="none" w:sz="0" w:space="0" w:color="auto"/>
          </w:divBdr>
        </w:div>
        <w:div w:id="1771312984">
          <w:marLeft w:val="0"/>
          <w:marRight w:val="0"/>
          <w:marTop w:val="0"/>
          <w:marBottom w:val="0"/>
          <w:divBdr>
            <w:top w:val="none" w:sz="0" w:space="0" w:color="auto"/>
            <w:left w:val="none" w:sz="0" w:space="0" w:color="auto"/>
            <w:bottom w:val="none" w:sz="0" w:space="0" w:color="auto"/>
            <w:right w:val="none" w:sz="0" w:space="0" w:color="auto"/>
          </w:divBdr>
        </w:div>
      </w:divsChild>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37461126">
      <w:bodyDiv w:val="1"/>
      <w:marLeft w:val="0"/>
      <w:marRight w:val="0"/>
      <w:marTop w:val="0"/>
      <w:marBottom w:val="0"/>
      <w:divBdr>
        <w:top w:val="none" w:sz="0" w:space="0" w:color="auto"/>
        <w:left w:val="none" w:sz="0" w:space="0" w:color="auto"/>
        <w:bottom w:val="none" w:sz="0" w:space="0" w:color="auto"/>
        <w:right w:val="none" w:sz="0" w:space="0" w:color="auto"/>
      </w:divBdr>
      <w:divsChild>
        <w:div w:id="491408297">
          <w:marLeft w:val="0"/>
          <w:marRight w:val="0"/>
          <w:marTop w:val="0"/>
          <w:marBottom w:val="0"/>
          <w:divBdr>
            <w:top w:val="none" w:sz="0" w:space="0" w:color="auto"/>
            <w:left w:val="none" w:sz="0" w:space="0" w:color="auto"/>
            <w:bottom w:val="none" w:sz="0" w:space="0" w:color="auto"/>
            <w:right w:val="none" w:sz="0" w:space="0" w:color="auto"/>
          </w:divBdr>
        </w:div>
        <w:div w:id="511651218">
          <w:marLeft w:val="0"/>
          <w:marRight w:val="0"/>
          <w:marTop w:val="0"/>
          <w:marBottom w:val="0"/>
          <w:divBdr>
            <w:top w:val="none" w:sz="0" w:space="0" w:color="auto"/>
            <w:left w:val="none" w:sz="0" w:space="0" w:color="auto"/>
            <w:bottom w:val="none" w:sz="0" w:space="0" w:color="auto"/>
            <w:right w:val="none" w:sz="0" w:space="0" w:color="auto"/>
          </w:divBdr>
        </w:div>
      </w:divsChild>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12524823">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008711004">
      <w:bodyDiv w:val="1"/>
      <w:marLeft w:val="0"/>
      <w:marRight w:val="0"/>
      <w:marTop w:val="0"/>
      <w:marBottom w:val="0"/>
      <w:divBdr>
        <w:top w:val="none" w:sz="0" w:space="0" w:color="auto"/>
        <w:left w:val="none" w:sz="0" w:space="0" w:color="auto"/>
        <w:bottom w:val="none" w:sz="0" w:space="0" w:color="auto"/>
        <w:right w:val="none" w:sz="0" w:space="0" w:color="auto"/>
      </w:divBdr>
      <w:divsChild>
        <w:div w:id="1172842869">
          <w:marLeft w:val="0"/>
          <w:marRight w:val="0"/>
          <w:marTop w:val="0"/>
          <w:marBottom w:val="0"/>
          <w:divBdr>
            <w:top w:val="none" w:sz="0" w:space="0" w:color="auto"/>
            <w:left w:val="none" w:sz="0" w:space="0" w:color="auto"/>
            <w:bottom w:val="none" w:sz="0" w:space="0" w:color="auto"/>
            <w:right w:val="none" w:sz="0" w:space="0" w:color="auto"/>
          </w:divBdr>
        </w:div>
        <w:div w:id="1927573114">
          <w:marLeft w:val="0"/>
          <w:marRight w:val="0"/>
          <w:marTop w:val="0"/>
          <w:marBottom w:val="0"/>
          <w:divBdr>
            <w:top w:val="none" w:sz="0" w:space="0" w:color="auto"/>
            <w:left w:val="none" w:sz="0" w:space="0" w:color="auto"/>
            <w:bottom w:val="none" w:sz="0" w:space="0" w:color="auto"/>
            <w:right w:val="none" w:sz="0" w:space="0" w:color="auto"/>
          </w:divBdr>
        </w:div>
      </w:divsChild>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2.png"/><Relationship Id="rId32"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xmlns:star_td="http://www.star-group.net/schemas/transit/filters/textdata" ct:_="" ma:_="" ma:contentTypeName="Dokument" ma:contentTypeID="0x010100571A7BB7DAB33A45A75217A875AEF838" ma:contentTypeVersion="14" ma:contentTypeDescription="Ein neues Dokument erstellen." ma:contentTypeScope="" ma:versionID="8afdd38690dcc4f9b4f5d937f8cfe206">
  <xsd:schema xmlns:xsd="http://www.w3.org/2001/XMLSchema" xmlns:p="http://schemas.microsoft.com/office/2006/metadata/properties" xmlns:ns2="9ab4fded-0502-47d6-93c3-12a61f90e587" xmlns:ns3="5badd4cf-5fed-4600-939e-74526187943a" xmlns:xs="http://www.w3.org/2001/XMLSchema" targetNamespace="http://schemas.microsoft.com/office/2006/metadata/properties" ma:root="true" ma:fieldsID="498c428ed3bd6fc308d30c71ef8d362b" ns2:_="" ns3:_="">
    <xsd:import xmlns:xs="http://www.w3.org/2001/XMLSchema" xmlns:xsd="http://www.w3.org/2001/XMLSchema" namespace="9ab4fded-0502-47d6-93c3-12a61f90e587"/>
    <xsd:import xmlns:xs="http://www.w3.org/2001/XMLSchema" xmlns:xsd="http://www.w3.org/2001/XMLSchema" namespace="5badd4cf-5fed-4600-939e-74526187943a"/>
    <xsd:element xmlns:xs="http://www.w3.org/2001/XMLSchema" xmlns:xsd="http://www.w3.org/2001/XMLSchema" name="properties">
      <xs:complexType xmlns:xsd="http://www.w3.org/2001/XMLSchema" xmlns:xs="http://www.w3.org/2001/XMLSchema">
        <xsd:sequence xmlns:xs="http://www.w3.org/2001/XMLSchema" xmlns:xsd="http://www.w3.org/2001/XMLSchema">
          <xs:element xmlns:xsd="http://www.w3.org/2001/XMLSchema" xmlns:xs="http://www.w3.org/2001/XMLSchema" name="documentManagement">
            <xsd:complexType xmlns:xs="http://www.w3.org/2001/XMLSchema" xmlns:xsd="http://www.w3.org/2001/XMLSchema">
              <xs:all xmlns:xsd="http://www.w3.org/2001/XMLSchema" xmlns:xs="http://www.w3.org/2001/XMLSchema">
                <xsd:element xmlns:xs="http://www.w3.org/2001/XMLSchema" xmlns:xsd="http://www.w3.org/2001/XMLSchema" ref="ns2:MediaServiceMetadata" minOccurs="0"/>
                <xsd:element xmlns:xs="http://www.w3.org/2001/XMLSchema" xmlns:xsd="http://www.w3.org/2001/XMLSchema" ref="ns2:MediaServiceFastMetadata" minOccurs="0"/>
                <xsd:element xmlns:xs="http://www.w3.org/2001/XMLSchema" xmlns:xsd="http://www.w3.org/2001/XMLSchema" ref="ns2:MediaServiceObjectDetectorVersions" minOccurs="0"/>
                <xsd:element xmlns:xs="http://www.w3.org/2001/XMLSchema" xmlns:xsd="http://www.w3.org/2001/XMLSchema" ref="ns2:lcf76f155ced4ddcb4097134ff3c332f" minOccurs="0"/>
                <xsd:element xmlns:xs="http://www.w3.org/2001/XMLSchema" xmlns:xsd="http://www.w3.org/2001/XMLSchema" ref="ns2:MediaServiceGenerationTime" minOccurs="0"/>
                <xsd:element xmlns:xs="http://www.w3.org/2001/XMLSchema" xmlns:xsd="http://www.w3.org/2001/XMLSchema" ref="ns2:MediaServiceEventHashCode" minOccurs="0"/>
                <xsd:element xmlns:xs="http://www.w3.org/2001/XMLSchema" xmlns:xsd="http://www.w3.org/2001/XMLSchema" ref="ns2:MediaServiceDateTaken" minOccurs="0"/>
                <xsd:element xmlns:xs="http://www.w3.org/2001/XMLSchema" xmlns:xsd="http://www.w3.org/2001/XMLSchema" ref="ns2:MediaServiceLocation" minOccurs="0"/>
                <xsd:element xmlns:xs="http://www.w3.org/2001/XMLSchema" xmlns:xsd="http://www.w3.org/2001/XMLSchema" ref="ns2:MediaServiceOCR" minOccurs="0"/>
                <xsd:element xmlns:xs="http://www.w3.org/2001/XMLSchema" xmlns:xsd="http://www.w3.org/2001/XMLSchema" ref="ns2:MediaServiceSearchProperties" minOccurs="0"/>
                <xsd:element xmlns:xs="http://www.w3.org/2001/XMLSchema" xmlns:xsd="http://www.w3.org/2001/XMLSchema" ref="ns3:SharedWithUsers" minOccurs="0"/>
                <xsd:element xmlns:xs="http://www.w3.org/2001/XMLSchema" xmlns:xsd="http://www.w3.org/2001/XMLSchema" ref="ns3:SharedWithDetails" minOccurs="0"/>
                <xsd:element xmlns:xs="http://www.w3.org/2001/XMLSchema" xmlns:xsd="http://www.w3.org/2001/XMLSchema" ref="ns2:MediaLengthInSeconds" minOccurs="0"/>
              </xs:all>
            </xsd:complexType>
          </xs:element>
        </xsd:sequence>
      </xs:complexType>
    </xsd:element>
  </xsd:schema>
  <xsd:schema xmlns:xsd="http://www.w3.org/2001/XMLSchema" xmlns:dms="http://schemas.microsoft.com/office/2006/documentManagement/types" xmlns:pc="http://schemas.microsoft.com/office/infopath/2007/PartnerControls" xmlns:xs="http://www.w3.org/2001/XMLSchema" targetNamespace="9ab4fded-0502-47d6-93c3-12a61f90e587"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MediaServiceMetadata" ma:index="8" nillable="true" ma:displayName="MediaServiceMetadata" ma:hidden="true" ma:internalName="MediaService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FastMetadata" ma:index="9" nillable="true" ma:displayName="MediaServiceFastMetadata" ma:hidden="true" ma:internalName="MediaServiceFast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ObjectDetectorVersions" ma:index="10" nillable="true" ma:displayName="MediaServiceObjectDetectorVersions" ma:hidden="true" ma:indexed="true" ma:internalName="MediaServiceObjectDetectorVersions"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lcf76f155ced4ddcb4097134ff3c332f" ma:index="12" nillable="true" ma:taxonomy="true" ma:internalName="lcf76f155ced4ddcb4097134ff3c332f" ma:taxonomyFieldName="MediaServiceImageTags" ma:displayName="Bildmarkierungen" ma:readOnly="false" ma:fieldId="{5cf76f15-5ced-4ddc-b409-7134ff3c332f}" ma:taxonomyMulti="true" ma:sspId="c056aab0-4c19-44bf-8d21-da97993fcbbb" ma:termSetId="09814cd3-568e-fe90-9814-8d621ff8fb84" ma:anchorId="fba54fb3-c3e1-fe81-a776-ca4b69148c4d" ma:open="true" ma:isKeyword="false">
      <xs:complexType xmlns:xsd="http://www.w3.org/2001/XMLSchema" xmlns:xs="http://www.w3.org/2001/XMLSchema">
        <xsd:sequence xmlns:xs="http://www.w3.org/2001/XMLSchema" xmlns:xsd="http://www.w3.org/2001/XMLSchema">
          <xs:element xmlns:xsd="http://www.w3.org/2001/XMLSchema" xmlns:xs="http://www.w3.org/2001/XMLSchema" ref="pc:Terms" minOccurs="0" maxOccurs="1"/>
        </xsd:sequence>
      </xs:complexType>
    </xsd:element>
    <xsd:element xmlns:xs="http://www.w3.org/2001/XMLSchema" xmlns:xsd="http://www.w3.org/2001/XMLSchema" name="MediaServiceGenerationTime" ma:index="13" nillable="true" ma:displayName="MediaServiceGenerationTime" ma:hidden="true" ma:internalName="MediaServiceGenerationTim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EventHashCode" ma:index="14" nillable="true" ma:displayName="MediaServiceEventHashCode" ma:hidden="true" ma:internalName="MediaServiceEventHashCod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DateTaken" ma:index="15" nillable="true" ma:displayName="MediaServiceDateTaken" ma:hidden="true" ma:indexed="true" ma:internalName="MediaServiceDateTake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Location" ma:index="16" nillable="true" ma:displayName="Location" ma:indexed="true" ma:internalName="MediaServiceLocatio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OCR" ma:index="17" nillable="true" ma:displayName="Extracted Text" ma:internalName="MediaServiceOCR"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MediaServiceSearchProperties" ma:index="18" nillable="true" ma:displayName="MediaServiceSearchProperties" ma:hidden="true" ma:internalName="MediaServiceSearchProperties"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LengthInSeconds" ma:index="21" nillable="true" ma:displayName="MediaLengthInSeconds" ma:hidden="true" ma:internalName="MediaLengthInSeconds" ma:readOnly="true">
      <xs:simpleType xmlns:xsd="http://www.w3.org/2001/XMLSchema" xmlns:xs="http://www.w3.org/2001/XMLSchema">
        <xsd:restriction xmlns:xs="http://www.w3.org/2001/XMLSchema" xmlns:xsd="http://www.w3.org/2001/XMLSchema" base="dms:Unknown"/>
      </xs:simpleType>
    </xsd:element>
  </xsd:schema>
  <xsd:schema xmlns:xsd="http://www.w3.org/2001/XMLSchema" xmlns:dms="http://schemas.microsoft.com/office/2006/documentManagement/types" xmlns:pc="http://schemas.microsoft.com/office/infopath/2007/PartnerControls" xmlns:xs="http://www.w3.org/2001/XMLSchema" targetNamespace="5badd4cf-5fed-4600-939e-74526187943a"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SharedWithUsers" ma:index="19" nillable="true" ma:displayName="Freigegeben für" ma:internalName="SharedWithUsers" ma:readOnly="true">
      <xs:complexType xmlns:xsd="http://www.w3.org/2001/XMLSchema" xmlns:xs="http://www.w3.org/2001/XMLSchema">
        <xsd:complexContent xmlns:xs="http://www.w3.org/2001/XMLSchema" xmlns:xsd="http://www.w3.org/2001/XMLSchema">
          <xs:extension xmlns:xsd="http://www.w3.org/2001/XMLSchema" xmlns:xs="http://www.w3.org/2001/XMLSchema" base="dms:UserMulti">
            <xsd:sequence xmlns:xs="http://www.w3.org/2001/XMLSchema" xmlns:xsd="http://www.w3.org/2001/XMLSchema">
              <xs:element xmlns:xsd="http://www.w3.org/2001/XMLSchema" xmlns:xs="http://www.w3.org/2001/XMLSchema" name="UserInfo" minOccurs="0" maxOccurs="unbounded">
                <xsd:complexType xmlns:xs="http://www.w3.org/2001/XMLSchema" xmlns:xsd="http://www.w3.org/2001/XMLSchema">
                  <xs:sequence xmlns:xsd="http://www.w3.org/2001/XMLSchema" xmlns:xs="http://www.w3.org/2001/XMLSchema">
                    <xsd:element xmlns:xs="http://www.w3.org/2001/XMLSchema" xmlns:xsd="http://www.w3.org/2001/XMLSchema" name="DisplayName" type="xsd:string" minOccurs="0"/>
                    <xsd:element xmlns:xs="http://www.w3.org/2001/XMLSchema" xmlns:xsd="http://www.w3.org/2001/XMLSchema" name="AccountId" type="dms:UserId" minOccurs="0" nillable="true"/>
                    <xsd:element xmlns:xs="http://www.w3.org/2001/XMLSchema" xmlns:xsd="http://www.w3.org/2001/XMLSchema" name="AccountType" type="xsd:string" minOccurs="0"/>
                  </xs:sequence>
                </xsd:complexType>
              </xs:element>
            </xsd:sequence>
          </xs:extension>
        </xsd:complexContent>
      </xs:complexType>
    </xsd:element>
    <xsd:element xmlns:xs="http://www.w3.org/2001/XMLSchema" xmlns:xsd="http://www.w3.org/2001/XMLSchema" name="SharedWithDetails" ma:index="20" nillable="true" ma:displayName="Freigegeben für - Details" ma:internalName="SharedWithDetails"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FormTemplates xmlns="http://schemas.microsoft.com/sharepoint/v3/contenttype/forms" xmlns:star_td="http://www.star-group.net/schemas/transit/filters/textdata">
  <Display>DocumentLibraryForm</Display>
  <Edit>DocumentLibraryForm</Edit>
  <New>DocumentLibraryForm</New>
</FormTemplates>
</file>

<file path=customXml/item3.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xmlns:star_td="http://www.star-group.net/schemas/transit/filters/textdata">
  <documentManagement>
    <lcf76f155ced4ddcb4097134ff3c332f xmlns="9ab4fded-0502-47d6-93c3-12a61f90e587">
      <pc: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BE0FA5D-1D63-4360-AE63-75D5195F54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ab4fded-0502-47d6-93c3-12a61f90e587"/>
    <ds:schemaRef ds:uri="5badd4cf-5fed-4600-939e-7452618794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 ds:uri="http://www.star-group.net/schemas/transit/filters/textdata"/>
  </ds:schemaRefs>
</ds:datastoreItem>
</file>

<file path=customXml/itemProps2.xml><?xml version="1.0" encoding="utf-8"?>
<ds:datastoreItem xmlns:ds="http://schemas.openxmlformats.org/officeDocument/2006/customXml" ds:itemID="{DD804B34-E48D-4057-8A35-45AC5490CF32}">
  <ds:schemaRefs>
    <ds:schemaRef ds:uri="http://schemas.microsoft.com/sharepoint/v3/contenttype/forms"/>
    <ds:schemaRef ds:uri="http://www.star-group.net/schemas/transit/filters/textdata"/>
  </ds:schemaRefs>
</ds:datastoreItem>
</file>

<file path=customXml/itemProps3.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customXml/itemProps4.xml><?xml version="1.0" encoding="utf-8"?>
<ds:datastoreItem xmlns:ds="http://schemas.openxmlformats.org/officeDocument/2006/customXml" ds:itemID="{F7DF79C0-1027-4BE6-AA9F-5793163CDF0B}">
  <ds:schemaRefs>
    <ds:schemaRef ds:uri="http://purl.org/dc/terms/"/>
    <ds:schemaRef ds:uri="http://schemas.microsoft.com/office/2006/documentManagement/types"/>
    <ds:schemaRef ds:uri="http://schemas.openxmlformats.org/package/2006/metadata/core-properties"/>
    <ds:schemaRef ds:uri="http://purl.org/dc/elements/1.1/"/>
    <ds:schemaRef ds:uri="http://schemas.microsoft.com/office/infopath/2007/PartnerControls"/>
    <ds:schemaRef ds:uri="5badd4cf-5fed-4600-939e-74526187943a"/>
    <ds:schemaRef ds:uri="http://schemas.microsoft.com/office/2006/metadata/properties"/>
    <ds:schemaRef ds:uri="9ab4fded-0502-47d6-93c3-12a61f90e587"/>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1317</Words>
  <Characters>7351</Characters>
  <Application>Microsoft Office Word</Application>
  <DocSecurity>0</DocSecurity>
  <Lines>237</Lines>
  <Paragraphs>62</Paragraphs>
  <ScaleCrop>false</ScaleCrop>
  <HeadingPairs>
    <vt:vector size="2" baseType="variant">
      <vt:variant>
        <vt:lpstr>Titel</vt:lpstr>
      </vt:variant>
      <vt:variant>
        <vt:i4>1</vt:i4>
      </vt:variant>
    </vt:vector>
  </HeadingPairs>
  <TitlesOfParts>
    <vt:vector size="1" baseType="lpstr">
      <vt:lpstr>Saubere Luft für Baustelle und Werkstatt</vt:lpstr>
    </vt:vector>
  </TitlesOfParts>
  <Company>Festool</Company>
  <LinksUpToDate>false</LinksUpToDate>
  <CharactersWithSpaces>8606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Schone lucht voor bouwplaats en werkplaats</dc:title>
  <dc:subject/>
  <dc:creator>Silvia.Pirro@festool.com</dc:creator>
  <cp:keywords>De nieuwe mobiele luchtreiniger SYS-AIR van Festool – vanaf oktober 2024</cp:keywords>
  <dc:description>Festool breidt zijn assortiment uit met een nieuwe luchtreiniger die schadelijk stof uit de lucht filtert. Dankzij het compacte Systainer-formaat en het lichte gewicht is hij ideaal voor mobiele en stationaire toepassingen. Dankzij het krachtige tweetrapsfiltersysteem reinigt de nieuwe SYS-AIR de lucht grondig. Dit betekent dat de kleinste stofdeeltjes en andere verontreinigende stoffen in de luchtreiniger terechtkomen en niet in de longen. Het resultaat is: minder schoonmaakinspanningen, meer netheid en uiteindelijk een betere luchtkwaliteit.</dc:description>
  <cp:lastModifiedBy>Pirro, Silvia</cp:lastModifiedBy>
  <cp:revision>2</cp:revision>
  <cp:lastPrinted>2024-02-02T10:21:00Z</cp:lastPrinted>
  <dcterms:created xsi:type="dcterms:W3CDTF">2024-05-29T14:07:00Z</dcterms:created>
  <dcterms:modified xsi:type="dcterms:W3CDTF">2024-05-29T14:07:00Z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0x010100047B292A0E122948AAEE3FD9DC7E749C</vt:lpwstr>
  </property>
  <property fmtid="{D5CDD505-2E9C-101B-9397-08002B2CF9AE}" pid="3" name="MediaServiceImageTags">
    <vt:lpwstr/>
  </property>
</Properties>
</file>