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3371CB4E" w:rsidR="00E14EB5" w:rsidRPr="006240C2" w:rsidRDefault="00AA3CEE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6240C2" w:rsidSect="00CF0C09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9DD763C" wp14:editId="0A1CEF2A">
                <wp:simplePos x="0" y="0"/>
                <wp:positionH relativeFrom="page">
                  <wp:posOffset>5832124</wp:posOffset>
                </wp:positionH>
                <wp:positionV relativeFrom="paragraph">
                  <wp:posOffset>-1140526</wp:posOffset>
                </wp:positionV>
                <wp:extent cx="1673225" cy="2418080"/>
                <wp:effectExtent l="0" t="0" r="0" b="1270"/>
                <wp:wrapNone/>
                <wp:docPr id="29" name="Textfeld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418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44D477" w14:textId="77777777" w:rsidR="00AA3CEE" w:rsidRPr="0001573D" w:rsidRDefault="00AA3CEE" w:rsidP="00AA3CEE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Informa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 xml:space="preserve">ní linka pro 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tená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ř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e</w:t>
                            </w:r>
                          </w:p>
                          <w:p w14:paraId="6C97BFBB" w14:textId="77777777" w:rsidR="00AA3CEE" w:rsidRDefault="00AA3CEE" w:rsidP="00AA3CEE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2F4301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t>Festool Polska Sp. z o. o.</w:t>
                            </w:r>
                            <w:r w:rsidRPr="005621CE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br/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Sokołów, ul. Sokołowska 47a</w:t>
                            </w:r>
                          </w:p>
                          <w:p w14:paraId="14A360E6" w14:textId="77777777" w:rsidR="00AA3CEE" w:rsidRPr="0001573D" w:rsidRDefault="00AA3CEE" w:rsidP="00AA3CEE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05-806 Komorów</w:t>
                            </w:r>
                          </w:p>
                          <w:p w14:paraId="5AC903B0" w14:textId="77777777" w:rsidR="00AA3CEE" w:rsidRPr="0001573D" w:rsidRDefault="00AA3CEE" w:rsidP="00AA3CEE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 xml:space="preserve">Tel.: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+48 22 122 74 54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  <w:t xml:space="preserve">Fax: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+48 602 465 500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</w:r>
                            <w:hyperlink r:id="rId15" w:history="1">
                              <w:r w:rsidRPr="005621CE">
                                <w:rPr>
                                  <w:rFonts w:ascii="Verdana" w:hAnsi="Verdana" w:cs="Verdana"/>
                                  <w:color w:val="A6A6A6"/>
                                  <w:sz w:val="12"/>
                                  <w:szCs w:val="16"/>
                                  <w:lang w:val="cs-CZ" w:eastAsia="en-US" w:bidi="en-US"/>
                                </w:rPr>
                                <w:t>festool.info@festool.com</w:t>
                              </w:r>
                            </w:hyperlink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 </w:t>
                            </w:r>
                          </w:p>
                          <w:p w14:paraId="6C9F5040" w14:textId="77777777" w:rsidR="00AA3CEE" w:rsidRPr="0001573D" w:rsidRDefault="00AA3CEE" w:rsidP="00AA3CEE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>
                              <w:rPr>
                                <w:rFonts w:eastAsia="Times New Roman"/>
                                <w:color w:val="A6A6A6"/>
                                <w:sz w:val="12"/>
                                <w:lang w:val="cs-CZ" w:bidi="en-US"/>
                              </w:rPr>
                              <w:t>www.festool.pl</w:t>
                            </w:r>
                          </w:p>
                          <w:p w14:paraId="36D694DF" w14:textId="77777777" w:rsidR="00AA3CEE" w:rsidRPr="0001573D" w:rsidRDefault="00AA3CEE" w:rsidP="00AA3CEE">
                            <w:pPr>
                              <w:pStyle w:val="Festool6pt"/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</w:pPr>
                          </w:p>
                          <w:p w14:paraId="6119FEF5" w14:textId="77777777" w:rsidR="00AA3CEE" w:rsidRPr="00AA75BA" w:rsidRDefault="00AA3CEE" w:rsidP="00AA3CEE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b/>
                                <w:color w:val="A6A6A6"/>
                                <w:lang w:val="cs-CZ"/>
                              </w:rPr>
                              <w:t>Odborný tisk a novináři</w:t>
                            </w:r>
                          </w:p>
                          <w:p w14:paraId="3D56F5F0" w14:textId="77777777" w:rsidR="00AA3CEE" w:rsidRPr="00AA75BA" w:rsidRDefault="00AA3CEE" w:rsidP="00AA3CEE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Festool Polska Sp. z o. o.</w:t>
                            </w:r>
                          </w:p>
                          <w:p w14:paraId="4C25D878" w14:textId="77777777" w:rsidR="00AA3CEE" w:rsidRDefault="00AA3CEE" w:rsidP="00AA3CEE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>
                              <w:rPr>
                                <w:color w:val="A6A6A6"/>
                                <w:lang w:val="cs-CZ"/>
                              </w:rPr>
                              <w:t>Paulina Wrobel</w:t>
                            </w:r>
                          </w:p>
                          <w:p w14:paraId="62EE5D17" w14:textId="77777777" w:rsidR="00AA3CEE" w:rsidRPr="00AA75BA" w:rsidRDefault="00AA3CEE" w:rsidP="00AA3CEE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Sokołów, ul. Sokołowska 47a</w:t>
                            </w:r>
                          </w:p>
                          <w:p w14:paraId="6D7631F7" w14:textId="77777777" w:rsidR="00AA3CEE" w:rsidRPr="00AA75BA" w:rsidRDefault="00AA3CEE" w:rsidP="00AA3CEE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05-806 Komorów</w:t>
                            </w:r>
                          </w:p>
                          <w:p w14:paraId="6A67BF2C" w14:textId="77777777" w:rsidR="00AA3CEE" w:rsidRDefault="00AA3CEE" w:rsidP="00AA3CEE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 xml:space="preserve">Tel.  </w:t>
                            </w:r>
                            <w:r w:rsidRPr="00D04E88">
                              <w:rPr>
                                <w:color w:val="A6A6A6"/>
                                <w:lang w:val="cs-CZ"/>
                              </w:rPr>
                              <w:t>+48(22)1227454</w:t>
                            </w:r>
                          </w:p>
                          <w:p w14:paraId="291DF14C" w14:textId="77777777" w:rsidR="00AA3CEE" w:rsidRPr="0001573D" w:rsidRDefault="00AA3CEE" w:rsidP="00AA3CEE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 w:rsidRPr="00D04E88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cs-CZ" w:bidi="en-US"/>
                              </w:rPr>
                              <w:t>paulina.wrobel@festool.com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DD763C" id="_x0000_t202" coordsize="21600,21600" o:spt="202" path="m,l,21600r21600,l21600,xe">
                <v:stroke joinstyle="miter"/>
                <v:path gradientshapeok="t" o:connecttype="rect"/>
              </v:shapetype>
              <v:shape id="Textfeld 29" o:spid="_x0000_s1026" type="#_x0000_t202" style="position:absolute;margin-left:459.2pt;margin-top:-89.8pt;width:131.75pt;height:190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" filled="f" stroked="f">
                <v:textbox>
                  <w:txbxContent>
                    <w:p w14:paraId="7544D477" w14:textId="77777777" w:rsidR="00AA3CEE" w:rsidRPr="0001573D" w:rsidRDefault="00AA3CEE" w:rsidP="00AA3CEE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Informa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 xml:space="preserve">ní linka pro 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tená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ř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e</w:t>
                      </w:r>
                    </w:p>
                    <w:p w14:paraId="6C97BFBB" w14:textId="77777777" w:rsidR="00AA3CEE" w:rsidRDefault="00AA3CEE" w:rsidP="00AA3CEE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2F4301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t>Festool Polska Sp. z o. o.</w:t>
                      </w:r>
                      <w:r w:rsidRPr="005621CE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br/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Sokołów, ul. Sokołowska 47a</w:t>
                      </w:r>
                    </w:p>
                    <w:p w14:paraId="14A360E6" w14:textId="77777777" w:rsidR="00AA3CEE" w:rsidRPr="0001573D" w:rsidRDefault="00AA3CEE" w:rsidP="00AA3CEE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05-806 Komorów</w:t>
                      </w:r>
                    </w:p>
                    <w:p w14:paraId="5AC903B0" w14:textId="77777777" w:rsidR="00AA3CEE" w:rsidRPr="0001573D" w:rsidRDefault="00AA3CEE" w:rsidP="00AA3CEE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 xml:space="preserve">Tel.: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+48 22 122 74 54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  <w:t xml:space="preserve">Fax: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+48 602 465 500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</w:r>
                      <w:hyperlink r:id="rId16" w:history="1">
                        <w:r w:rsidRPr="005621CE">
                          <w:rPr>
                            <w:rFonts w:ascii="Verdana" w:hAnsi="Verdana" w:cs="Verdana"/>
                            <w:color w:val="A6A6A6"/>
                            <w:sz w:val="12"/>
                            <w:szCs w:val="16"/>
                            <w:lang w:val="cs-CZ" w:eastAsia="en-US" w:bidi="en-US"/>
                          </w:rPr>
                          <w:t>festool.info@festool.com</w:t>
                        </w:r>
                      </w:hyperlink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 </w:t>
                      </w:r>
                    </w:p>
                    <w:p w14:paraId="6C9F5040" w14:textId="77777777" w:rsidR="00AA3CEE" w:rsidRPr="0001573D" w:rsidRDefault="00AA3CEE" w:rsidP="00AA3CEE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>
                        <w:rPr>
                          <w:rFonts w:eastAsia="Times New Roman"/>
                          <w:color w:val="A6A6A6"/>
                          <w:sz w:val="12"/>
                          <w:lang w:val="cs-CZ" w:bidi="en-US"/>
                        </w:rPr>
                        <w:t>www.festool.pl</w:t>
                      </w:r>
                    </w:p>
                    <w:p w14:paraId="36D694DF" w14:textId="77777777" w:rsidR="00AA3CEE" w:rsidRPr="0001573D" w:rsidRDefault="00AA3CEE" w:rsidP="00AA3CEE">
                      <w:pPr>
                        <w:pStyle w:val="Festool6pt"/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</w:pPr>
                    </w:p>
                    <w:p w14:paraId="6119FEF5" w14:textId="77777777" w:rsidR="00AA3CEE" w:rsidRPr="00AA75BA" w:rsidRDefault="00AA3CEE" w:rsidP="00AA3CEE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AA75BA">
                        <w:rPr>
                          <w:b/>
                          <w:color w:val="A6A6A6"/>
                          <w:lang w:val="cs-CZ"/>
                        </w:rPr>
                        <w:t>Odborný tisk a novináři</w:t>
                      </w:r>
                    </w:p>
                    <w:p w14:paraId="3D56F5F0" w14:textId="77777777" w:rsidR="00AA3CEE" w:rsidRPr="00AA75BA" w:rsidRDefault="00AA3CEE" w:rsidP="00AA3CEE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Festool Polska Sp. z o. o.</w:t>
                      </w:r>
                    </w:p>
                    <w:p w14:paraId="4C25D878" w14:textId="77777777" w:rsidR="00AA3CEE" w:rsidRDefault="00AA3CEE" w:rsidP="00AA3CEE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>
                        <w:rPr>
                          <w:color w:val="A6A6A6"/>
                          <w:lang w:val="cs-CZ"/>
                        </w:rPr>
                        <w:t>Paulina Wrobel</w:t>
                      </w:r>
                    </w:p>
                    <w:p w14:paraId="62EE5D17" w14:textId="77777777" w:rsidR="00AA3CEE" w:rsidRPr="00AA75BA" w:rsidRDefault="00AA3CEE" w:rsidP="00AA3CEE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Sokołów, ul. Sokołowska 47a</w:t>
                      </w:r>
                    </w:p>
                    <w:p w14:paraId="6D7631F7" w14:textId="77777777" w:rsidR="00AA3CEE" w:rsidRPr="00AA75BA" w:rsidRDefault="00AA3CEE" w:rsidP="00AA3CEE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05-806 Komorów</w:t>
                      </w:r>
                    </w:p>
                    <w:p w14:paraId="6A67BF2C" w14:textId="77777777" w:rsidR="00AA3CEE" w:rsidRDefault="00AA3CEE" w:rsidP="00AA3CEE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 xml:space="preserve">Tel.  </w:t>
                      </w:r>
                      <w:r w:rsidRPr="00D04E88">
                        <w:rPr>
                          <w:color w:val="A6A6A6"/>
                          <w:lang w:val="cs-CZ"/>
                        </w:rPr>
                        <w:t>+48(22)1227454</w:t>
                      </w:r>
                    </w:p>
                    <w:p w14:paraId="291DF14C" w14:textId="77777777" w:rsidR="00AA3CEE" w:rsidRPr="0001573D" w:rsidRDefault="00AA3CEE" w:rsidP="00AA3CEE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 w:rsidRPr="00D04E88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cs-CZ" w:bidi="en-US"/>
                        </w:rPr>
                        <w:t>paulina.wrobel@festool.com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4840C8BE" w14:textId="33E728F0" w:rsidR="00964444" w:rsidRPr="006240C2" w:rsidRDefault="004D2BE8" w:rsidP="00964444">
      <w:pPr>
        <w:jc w:val="both"/>
        <w:rPr>
          <w:b/>
          <w:bCs/>
          <w:sz w:val="28"/>
          <w:szCs w:val="28"/>
        </w:rPr>
      </w:pPr>
      <w:r w:rsidRPr="006240C2">
        <w:rPr>
          <w:b/>
          <w:sz w:val="28"/>
        </w:rPr>
        <w:t>Czyste powietrze na placu budowy i w warsztacie</w:t>
      </w:r>
    </w:p>
    <w:p w14:paraId="51205E58" w14:textId="1BBCC22C" w:rsidR="00DF5A25" w:rsidRPr="006240C2" w:rsidRDefault="00F20D4C" w:rsidP="00DF5A25">
      <w:pPr>
        <w:jc w:val="both"/>
        <w:rPr>
          <w:b/>
          <w:bCs/>
        </w:rPr>
      </w:pPr>
      <w:r w:rsidRPr="006240C2">
        <w:rPr>
          <w:b/>
        </w:rPr>
        <w:t>Nowy, mobilny oczyszczacz powietrza SYS-AIR firmy Festool – od października 2024 r.</w:t>
      </w:r>
    </w:p>
    <w:p w14:paraId="4CF9D83F" w14:textId="7FE91AC2" w:rsidR="00964444" w:rsidRPr="006240C2" w:rsidRDefault="00964444" w:rsidP="00DF5A25">
      <w:pPr>
        <w:jc w:val="both"/>
      </w:pPr>
    </w:p>
    <w:p w14:paraId="63DE7ADC" w14:textId="1A177AC8" w:rsidR="008767F7" w:rsidRPr="006240C2" w:rsidRDefault="00964444" w:rsidP="00DF5A25">
      <w:pPr>
        <w:jc w:val="both"/>
        <w:rPr>
          <w:b/>
          <w:bCs/>
        </w:rPr>
      </w:pPr>
      <w:r w:rsidRPr="006240C2">
        <w:rPr>
          <w:b/>
        </w:rPr>
        <w:t>Festool rozszerza swoją ofertę o nowy oczyszczacz powietrza, który odfiltrowuje z powietrza szkodliwe pyły zawieszone. Dzięki kompaktowemu formatowi Systainera i niewielkiemu ciężarowi doskonale sprawdza się zarówno w zastosowaniach mobilnych, jak i stacjonarnych. Dzięki wydajnemu, dwustopniowemu systemowi filtrowania nowy SYS-AIR zapewnia kompleksowe oczyszczanie powietrza. W ten sposób nawet najmniejsze cząsteczki pyłu oraz inne szkodliwe substancje trafiają do oczyszczacza powietrza, a nie do płuc. W rezultacie oznacza to: mniejszy nakład pracy związany z czyszczeniem, wyższy poziom czystości i lepsza jakość powietrza.</w:t>
      </w:r>
    </w:p>
    <w:p w14:paraId="0806682D" w14:textId="5834E4EB" w:rsidR="008767F7" w:rsidRPr="006240C2" w:rsidRDefault="00A24BD0" w:rsidP="00437337">
      <w:pPr>
        <w:jc w:val="both"/>
        <w:rPr>
          <w:bCs/>
        </w:rPr>
      </w:pPr>
      <w:r w:rsidRPr="006240C2">
        <w:t xml:space="preserve">Drobne cząsteczki pyłu osadzają się na powierzchniach, urządzeniach i w otoczeniu. Wiele osób zdaje sobie z tego sprawę – pod tym względem świadomość związana z czystą pracą dzięki odkurzaczom bardzo się zmieniła w ostatnich latach. Coraz więcej użytkowników docenia możliwość korzystania ze skutecznego odsysania pyłu bezpośrednio przy elektronarzędziu. Festool jest jednym z pierwszych dostawców odkurzaczy w połączeniu z elektronarzędziami i produkuje własne odkurzacze w swoim zakładzie w Illertissen (w pobliżu Ulm). Nie bez powodu Festool oferuje szeroką gamę odkurzaczy – od małych modeli, takich jak odkurzacze w formacie Systainera, po duże urządzenia – do różnych kategorii pyłu – w wariantach zasilanych z </w:t>
      </w:r>
      <w:r w:rsidRPr="006240C2">
        <w:lastRenderedPageBreak/>
        <w:t xml:space="preserve">sieci lub akumulatorowo. Do swojej bogatej oferty odkurzaczy firma Festool dołączyła teraz oczyszczacz powietrza SYS-AIR. Mimo profesjonalnego odsysania cząsteczki pyłu są uwalniane podczas codziennej pracy do otoczenia – zwłaszcza w zastosowaniach, w których odsysanie jest możliwe tylko w niewielkim stopniu lub nie jest możliwe. Dzięki nowemu oczyszczaczowi powietrza firma Festool stworzyła kompletny system zapewniający najlepsze możliwe rezultaty odsysania – zarówno na placu budowy, jak i w warsztacie. Oczyszczacz powietrza filtruje i oczyszcza powietrze w otoczeniu użytkownika, poprawiając tym samym jego jakość. Oznacza to: mniejszy nakład pracy związany z czyszczeniem, wyższy poziom czystości oraz zadowoleni i entuzjastycznie nastawieni klienci, zwłaszcza w przypadku korzystania z urządzeń mobilnych. </w:t>
      </w:r>
    </w:p>
    <w:p w14:paraId="5A9F8A5C" w14:textId="77777777" w:rsidR="00AF67B3" w:rsidRPr="006240C2" w:rsidRDefault="00AF67B3" w:rsidP="00437337">
      <w:pPr>
        <w:jc w:val="both"/>
        <w:rPr>
          <w:bCs/>
        </w:rPr>
      </w:pPr>
    </w:p>
    <w:p w14:paraId="09D27592" w14:textId="77777777" w:rsidR="00762DAE" w:rsidRPr="006240C2" w:rsidRDefault="00762DAE" w:rsidP="00762DAE">
      <w:pPr>
        <w:jc w:val="both"/>
        <w:rPr>
          <w:b/>
        </w:rPr>
      </w:pPr>
      <w:r w:rsidRPr="006240C2">
        <w:rPr>
          <w:b/>
        </w:rPr>
        <w:t>Bez względu na miejsce, stawiasz na czystość.</w:t>
      </w:r>
    </w:p>
    <w:p w14:paraId="69F52360" w14:textId="2C32B4B6" w:rsidR="00762DAE" w:rsidRPr="006240C2" w:rsidRDefault="00762DAE" w:rsidP="00762DAE">
      <w:pPr>
        <w:jc w:val="both"/>
      </w:pPr>
      <w:r w:rsidRPr="006240C2">
        <w:t>Firma Festool zaprojektowała swój nowy oczyszczacz powietrza w praktycznym, kompaktowym formacie Systainera³. Jego niewielka waga sprawia, że nadaje się zarówno do użytku mobilnego, jak i stacjonarnego. Nowy SYS-AIR jest również łatwy w obsłudze i posiada dwustopniową regulację. Lampka ostrzegawcza informuje o konieczności wymiany filtra. Jeśli w warsztacie jest mało miejsca, praktyczny uchwyt sufitowy stanowi bezpieczne i proste rozwiązanie stacjonarne. Szczególnie praktyczną cechą jest to, że filtr można wymienić bardzo szybko i łatwo – bez konieczności demontażu SYS-AIR. Dzięki systemowi T-LOC możliwe jest zablokowanie oczyszczacza SYS-AIR w uchwycie sufitowym, a następnie błyskawiczne zdemontowanie go do użytku mobilnego. To gwarantuje pełną elastyczność podczas eksploatacji na placu budowy lub w warsztacie. Firma Festool zaprojektowała również kilka specjalnych rozwiązań do zastosowań mobilnych: integrację oczyszczacza powietrza ze ścianką przeciwpyłową, a także możliwość szeregowego połączenia kilku oczyszczaczy powietrza SYS-AIR w dużych pomieszczeniach.</w:t>
      </w:r>
    </w:p>
    <w:p w14:paraId="47A0624D" w14:textId="77777777" w:rsidR="008A51F8" w:rsidRPr="006240C2" w:rsidRDefault="008A51F8" w:rsidP="00437337">
      <w:pPr>
        <w:jc w:val="both"/>
      </w:pPr>
    </w:p>
    <w:p w14:paraId="47D61DE2" w14:textId="77777777" w:rsidR="00762DAE" w:rsidRPr="006240C2" w:rsidRDefault="00762DAE" w:rsidP="00762DAE">
      <w:pPr>
        <w:jc w:val="both"/>
        <w:rPr>
          <w:b/>
          <w:bCs/>
        </w:rPr>
      </w:pPr>
      <w:r w:rsidRPr="006240C2">
        <w:rPr>
          <w:b/>
        </w:rPr>
        <w:t>Oczyszczone powietrze sprzyja zdrowiu</w:t>
      </w:r>
    </w:p>
    <w:p w14:paraId="7C454462" w14:textId="1A4BC52B" w:rsidR="00762DAE" w:rsidRPr="006240C2" w:rsidRDefault="00762DAE" w:rsidP="00762DAE">
      <w:pPr>
        <w:jc w:val="both"/>
      </w:pPr>
      <w:r w:rsidRPr="006240C2">
        <w:t xml:space="preserve">Mimo optymalnego odsysania w powietrzu unoszą się drobne, niewidoczne pyły zawieszone w powietrzu, zwłaszcza podczas szlifowania, wiercenia i cięcia. Drobny pył może prowadzić do rozwoju chorób płuc i układu </w:t>
      </w:r>
      <w:r w:rsidRPr="006240C2">
        <w:lastRenderedPageBreak/>
        <w:t xml:space="preserve">oddechowego lub alergii. Dzięki przepływowi do 680 m³/h wydajny SYS-AIR zapewnia intensywną cyrkulację powietrza i odfiltrowuje z niego cząsteczki pyłu oraz inne szkodliwe substancje. Firma Festool opracowała specjalny filtr główny w kształcie TripleV, aby zapewnić wyjątkowo dużą powierzchnię filtracyjną. Dzięki temu filtr zatyka się wolniej, a tym samym działa dłużej. Filtr główny jest przeznaczony do odsysania pyłów kategorii M i H. Oznacza to, że wszystkie zatrudnione osoby mogą pracować w większym skupieniu, bardziej produktywnie i w dłuższej perspektywie cieszyć lepszym zdrowiem się dzięki czystemu powietrzu. </w:t>
      </w:r>
    </w:p>
    <w:p w14:paraId="72598B37" w14:textId="77777777" w:rsidR="00023901" w:rsidRPr="006240C2" w:rsidRDefault="00023901" w:rsidP="00437337">
      <w:pPr>
        <w:jc w:val="both"/>
      </w:pPr>
    </w:p>
    <w:p w14:paraId="236B09B7" w14:textId="77777777" w:rsidR="00762DAE" w:rsidRPr="006240C2" w:rsidRDefault="00762DAE" w:rsidP="00762DAE">
      <w:pPr>
        <w:jc w:val="both"/>
        <w:rPr>
          <w:b/>
          <w:bCs/>
        </w:rPr>
      </w:pPr>
      <w:r w:rsidRPr="006240C2">
        <w:rPr>
          <w:b/>
        </w:rPr>
        <w:t xml:space="preserve">Optymalne wychwytywanie pyłu przy użyciu ścianki przeciwpyłowej </w:t>
      </w:r>
    </w:p>
    <w:p w14:paraId="5C606FF8" w14:textId="77777777" w:rsidR="00762DAE" w:rsidRPr="006240C2" w:rsidRDefault="00762DAE" w:rsidP="00762DAE">
      <w:pPr>
        <w:jc w:val="both"/>
        <w:rPr>
          <w:bCs/>
        </w:rPr>
      </w:pPr>
      <w:r w:rsidRPr="006240C2">
        <w:t xml:space="preserve">Aby zapobiec przedostawaniu się pyłu i brudu poza obszar roboczy, odpowiednim rozwiązaniem jest ścianka przeciwpyłowa w połączeniu z budowlanym oczyszczaczem powietrza. Wytwarzane jest podciśnienie, pył jest odprowadzany w ukierunkowany sposób z pomieszczenia, dzięki czemu poprawia się jakość powietrza w obszarze roboczym. Dodatkową zaletą jest fakt, że nie dochodzi również do zapylenia pomieszczeń znajdujących się w bezpośrednim otoczeniu. Firma Festool opracowała oczyszczacz powietrza w taki sposób, aby umożliwić jego łatwy montaż w ściance przeciwpyłowej. W celu punktowego wychwytywania pyłu elastyczny, sześciometrowy wąż (wyposażenie dodatkowe) może być umieszczony bezpośrednio w miejscu powstawania pyłu. Zdecydowanie ogranicza to rozprzestrzenianie się cząsteczek pyłu w pomieszczeniu. Punktowe wychwytywanie pyłu pozwala zapobiec przedostawaniu się pyłu do trudno dostępnych miejsc lub małych pomieszczeń. </w:t>
      </w:r>
    </w:p>
    <w:p w14:paraId="7AB469A9" w14:textId="77777777" w:rsidR="00762DAE" w:rsidRPr="006240C2" w:rsidRDefault="00762DAE" w:rsidP="00762DAE">
      <w:pPr>
        <w:jc w:val="both"/>
        <w:rPr>
          <w:bCs/>
        </w:rPr>
      </w:pPr>
    </w:p>
    <w:p w14:paraId="76468029" w14:textId="77777777" w:rsidR="00762DAE" w:rsidRPr="006240C2" w:rsidRDefault="00762DAE" w:rsidP="00762DAE">
      <w:pPr>
        <w:jc w:val="both"/>
        <w:rPr>
          <w:bCs/>
        </w:rPr>
      </w:pPr>
      <w:r w:rsidRPr="006240C2">
        <w:t>Nowy oczyszczacz powietrza SYS-AIR będzie dostępny od października w specjalistycznych sklepach. Więcej informacji na ten temat można znaleźć na stronie www.festool.pl</w:t>
      </w:r>
    </w:p>
    <w:p w14:paraId="29AEEF25" w14:textId="3D89B3C9" w:rsidR="00171D77" w:rsidRPr="006240C2" w:rsidRDefault="00171D77" w:rsidP="00171D77">
      <w:pPr>
        <w:jc w:val="both"/>
      </w:pPr>
      <w:r w:rsidRPr="006240C2">
        <w:t>___________________________________</w:t>
      </w:r>
    </w:p>
    <w:p w14:paraId="3719258D" w14:textId="052F06AC" w:rsidR="00171D77" w:rsidRPr="006240C2" w:rsidRDefault="00171D77" w:rsidP="00171D77">
      <w:pPr>
        <w:jc w:val="both"/>
      </w:pPr>
      <w:r w:rsidRPr="006240C2">
        <w:t xml:space="preserve">Rozmiar ok. </w:t>
      </w:r>
      <w:r w:rsidR="00AA3CEE">
        <w:t>5.430</w:t>
      </w:r>
      <w:r w:rsidRPr="006240C2">
        <w:t xml:space="preserve"> znaków (ze spacjami)</w:t>
      </w:r>
    </w:p>
    <w:p w14:paraId="195234FA" w14:textId="77777777" w:rsidR="00883110" w:rsidRDefault="00883110" w:rsidP="00171D77">
      <w:pPr>
        <w:jc w:val="both"/>
      </w:pPr>
    </w:p>
    <w:p w14:paraId="7233C9CE" w14:textId="77777777" w:rsidR="006240C2" w:rsidRDefault="006240C2" w:rsidP="00171D77">
      <w:pPr>
        <w:jc w:val="both"/>
      </w:pPr>
    </w:p>
    <w:p w14:paraId="587CB885" w14:textId="77777777" w:rsidR="006240C2" w:rsidRDefault="006240C2" w:rsidP="00171D77">
      <w:pPr>
        <w:jc w:val="both"/>
      </w:pPr>
    </w:p>
    <w:p w14:paraId="29D48BAE" w14:textId="77777777" w:rsidR="006240C2" w:rsidRPr="006240C2" w:rsidRDefault="006240C2" w:rsidP="00171D77">
      <w:pPr>
        <w:jc w:val="both"/>
      </w:pPr>
    </w:p>
    <w:p w14:paraId="32EFE331" w14:textId="77777777" w:rsidR="004610C5" w:rsidRPr="006240C2" w:rsidRDefault="004610C5">
      <w:pPr>
        <w:spacing w:line="240" w:lineRule="auto"/>
        <w:rPr>
          <w:rFonts w:eastAsia="Calibri" w:cs="Verdana"/>
          <w:b/>
          <w:color w:val="000000"/>
          <w:szCs w:val="20"/>
        </w:rPr>
      </w:pPr>
      <w:r w:rsidRPr="006240C2">
        <w:rPr>
          <w:rFonts w:eastAsia="Calibri" w:cs="Verdana"/>
          <w:b/>
          <w:color w:val="000000"/>
        </w:rPr>
        <w:lastRenderedPageBreak/>
        <w:t>Dane techniczne – oczyszczacz powietrza SYS-AIR</w:t>
      </w:r>
    </w:p>
    <w:p w14:paraId="65DCB6D1" w14:textId="77777777" w:rsidR="004610C5" w:rsidRPr="006240C2" w:rsidRDefault="004610C5">
      <w:pPr>
        <w:spacing w:line="240" w:lineRule="auto"/>
        <w:rPr>
          <w:rFonts w:eastAsia="Calibri" w:cs="Verdana"/>
          <w:bCs/>
          <w:color w:val="000000"/>
          <w:szCs w:val="20"/>
        </w:rPr>
      </w:pPr>
    </w:p>
    <w:p w14:paraId="44A477CC" w14:textId="6ED4F88F" w:rsidR="004610C5" w:rsidRPr="006240C2" w:rsidRDefault="0035250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/>
          <w:color w:val="000000"/>
          <w:szCs w:val="20"/>
        </w:rPr>
      </w:pPr>
      <w:r w:rsidRPr="006240C2">
        <w:rPr>
          <w:rFonts w:eastAsia="Calibri" w:cs="Verdana"/>
          <w:color w:val="000000"/>
        </w:rPr>
        <w:tab/>
      </w:r>
      <w:r w:rsidRPr="006240C2">
        <w:rPr>
          <w:rFonts w:eastAsia="Calibri" w:cs="Verdana"/>
          <w:b/>
          <w:color w:val="000000"/>
        </w:rPr>
        <w:t>SYS-AIR M</w:t>
      </w:r>
      <w:r w:rsidRPr="006240C2">
        <w:rPr>
          <w:rFonts w:eastAsia="Calibri" w:cs="Verdana"/>
          <w:b/>
          <w:color w:val="000000"/>
        </w:rPr>
        <w:tab/>
        <w:t>SYS-AIR H</w:t>
      </w:r>
      <w:r w:rsidRPr="006240C2">
        <w:rPr>
          <w:rFonts w:eastAsia="Calibri" w:cs="Verdana"/>
          <w:b/>
          <w:color w:val="000000"/>
        </w:rPr>
        <w:tab/>
      </w:r>
    </w:p>
    <w:p w14:paraId="0CC7A28E" w14:textId="31985AAE" w:rsidR="004610C5" w:rsidRPr="006240C2" w:rsidRDefault="004610C5" w:rsidP="00A41679">
      <w:pPr>
        <w:tabs>
          <w:tab w:val="left" w:pos="3544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 xml:space="preserve">Pobór mocy200 W </w:t>
      </w:r>
      <w:r w:rsidRPr="006240C2">
        <w:rPr>
          <w:rFonts w:eastAsia="Calibri" w:cs="Verdana"/>
          <w:color w:val="000000"/>
        </w:rPr>
        <w:tab/>
        <w:t xml:space="preserve">200 W </w:t>
      </w:r>
    </w:p>
    <w:p w14:paraId="128F8CA4" w14:textId="3462332A" w:rsidR="004610C5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 xml:space="preserve">Wielkość przepływu maks. </w:t>
      </w:r>
      <w:r w:rsidRPr="006240C2">
        <w:rPr>
          <w:rFonts w:eastAsia="Calibri" w:cs="Verdana"/>
          <w:color w:val="000000"/>
        </w:rPr>
        <w:tab/>
        <w:t>680 m³/h</w:t>
      </w:r>
      <w:r w:rsidRPr="006240C2">
        <w:rPr>
          <w:rFonts w:eastAsia="Calibri" w:cs="Verdana"/>
          <w:color w:val="000000"/>
        </w:rPr>
        <w:tab/>
        <w:t xml:space="preserve">440 m³/h </w:t>
      </w:r>
    </w:p>
    <w:p w14:paraId="5771835E" w14:textId="77777777" w:rsidR="00AA3CEE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color w:val="000000"/>
        </w:rPr>
      </w:pPr>
      <w:r w:rsidRPr="006240C2">
        <w:rPr>
          <w:rFonts w:eastAsia="Calibri" w:cs="Verdana"/>
          <w:color w:val="000000"/>
        </w:rPr>
        <w:t xml:space="preserve">Powierzchnia filtracyjna filtra </w:t>
      </w:r>
    </w:p>
    <w:p w14:paraId="509F7DED" w14:textId="7B506CF9" w:rsidR="004610C5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>wstępnego</w:t>
      </w:r>
      <w:r w:rsidRPr="006240C2">
        <w:rPr>
          <w:rFonts w:eastAsia="Calibri" w:cs="Verdana"/>
          <w:color w:val="000000"/>
        </w:rPr>
        <w:tab/>
        <w:t>8600 cm²</w:t>
      </w:r>
      <w:r w:rsidRPr="006240C2">
        <w:rPr>
          <w:rFonts w:eastAsia="Calibri" w:cs="Verdana"/>
          <w:color w:val="000000"/>
        </w:rPr>
        <w:tab/>
        <w:t xml:space="preserve">8600 cm² </w:t>
      </w:r>
    </w:p>
    <w:p w14:paraId="27D357FF" w14:textId="77777777" w:rsidR="00AA3CEE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color w:val="000000"/>
        </w:rPr>
      </w:pPr>
      <w:r w:rsidRPr="006240C2">
        <w:rPr>
          <w:rFonts w:eastAsia="Calibri" w:cs="Verdana"/>
          <w:color w:val="000000"/>
        </w:rPr>
        <w:t xml:space="preserve">Powierzchnia filtracyjna filtra </w:t>
      </w:r>
    </w:p>
    <w:p w14:paraId="736CE471" w14:textId="38C9912E" w:rsidR="004610C5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>głównego</w:t>
      </w:r>
      <w:r w:rsidRPr="006240C2">
        <w:rPr>
          <w:rFonts w:eastAsia="Calibri" w:cs="Verdana"/>
          <w:color w:val="000000"/>
        </w:rPr>
        <w:tab/>
        <w:t>24 600 cm²</w:t>
      </w:r>
      <w:r w:rsidRPr="006240C2">
        <w:rPr>
          <w:rFonts w:eastAsia="Calibri" w:cs="Verdana"/>
          <w:color w:val="000000"/>
        </w:rPr>
        <w:tab/>
        <w:t xml:space="preserve">24 600 cm² </w:t>
      </w:r>
    </w:p>
    <w:p w14:paraId="78FD7981" w14:textId="372C16D9" w:rsidR="004610C5" w:rsidRPr="006240C2" w:rsidRDefault="004610C5" w:rsidP="00A41679">
      <w:pPr>
        <w:tabs>
          <w:tab w:val="left" w:pos="3544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 xml:space="preserve">Długość przewodu </w:t>
      </w:r>
      <w:r w:rsidRPr="006240C2">
        <w:rPr>
          <w:rFonts w:eastAsia="Calibri" w:cs="Verdana"/>
          <w:color w:val="000000"/>
        </w:rPr>
        <w:tab/>
        <w:t xml:space="preserve">7,5 m </w:t>
      </w:r>
      <w:r w:rsidRPr="006240C2">
        <w:rPr>
          <w:rFonts w:eastAsia="Calibri" w:cs="Verdana"/>
          <w:color w:val="000000"/>
        </w:rPr>
        <w:tab/>
      </w:r>
      <w:r w:rsidRPr="006240C2">
        <w:rPr>
          <w:rFonts w:eastAsia="Calibri" w:cs="Verdana"/>
          <w:color w:val="000000"/>
        </w:rPr>
        <w:tab/>
      </w:r>
      <w:r w:rsidRPr="006240C2">
        <w:rPr>
          <w:rFonts w:eastAsia="Calibri" w:cs="Verdana"/>
          <w:color w:val="000000"/>
        </w:rPr>
        <w:tab/>
        <w:t xml:space="preserve">7,5 m </w:t>
      </w:r>
    </w:p>
    <w:p w14:paraId="7720DDCB" w14:textId="3E8F8776" w:rsidR="004610C5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 xml:space="preserve">Wymiary: (dł. x szer. x wys.) </w:t>
      </w:r>
      <w:r w:rsidRPr="006240C2">
        <w:rPr>
          <w:rFonts w:eastAsia="Calibri" w:cs="Verdana"/>
          <w:color w:val="000000"/>
        </w:rPr>
        <w:tab/>
        <w:t>396x296x437 mm</w:t>
      </w:r>
      <w:r w:rsidRPr="006240C2">
        <w:rPr>
          <w:rFonts w:eastAsia="Calibri" w:cs="Verdana"/>
          <w:color w:val="000000"/>
        </w:rPr>
        <w:tab/>
        <w:t xml:space="preserve">396x296x437 mm </w:t>
      </w:r>
    </w:p>
    <w:p w14:paraId="1E676ED2" w14:textId="6C83EC41" w:rsidR="00352505" w:rsidRPr="006240C2" w:rsidRDefault="004610C5" w:rsidP="00A41679">
      <w:pPr>
        <w:tabs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>Maks. moc przyłączeniowa gniazda wtykowego 2200 W</w:t>
      </w:r>
      <w:r w:rsidRPr="006240C2">
        <w:rPr>
          <w:rFonts w:eastAsia="Calibri" w:cs="Verdana"/>
          <w:color w:val="000000"/>
        </w:rPr>
        <w:tab/>
        <w:t xml:space="preserve">2200 W </w:t>
      </w:r>
    </w:p>
    <w:p w14:paraId="58205409" w14:textId="15DE0279" w:rsidR="00352505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</w:rPr>
      </w:pPr>
      <w:r w:rsidRPr="006240C2">
        <w:rPr>
          <w:rFonts w:eastAsia="Calibri" w:cs="Verdana"/>
          <w:color w:val="000000"/>
        </w:rPr>
        <w:t xml:space="preserve">Kategoria pyłów </w:t>
      </w:r>
      <w:r w:rsidRPr="006240C2">
        <w:rPr>
          <w:rFonts w:eastAsia="Calibri" w:cs="Verdana"/>
          <w:color w:val="000000"/>
        </w:rPr>
        <w:tab/>
        <w:t>M</w:t>
      </w:r>
      <w:r w:rsidRPr="006240C2">
        <w:rPr>
          <w:rFonts w:eastAsia="Calibri" w:cs="Verdana"/>
          <w:color w:val="000000"/>
        </w:rPr>
        <w:tab/>
        <w:t xml:space="preserve">H </w:t>
      </w:r>
    </w:p>
    <w:p w14:paraId="7EE2095D" w14:textId="6842A533" w:rsidR="00434640" w:rsidRPr="006240C2" w:rsidRDefault="004610C5" w:rsidP="00A41679">
      <w:pPr>
        <w:tabs>
          <w:tab w:val="left" w:pos="3544"/>
          <w:tab w:val="left" w:pos="5670"/>
        </w:tabs>
        <w:spacing w:line="240" w:lineRule="auto"/>
        <w:rPr>
          <w:rFonts w:eastAsia="Calibri" w:cs="Verdana"/>
          <w:bCs/>
          <w:color w:val="000000"/>
          <w:szCs w:val="20"/>
          <w:lang w:bidi="ar-SA"/>
        </w:rPr>
      </w:pPr>
      <w:r w:rsidRPr="006240C2">
        <w:rPr>
          <w:rFonts w:eastAsia="Calibri" w:cs="Verdana"/>
          <w:color w:val="000000"/>
        </w:rPr>
        <w:t>Ciężar produktu bez wyposażenia</w:t>
      </w:r>
      <w:r w:rsidRPr="006240C2">
        <w:rPr>
          <w:rFonts w:eastAsia="Calibri" w:cs="Verdana"/>
          <w:color w:val="000000"/>
        </w:rPr>
        <w:tab/>
        <w:t>9,9 kg</w:t>
      </w:r>
      <w:r w:rsidRPr="006240C2">
        <w:rPr>
          <w:rFonts w:eastAsia="Calibri" w:cs="Verdana"/>
          <w:color w:val="000000"/>
        </w:rPr>
        <w:tab/>
        <w:t>9,9 kg</w:t>
      </w:r>
    </w:p>
    <w:p w14:paraId="54272BEE" w14:textId="71E393A5" w:rsidR="00883110" w:rsidRDefault="00883110">
      <w:pPr>
        <w:spacing w:line="240" w:lineRule="auto"/>
        <w:rPr>
          <w:b/>
        </w:rPr>
      </w:pPr>
    </w:p>
    <w:p w14:paraId="2DBDB86F" w14:textId="77777777" w:rsidR="00AA3CEE" w:rsidRPr="006240C2" w:rsidRDefault="00AA3CEE">
      <w:pPr>
        <w:spacing w:line="240" w:lineRule="auto"/>
        <w:rPr>
          <w:b/>
        </w:rPr>
      </w:pPr>
    </w:p>
    <w:p w14:paraId="28754251" w14:textId="5CB62E9D" w:rsidR="00171D77" w:rsidRPr="006240C2" w:rsidRDefault="00171D77" w:rsidP="00171D77">
      <w:pPr>
        <w:rPr>
          <w:b/>
        </w:rPr>
      </w:pPr>
      <w:r w:rsidRPr="006240C2">
        <w:rPr>
          <w:b/>
        </w:rPr>
        <w:t xml:space="preserve">Podgląd zdjęć </w:t>
      </w: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171D77" w:rsidRPr="006240C2" w14:paraId="441866CB" w14:textId="77777777" w:rsidTr="00E6355E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DE762" w14:textId="60991671" w:rsidR="00BF4C0A" w:rsidRPr="006240C2" w:rsidRDefault="008A51F8" w:rsidP="00FA3DAB">
            <w:pPr>
              <w:spacing w:before="240"/>
              <w:ind w:right="459"/>
              <w:jc w:val="center"/>
            </w:pPr>
            <w:r w:rsidRPr="006240C2">
              <w:rPr>
                <w:noProof/>
              </w:rPr>
              <w:drawing>
                <wp:inline distT="0" distB="0" distL="0" distR="0" wp14:anchorId="6BFEE78E" wp14:editId="4E5996A8">
                  <wp:extent cx="1219200" cy="1309223"/>
                  <wp:effectExtent l="0" t="0" r="0" b="5715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061" cy="131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74F56C6" w14:textId="77777777" w:rsidR="00057FC7" w:rsidRPr="006240C2" w:rsidRDefault="00057FC7" w:rsidP="00434640">
            <w:pPr>
              <w:spacing w:line="240" w:lineRule="auto"/>
              <w:rPr>
                <w:bCs/>
              </w:rPr>
            </w:pPr>
          </w:p>
          <w:p w14:paraId="5E5CD559" w14:textId="77777777" w:rsidR="00352505" w:rsidRPr="006240C2" w:rsidRDefault="00352505" w:rsidP="00434640">
            <w:pPr>
              <w:spacing w:line="240" w:lineRule="auto"/>
              <w:rPr>
                <w:b/>
              </w:rPr>
            </w:pPr>
            <w:r w:rsidRPr="006240C2">
              <w:rPr>
                <w:b/>
              </w:rPr>
              <w:t>Zdjęcie: Festool-SYS-AIR-01.jpg</w:t>
            </w:r>
          </w:p>
          <w:p w14:paraId="67F52EFC" w14:textId="19F9967D" w:rsidR="00352505" w:rsidRPr="006240C2" w:rsidRDefault="008A51F8" w:rsidP="00434640">
            <w:pPr>
              <w:spacing w:line="240" w:lineRule="auto"/>
              <w:rPr>
                <w:bCs/>
              </w:rPr>
            </w:pPr>
            <w:r w:rsidRPr="006240C2">
              <w:t>Nowy oczyszczacz powietrza SYS-AIR zapewnia czyste powietrze – w warsztacie i na placu budowy.</w:t>
            </w:r>
          </w:p>
        </w:tc>
      </w:tr>
      <w:tr w:rsidR="00171D77" w:rsidRPr="006240C2" w14:paraId="40A76ECF" w14:textId="77777777" w:rsidTr="00FA3DAB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7CE479E" w14:textId="77777777" w:rsidR="00BC3F9B" w:rsidRPr="006240C2" w:rsidRDefault="00BC3F9B" w:rsidP="00E6355E">
            <w:pPr>
              <w:ind w:right="459"/>
              <w:jc w:val="center"/>
              <w:rPr>
                <w:noProof/>
              </w:rPr>
            </w:pPr>
          </w:p>
          <w:p w14:paraId="772C4D23" w14:textId="248119FA" w:rsidR="00057FC7" w:rsidRPr="006240C2" w:rsidRDefault="008A51F8" w:rsidP="00E6355E">
            <w:pPr>
              <w:ind w:right="459"/>
              <w:jc w:val="center"/>
            </w:pPr>
            <w:r w:rsidRPr="006240C2">
              <w:rPr>
                <w:noProof/>
              </w:rPr>
              <w:drawing>
                <wp:inline distT="0" distB="0" distL="0" distR="0" wp14:anchorId="7C80A8D4" wp14:editId="6ED9BCF5">
                  <wp:extent cx="1393190" cy="993140"/>
                  <wp:effectExtent l="0" t="0" r="0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9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4C01ED7" w14:textId="77777777" w:rsidR="00057FC7" w:rsidRPr="006240C2" w:rsidRDefault="00057FC7" w:rsidP="00434640">
            <w:pPr>
              <w:spacing w:line="240" w:lineRule="auto"/>
              <w:rPr>
                <w:i/>
                <w:iCs/>
              </w:rPr>
            </w:pPr>
          </w:p>
          <w:p w14:paraId="096C0DFA" w14:textId="4E165F9B" w:rsidR="00352505" w:rsidRPr="006240C2" w:rsidRDefault="00352505" w:rsidP="00352505">
            <w:pPr>
              <w:spacing w:line="240" w:lineRule="auto"/>
              <w:rPr>
                <w:b/>
              </w:rPr>
            </w:pPr>
            <w:r w:rsidRPr="006240C2">
              <w:rPr>
                <w:b/>
              </w:rPr>
              <w:t>Zdjęcie: Festool-SYS-AIR-02.jpg</w:t>
            </w:r>
          </w:p>
          <w:p w14:paraId="54E06C4B" w14:textId="405487C2" w:rsidR="00352505" w:rsidRPr="006240C2" w:rsidRDefault="00762DAE" w:rsidP="00434640">
            <w:pPr>
              <w:spacing w:line="240" w:lineRule="auto"/>
            </w:pPr>
            <w:r w:rsidRPr="006240C2">
              <w:t>Lekki i poręczny: Niewielki ciężar poniżej 10 kg, w praktycznym formacie Systainera³ M437 z uchwytem do przenoszenia.</w:t>
            </w:r>
          </w:p>
        </w:tc>
      </w:tr>
      <w:tr w:rsidR="00171D77" w:rsidRPr="006240C2" w14:paraId="77AA78A2" w14:textId="77777777" w:rsidTr="00E6355E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2D4D0" w14:textId="2D6F6CAD" w:rsidR="00057FC7" w:rsidRPr="006240C2" w:rsidRDefault="008A51F8" w:rsidP="00726AC6">
            <w:pPr>
              <w:ind w:right="459"/>
              <w:jc w:val="center"/>
            </w:pPr>
            <w:r w:rsidRPr="006240C2">
              <w:rPr>
                <w:noProof/>
              </w:rPr>
              <w:drawing>
                <wp:inline distT="0" distB="0" distL="0" distR="0" wp14:anchorId="26A8FC05" wp14:editId="3BD9171F">
                  <wp:extent cx="1393190" cy="953135"/>
                  <wp:effectExtent l="0" t="0" r="0" b="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5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7FBFF6" w14:textId="77777777" w:rsidR="00057FC7" w:rsidRPr="006240C2" w:rsidRDefault="00057FC7" w:rsidP="00726AC6">
            <w:pPr>
              <w:spacing w:line="240" w:lineRule="auto"/>
            </w:pPr>
          </w:p>
          <w:p w14:paraId="04F3E5E9" w14:textId="14CAB761" w:rsidR="00352505" w:rsidRPr="006240C2" w:rsidRDefault="00352505" w:rsidP="00352505">
            <w:pPr>
              <w:spacing w:line="240" w:lineRule="auto"/>
              <w:rPr>
                <w:b/>
              </w:rPr>
            </w:pPr>
            <w:r w:rsidRPr="006240C2">
              <w:rPr>
                <w:b/>
              </w:rPr>
              <w:t>Zdjęcie: Festool-SYS-AIR-03.jpg</w:t>
            </w:r>
          </w:p>
          <w:p w14:paraId="230A5154" w14:textId="302DFE74" w:rsidR="003304C7" w:rsidRPr="006240C2" w:rsidRDefault="003304C7" w:rsidP="00726AC6">
            <w:pPr>
              <w:spacing w:line="240" w:lineRule="auto"/>
            </w:pPr>
            <w:r w:rsidRPr="006240C2">
              <w:t xml:space="preserve">Elastyczność niezależnie od wielkości pomieszczenia: W celu zwiększenia w razie potrzeby cyrkulacji powietrza – również w większych pomieszczeniach – możliwe jest szeregowe połączenie maksymalnie sześciu oczyszczaczy powietrza. </w:t>
            </w:r>
          </w:p>
          <w:p w14:paraId="3A520584" w14:textId="6F877D55" w:rsidR="00352505" w:rsidRPr="006240C2" w:rsidRDefault="00352505" w:rsidP="00726AC6">
            <w:pPr>
              <w:spacing w:line="240" w:lineRule="auto"/>
            </w:pPr>
          </w:p>
        </w:tc>
      </w:tr>
      <w:tr w:rsidR="00171D77" w:rsidRPr="006240C2" w14:paraId="408999FD" w14:textId="77777777" w:rsidTr="00246CA5">
        <w:trPr>
          <w:trHeight w:val="1447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1E2DD54" w14:textId="6A77ACCE" w:rsidR="00171D77" w:rsidRPr="006240C2" w:rsidRDefault="005C6A71" w:rsidP="00E6355E">
            <w:pPr>
              <w:ind w:right="459"/>
              <w:jc w:val="center"/>
            </w:pPr>
            <w:r w:rsidRPr="006240C2">
              <w:rPr>
                <w:noProof/>
              </w:rPr>
              <w:drawing>
                <wp:inline distT="0" distB="0" distL="0" distR="0" wp14:anchorId="0C2D49BC" wp14:editId="40725E2E">
                  <wp:extent cx="1393190" cy="887730"/>
                  <wp:effectExtent l="0" t="0" r="0" b="762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B6489CE" w14:textId="77777777" w:rsidR="00057FC7" w:rsidRPr="006240C2" w:rsidRDefault="00057FC7" w:rsidP="00055CF9">
            <w:pPr>
              <w:spacing w:line="240" w:lineRule="auto"/>
              <w:rPr>
                <w:bCs/>
              </w:rPr>
            </w:pPr>
          </w:p>
          <w:p w14:paraId="3B07791B" w14:textId="04CF326E" w:rsidR="00352505" w:rsidRPr="006240C2" w:rsidRDefault="00352505" w:rsidP="00352505">
            <w:pPr>
              <w:spacing w:line="240" w:lineRule="auto"/>
              <w:rPr>
                <w:b/>
              </w:rPr>
            </w:pPr>
            <w:r w:rsidRPr="006240C2">
              <w:rPr>
                <w:b/>
              </w:rPr>
              <w:t>Zdjęcie: Festool-SYS-AIR-04.jpg</w:t>
            </w:r>
          </w:p>
          <w:p w14:paraId="7297B1B6" w14:textId="65A58FA9" w:rsidR="00352505" w:rsidRPr="006240C2" w:rsidRDefault="005C6A71" w:rsidP="00055CF9">
            <w:pPr>
              <w:spacing w:line="240" w:lineRule="auto"/>
              <w:rPr>
                <w:bCs/>
              </w:rPr>
            </w:pPr>
            <w:r w:rsidRPr="006240C2">
              <w:t xml:space="preserve">Wydajność: Przy przepływie 680 m³/h powietrze w pomieszczeniach o powierzchni do 57 m² może być oczyszczane z zapewnieniem trzykrotnej wymiany powietrza na godzinę. </w:t>
            </w:r>
          </w:p>
        </w:tc>
      </w:tr>
      <w:tr w:rsidR="00171D77" w:rsidRPr="006240C2" w14:paraId="61A7C32A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DACE043" w14:textId="77777777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72E5FF0B" w14:textId="7C7633C4" w:rsidR="00171D77" w:rsidRPr="006240C2" w:rsidRDefault="005C6A71" w:rsidP="005C6A71">
            <w:pPr>
              <w:spacing w:line="240" w:lineRule="auto"/>
              <w:ind w:right="459"/>
              <w:jc w:val="center"/>
            </w:pPr>
            <w:r w:rsidRPr="006240C2">
              <w:rPr>
                <w:noProof/>
              </w:rPr>
              <w:drawing>
                <wp:inline distT="0" distB="0" distL="0" distR="0" wp14:anchorId="17FE4665" wp14:editId="10DF4897">
                  <wp:extent cx="1393190" cy="985520"/>
                  <wp:effectExtent l="0" t="0" r="0" b="508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8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E556F3" w14:textId="3035B8C6" w:rsidR="005C6A71" w:rsidRPr="006240C2" w:rsidRDefault="005C6A71" w:rsidP="005C6A71">
            <w:pPr>
              <w:spacing w:line="240" w:lineRule="auto"/>
              <w:ind w:right="459"/>
              <w:jc w:val="center"/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AED5855" w14:textId="77777777" w:rsidR="00057FC7" w:rsidRPr="006240C2" w:rsidRDefault="00057FC7" w:rsidP="005C6A71">
            <w:pPr>
              <w:spacing w:line="240" w:lineRule="auto"/>
            </w:pPr>
          </w:p>
          <w:p w14:paraId="7DCA9D21" w14:textId="078A8A63" w:rsidR="005C6A71" w:rsidRPr="006240C2" w:rsidRDefault="005C6A71" w:rsidP="005C6A71">
            <w:pPr>
              <w:spacing w:line="240" w:lineRule="auto"/>
              <w:rPr>
                <w:b/>
              </w:rPr>
            </w:pPr>
            <w:r w:rsidRPr="006240C2">
              <w:rPr>
                <w:b/>
              </w:rPr>
              <w:t>Zdjęcie: Festool-SYS-AIR-05.jpg</w:t>
            </w:r>
          </w:p>
          <w:p w14:paraId="20C28652" w14:textId="4CDF7E6B" w:rsidR="005C6A71" w:rsidRPr="006240C2" w:rsidRDefault="005C6A71" w:rsidP="005C6A71">
            <w:pPr>
              <w:spacing w:line="240" w:lineRule="auto"/>
            </w:pPr>
            <w:r w:rsidRPr="006240C2">
              <w:t>SYS-AIR posiada dodatkowy moduł gniazda wtykowego prądu stałego, dzięki czemu oferuje możliwość podłączenia odkurzacza, elektronarzędzia lub innych oczyszczaczy powietrza.</w:t>
            </w:r>
          </w:p>
        </w:tc>
      </w:tr>
      <w:tr w:rsidR="005C6A71" w:rsidRPr="006240C2" w14:paraId="530CAE7C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FF7958C" w14:textId="77777777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25BD315E" w14:textId="661BB4E5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10EB27DE" wp14:editId="751176F6">
                  <wp:extent cx="1312985" cy="922201"/>
                  <wp:effectExtent l="0" t="0" r="1905" b="0"/>
                  <wp:docPr id="38" name="Grafi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474" cy="924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869764" w14:textId="160D2257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F1D826B" w14:textId="77777777" w:rsidR="005C6A71" w:rsidRPr="006240C2" w:rsidRDefault="005C6A71" w:rsidP="005C6A71">
            <w:pPr>
              <w:spacing w:line="240" w:lineRule="auto"/>
            </w:pPr>
          </w:p>
          <w:p w14:paraId="69DACB96" w14:textId="58180611" w:rsidR="005C6A71" w:rsidRPr="006240C2" w:rsidRDefault="005C6A71" w:rsidP="005C6A71">
            <w:pPr>
              <w:spacing w:line="240" w:lineRule="auto"/>
            </w:pPr>
            <w:r w:rsidRPr="006240C2">
              <w:rPr>
                <w:b/>
              </w:rPr>
              <w:t>Zdjęcie: Festool-SYS-AIR-06.jpg</w:t>
            </w:r>
          </w:p>
          <w:p w14:paraId="186AC4CD" w14:textId="690D4C2D" w:rsidR="005C6A71" w:rsidRPr="006240C2" w:rsidRDefault="005C6A71" w:rsidP="005C6A71">
            <w:pPr>
              <w:spacing w:line="240" w:lineRule="auto"/>
            </w:pPr>
            <w:r w:rsidRPr="006240C2">
              <w:t>Regulowane natężenie przepływu: W zależności od potrzeb, prędkość wentylatora można regulować, ustawiając jeden z dwóch stopni prędkości: Stopień 1 – tryb eko, stopień 2 ‒ maksymalna cyrkulacja powietrza.</w:t>
            </w:r>
          </w:p>
        </w:tc>
      </w:tr>
      <w:tr w:rsidR="005C6A71" w:rsidRPr="006240C2" w14:paraId="3ADB231E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CB2BEA5" w14:textId="77777777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69A57D54" w14:textId="77777777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36E835BD" wp14:editId="05625AFF">
                  <wp:extent cx="1393190" cy="984885"/>
                  <wp:effectExtent l="0" t="0" r="0" b="5715"/>
                  <wp:docPr id="39" name="Grafi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4D66A6" w14:textId="68310C53" w:rsidR="005C6A71" w:rsidRPr="006240C2" w:rsidRDefault="005C6A7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A9DDC8F" w14:textId="77777777" w:rsidR="005C6A71" w:rsidRPr="006240C2" w:rsidRDefault="005C6A71" w:rsidP="005C6A71">
            <w:pPr>
              <w:spacing w:line="240" w:lineRule="auto"/>
            </w:pPr>
          </w:p>
          <w:p w14:paraId="725C4FEC" w14:textId="0BA295D5" w:rsidR="005C6A71" w:rsidRPr="006240C2" w:rsidRDefault="005C6A71" w:rsidP="005C6A71">
            <w:pPr>
              <w:spacing w:line="240" w:lineRule="auto"/>
            </w:pPr>
            <w:r w:rsidRPr="006240C2">
              <w:rPr>
                <w:b/>
              </w:rPr>
              <w:t>Zdjęcie: Festool-SYS-AIR-07.jpg</w:t>
            </w:r>
          </w:p>
          <w:p w14:paraId="1967B6C3" w14:textId="0BBAA4E9" w:rsidR="005C6A71" w:rsidRPr="006240C2" w:rsidRDefault="00762DAE" w:rsidP="005C6A71">
            <w:pPr>
              <w:spacing w:line="240" w:lineRule="auto"/>
            </w:pPr>
            <w:r w:rsidRPr="006240C2">
              <w:t>Dwustopniowy system filtrowania: Filtr wstępny wychwytuje dużą część pyłu zawieszonego. W ten sposób chroniony jest filtr główny. Filtr wstępny jest ekonomiczny, a jego wymiana przebiega szybko i łatwo.</w:t>
            </w:r>
          </w:p>
        </w:tc>
      </w:tr>
      <w:tr w:rsidR="005C6A71" w:rsidRPr="006240C2" w14:paraId="4D2B30D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29B5600" w14:textId="77777777" w:rsidR="008932D0" w:rsidRPr="006240C2" w:rsidRDefault="008932D0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A1E006B" w14:textId="0C02CDBC" w:rsidR="005C6A71" w:rsidRPr="006240C2" w:rsidRDefault="008932D0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774D7B99" wp14:editId="728BA074">
                  <wp:extent cx="1393190" cy="1021715"/>
                  <wp:effectExtent l="0" t="0" r="0" b="6985"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02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FFAB0" w14:textId="2EC5DA1E" w:rsidR="008932D0" w:rsidRPr="006240C2" w:rsidRDefault="008932D0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32F9C39" w14:textId="77777777" w:rsidR="005C6A71" w:rsidRPr="006240C2" w:rsidRDefault="005C6A71" w:rsidP="005C6A71">
            <w:pPr>
              <w:spacing w:line="240" w:lineRule="auto"/>
            </w:pPr>
          </w:p>
          <w:p w14:paraId="19BB0FF8" w14:textId="083FF1D8" w:rsidR="008932D0" w:rsidRPr="006240C2" w:rsidRDefault="008932D0" w:rsidP="008932D0">
            <w:pPr>
              <w:spacing w:line="240" w:lineRule="auto"/>
            </w:pPr>
            <w:r w:rsidRPr="006240C2">
              <w:rPr>
                <w:b/>
              </w:rPr>
              <w:t>Zdjęcie: Festool-SYS-AIR-08.jpg</w:t>
            </w:r>
          </w:p>
          <w:p w14:paraId="47C0DEAB" w14:textId="1CC1A10E" w:rsidR="008932D0" w:rsidRPr="006240C2" w:rsidRDefault="008932D0" w:rsidP="005C6A71">
            <w:pPr>
              <w:spacing w:line="240" w:lineRule="auto"/>
            </w:pPr>
            <w:r w:rsidRPr="006240C2">
              <w:t>Filtr główny o kształcie TripleV posiada wyjątkowo dużą powierzchnię filtracyjną. Dzięki temu filtr nie zatyka się tak szybko, a tym samym działa znacznie dłużej. Filtr został zaprojektowany pod kątem pyłów kategorii M wzgl. H.</w:t>
            </w:r>
          </w:p>
        </w:tc>
      </w:tr>
      <w:tr w:rsidR="003304C7" w:rsidRPr="006240C2" w14:paraId="09003158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79BAD64" w14:textId="16E337A7" w:rsidR="003304C7" w:rsidRPr="006240C2" w:rsidRDefault="003304C7" w:rsidP="003304C7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25DAC927" wp14:editId="55639B95">
                  <wp:extent cx="1393190" cy="985520"/>
                  <wp:effectExtent l="0" t="0" r="0" b="5080"/>
                  <wp:docPr id="40" name="Grafi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8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95488BB" w14:textId="77777777" w:rsidR="003304C7" w:rsidRPr="006240C2" w:rsidRDefault="003304C7" w:rsidP="003304C7">
            <w:pPr>
              <w:spacing w:line="240" w:lineRule="auto"/>
            </w:pPr>
          </w:p>
          <w:p w14:paraId="6B0E5376" w14:textId="29C7351F" w:rsidR="003304C7" w:rsidRPr="006240C2" w:rsidRDefault="003304C7" w:rsidP="003304C7">
            <w:pPr>
              <w:spacing w:line="240" w:lineRule="auto"/>
            </w:pPr>
            <w:r w:rsidRPr="006240C2">
              <w:rPr>
                <w:b/>
              </w:rPr>
              <w:t>Zdjęcie: Festool-SYS-AIR-09.jpg</w:t>
            </w:r>
          </w:p>
          <w:p w14:paraId="7A577A6A" w14:textId="1FA4B46E" w:rsidR="003304C7" w:rsidRPr="006240C2" w:rsidRDefault="003304C7" w:rsidP="003304C7">
            <w:pPr>
              <w:spacing w:line="240" w:lineRule="auto"/>
            </w:pPr>
            <w:r w:rsidRPr="006240C2">
              <w:t>Oczyszczone powietrze płynie do góry w trzech kierunkach: w lewo, w prawo i do tyłu. Pozwala to ograniczyć wzbijanie się pyłu i zmniejszyć powstawanie uciążliwych prądów powietrza.</w:t>
            </w:r>
          </w:p>
        </w:tc>
      </w:tr>
      <w:tr w:rsidR="0055281A" w:rsidRPr="006240C2" w14:paraId="079400DD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836485" w14:textId="77777777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5985A3CA" w14:textId="76E962E2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59CC4FF2" wp14:editId="65FB4590">
                  <wp:extent cx="1226820" cy="1040616"/>
                  <wp:effectExtent l="0" t="0" r="0" b="762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373" cy="1043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7744ED" w14:textId="77777777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3067BAA8" w14:textId="070EB014" w:rsidR="0055281A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lastRenderedPageBreak/>
              <w:drawing>
                <wp:inline distT="0" distB="0" distL="0" distR="0" wp14:anchorId="52CE19EA" wp14:editId="47C507A4">
                  <wp:extent cx="1393190" cy="905510"/>
                  <wp:effectExtent l="0" t="0" r="0" b="889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5A17F9" w14:textId="77777777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0CCE6D74" w14:textId="77777777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57B16A59" wp14:editId="4C49A9EE">
                  <wp:extent cx="1393190" cy="91694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1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1702E" w14:textId="1F56957C" w:rsidR="00E53F6C" w:rsidRPr="006240C2" w:rsidRDefault="00E53F6C" w:rsidP="003304C7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963BC2F" w14:textId="77777777" w:rsidR="0055281A" w:rsidRPr="006240C2" w:rsidRDefault="0055281A" w:rsidP="003304C7">
            <w:pPr>
              <w:spacing w:line="240" w:lineRule="auto"/>
            </w:pPr>
          </w:p>
          <w:p w14:paraId="7237218D" w14:textId="3C091B58" w:rsidR="0055281A" w:rsidRPr="006240C2" w:rsidRDefault="0055281A" w:rsidP="0055281A">
            <w:pPr>
              <w:spacing w:line="240" w:lineRule="auto"/>
            </w:pPr>
            <w:r w:rsidRPr="006240C2">
              <w:rPr>
                <w:b/>
              </w:rPr>
              <w:t>Zdjęcie: Festool-SYS-AIR-10.jpg</w:t>
            </w:r>
          </w:p>
          <w:p w14:paraId="4432A971" w14:textId="77777777" w:rsidR="0055281A" w:rsidRPr="006240C2" w:rsidRDefault="0055281A" w:rsidP="003304C7">
            <w:pPr>
              <w:spacing w:line="240" w:lineRule="auto"/>
            </w:pPr>
            <w:r w:rsidRPr="006240C2">
              <w:t>Przewód doprowadzający powietrze: Zapewnia optymalne wychwytywanie pyłu przy użyciu ścianki przeciwpyłowej lub w trudnych warunkach przestrzennych</w:t>
            </w:r>
          </w:p>
          <w:p w14:paraId="68878029" w14:textId="77777777" w:rsidR="00E53F6C" w:rsidRPr="006240C2" w:rsidRDefault="00E53F6C" w:rsidP="003304C7">
            <w:pPr>
              <w:spacing w:line="240" w:lineRule="auto"/>
            </w:pPr>
          </w:p>
          <w:p w14:paraId="5F1C9EAA" w14:textId="77777777" w:rsidR="00E53F6C" w:rsidRPr="006240C2" w:rsidRDefault="00E53F6C" w:rsidP="003304C7">
            <w:pPr>
              <w:spacing w:line="240" w:lineRule="auto"/>
            </w:pPr>
          </w:p>
          <w:p w14:paraId="26681038" w14:textId="77777777" w:rsidR="00E53F6C" w:rsidRDefault="00E53F6C" w:rsidP="003304C7">
            <w:pPr>
              <w:spacing w:line="240" w:lineRule="auto"/>
            </w:pPr>
          </w:p>
          <w:p w14:paraId="15A5DBF6" w14:textId="77777777" w:rsidR="00AA3CEE" w:rsidRPr="006240C2" w:rsidRDefault="00AA3CEE" w:rsidP="003304C7">
            <w:pPr>
              <w:spacing w:line="240" w:lineRule="auto"/>
            </w:pPr>
          </w:p>
          <w:p w14:paraId="7FD548AC" w14:textId="77777777" w:rsidR="00E53F6C" w:rsidRPr="006240C2" w:rsidRDefault="00E53F6C" w:rsidP="003304C7">
            <w:pPr>
              <w:spacing w:line="240" w:lineRule="auto"/>
            </w:pPr>
          </w:p>
          <w:p w14:paraId="57A97073" w14:textId="77777777" w:rsidR="00E53F6C" w:rsidRPr="006240C2" w:rsidRDefault="00E53F6C" w:rsidP="00E53F6C">
            <w:pPr>
              <w:spacing w:line="240" w:lineRule="auto"/>
              <w:rPr>
                <w:b/>
              </w:rPr>
            </w:pPr>
          </w:p>
          <w:p w14:paraId="419551B1" w14:textId="48DCBF73" w:rsidR="00E53F6C" w:rsidRPr="006240C2" w:rsidRDefault="00E53F6C" w:rsidP="00E53F6C">
            <w:pPr>
              <w:spacing w:line="240" w:lineRule="auto"/>
            </w:pPr>
            <w:r w:rsidRPr="006240C2">
              <w:rPr>
                <w:b/>
              </w:rPr>
              <w:lastRenderedPageBreak/>
              <w:t>Zdjęcie: Festool-SYS-AIR-11.jpg</w:t>
            </w:r>
          </w:p>
          <w:p w14:paraId="186BD9A8" w14:textId="77777777" w:rsidR="00E53F6C" w:rsidRPr="006240C2" w:rsidRDefault="00E53F6C" w:rsidP="00E53F6C">
            <w:pPr>
              <w:spacing w:line="240" w:lineRule="auto"/>
            </w:pPr>
            <w:r w:rsidRPr="006240C2">
              <w:t>Przewód doprowadzający powietrze: Zapewnia optymalne wychwytywanie pyłu przy użyciu ścianki przeciwpyłowej lub w trudnych warunkach przestrzennych</w:t>
            </w:r>
          </w:p>
          <w:p w14:paraId="7C89BA26" w14:textId="77777777" w:rsidR="00E53F6C" w:rsidRPr="006240C2" w:rsidRDefault="00E53F6C" w:rsidP="00E53F6C">
            <w:pPr>
              <w:spacing w:line="240" w:lineRule="auto"/>
            </w:pPr>
          </w:p>
          <w:p w14:paraId="4AB745E1" w14:textId="77777777" w:rsidR="00E53F6C" w:rsidRPr="006240C2" w:rsidRDefault="00E53F6C" w:rsidP="00E53F6C">
            <w:pPr>
              <w:spacing w:line="240" w:lineRule="auto"/>
            </w:pPr>
          </w:p>
          <w:p w14:paraId="70FCF4DB" w14:textId="77777777" w:rsidR="00E53F6C" w:rsidRPr="006240C2" w:rsidRDefault="00E53F6C" w:rsidP="00E53F6C">
            <w:pPr>
              <w:spacing w:line="240" w:lineRule="auto"/>
            </w:pPr>
            <w:r w:rsidRPr="006240C2">
              <w:rPr>
                <w:b/>
              </w:rPr>
              <w:t>Zdjęcie: Festool-SYS-AIR-12.jpg</w:t>
            </w:r>
          </w:p>
          <w:p w14:paraId="47399849" w14:textId="334A6A4C" w:rsidR="00E53F6C" w:rsidRPr="006240C2" w:rsidRDefault="00E53F6C" w:rsidP="00E53F6C">
            <w:pPr>
              <w:spacing w:line="240" w:lineRule="auto"/>
            </w:pPr>
            <w:r w:rsidRPr="006240C2">
              <w:t>Firma Festool opracowała oczyszczacz powietrza w taki sposób, aby umożliwić jego łatwy montaż w ściance przeciwpyłowej.</w:t>
            </w:r>
          </w:p>
        </w:tc>
      </w:tr>
      <w:tr w:rsidR="00762DAE" w:rsidRPr="006240C2" w14:paraId="4A8CDF1F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CC7888A" w14:textId="2625F684" w:rsidR="00762DAE" w:rsidRPr="006240C2" w:rsidRDefault="00E53F6C" w:rsidP="00762DAE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lastRenderedPageBreak/>
              <w:drawing>
                <wp:inline distT="0" distB="0" distL="0" distR="0" wp14:anchorId="196EF41B" wp14:editId="12D3989D">
                  <wp:extent cx="1112292" cy="1198984"/>
                  <wp:effectExtent l="0" t="0" r="0" b="1270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219" cy="1205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975C4E" w14:textId="77777777" w:rsidR="00102DC8" w:rsidRPr="006240C2" w:rsidRDefault="00102DC8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B9F379E" w14:textId="51B5D9FE" w:rsidR="00102DC8" w:rsidRPr="006240C2" w:rsidRDefault="00102DC8" w:rsidP="00762DAE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4878CAE0" wp14:editId="07135051">
                  <wp:extent cx="1201003" cy="778955"/>
                  <wp:effectExtent l="0" t="0" r="0" b="254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451" cy="78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E87C82" w14:textId="77777777" w:rsidR="00102DC8" w:rsidRPr="006240C2" w:rsidRDefault="00102DC8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7DCDE135" w14:textId="77777777" w:rsidR="00762DAE" w:rsidRPr="006240C2" w:rsidRDefault="00762DAE" w:rsidP="00762DAE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5E45AE9B" wp14:editId="307BFCB2">
                  <wp:extent cx="1187355" cy="779844"/>
                  <wp:effectExtent l="0" t="0" r="0" b="127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508" cy="78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E68C03" w14:textId="77777777" w:rsidR="00E53F6C" w:rsidRPr="006240C2" w:rsidRDefault="00E53F6C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30F760DE" w14:textId="64D9EC27" w:rsidR="00E53F6C" w:rsidRPr="006240C2" w:rsidRDefault="00E53F6C" w:rsidP="00762DAE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17457EDE" wp14:editId="519411F0">
                  <wp:extent cx="1186815" cy="772998"/>
                  <wp:effectExtent l="0" t="0" r="0" b="8255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003" cy="775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E4C9D1" w14:textId="77777777" w:rsidR="00762DAE" w:rsidRPr="006240C2" w:rsidRDefault="00762DAE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B319B64" w14:textId="77777777" w:rsidR="00762DAE" w:rsidRPr="006240C2" w:rsidRDefault="00762DAE" w:rsidP="00762DAE">
            <w:pPr>
              <w:spacing w:line="240" w:lineRule="auto"/>
            </w:pPr>
          </w:p>
          <w:p w14:paraId="56362830" w14:textId="77777777" w:rsidR="00E53F6C" w:rsidRPr="006240C2" w:rsidRDefault="00E53F6C" w:rsidP="00E53F6C">
            <w:pPr>
              <w:spacing w:line="240" w:lineRule="auto"/>
            </w:pPr>
            <w:r w:rsidRPr="006240C2">
              <w:rPr>
                <w:b/>
              </w:rPr>
              <w:t>Zdjęcie: Festool-SYS-AIR-13.jpg</w:t>
            </w:r>
          </w:p>
          <w:p w14:paraId="5BED6E0D" w14:textId="6D59A22C" w:rsidR="00E53F6C" w:rsidRPr="006240C2" w:rsidRDefault="00E53F6C" w:rsidP="00E53F6C">
            <w:pPr>
              <w:spacing w:line="240" w:lineRule="auto"/>
            </w:pPr>
            <w:r w:rsidRPr="006240C2">
              <w:t xml:space="preserve">Uchwyt sufitowy umożliwia stacjonarne użytkowanie w warsztacie. Łatwy montaż od góry – oszczędność miejsca i stabilne blokowanie za pomocą T-LOC. </w:t>
            </w:r>
          </w:p>
          <w:p w14:paraId="303A28A2" w14:textId="77777777" w:rsidR="00E53F6C" w:rsidRPr="006240C2" w:rsidRDefault="00E53F6C" w:rsidP="00762DAE">
            <w:pPr>
              <w:spacing w:line="240" w:lineRule="auto"/>
            </w:pPr>
          </w:p>
          <w:p w14:paraId="4232AFC3" w14:textId="77777777" w:rsidR="00102DC8" w:rsidRPr="006240C2" w:rsidRDefault="00102DC8" w:rsidP="00762DAE">
            <w:pPr>
              <w:spacing w:line="240" w:lineRule="auto"/>
            </w:pPr>
          </w:p>
          <w:p w14:paraId="3DAB84FB" w14:textId="77777777" w:rsidR="006E1EFE" w:rsidRPr="006240C2" w:rsidRDefault="006E1EFE" w:rsidP="00762DAE">
            <w:pPr>
              <w:spacing w:line="240" w:lineRule="auto"/>
            </w:pPr>
          </w:p>
          <w:p w14:paraId="342E99C0" w14:textId="2DA3B3D0" w:rsidR="00102DC8" w:rsidRPr="006240C2" w:rsidRDefault="00102DC8" w:rsidP="00102DC8">
            <w:pPr>
              <w:spacing w:line="240" w:lineRule="auto"/>
            </w:pPr>
            <w:r w:rsidRPr="006240C2">
              <w:rPr>
                <w:b/>
              </w:rPr>
              <w:t>Zdjęcie: Festool-SYS-AIR-14.jpg</w:t>
            </w:r>
          </w:p>
          <w:p w14:paraId="4C3EB986" w14:textId="76E21D1B" w:rsidR="00102DC8" w:rsidRPr="006240C2" w:rsidRDefault="00E84913" w:rsidP="00762DAE">
            <w:pPr>
              <w:spacing w:line="240" w:lineRule="auto"/>
            </w:pPr>
            <w:r w:rsidRPr="006240C2">
              <w:t>Pełna elastyczność podczas eksploatacji na placu budowy lub w warsztacie.</w:t>
            </w:r>
          </w:p>
          <w:p w14:paraId="0C3C971F" w14:textId="77777777" w:rsidR="00102DC8" w:rsidRPr="006240C2" w:rsidRDefault="00102DC8" w:rsidP="00762DAE">
            <w:pPr>
              <w:spacing w:line="240" w:lineRule="auto"/>
            </w:pPr>
          </w:p>
          <w:p w14:paraId="04208500" w14:textId="77777777" w:rsidR="00102DC8" w:rsidRPr="006240C2" w:rsidRDefault="00102DC8" w:rsidP="00762DAE">
            <w:pPr>
              <w:spacing w:line="240" w:lineRule="auto"/>
            </w:pPr>
          </w:p>
          <w:p w14:paraId="4A72403A" w14:textId="77777777" w:rsidR="00102DC8" w:rsidRPr="006240C2" w:rsidRDefault="00102DC8" w:rsidP="00762DAE">
            <w:pPr>
              <w:spacing w:line="240" w:lineRule="auto"/>
            </w:pPr>
          </w:p>
          <w:p w14:paraId="1FA69F33" w14:textId="77777777" w:rsidR="00E53F6C" w:rsidRPr="006240C2" w:rsidRDefault="00E53F6C" w:rsidP="00762DAE">
            <w:pPr>
              <w:spacing w:line="240" w:lineRule="auto"/>
            </w:pPr>
          </w:p>
          <w:p w14:paraId="5923162E" w14:textId="44DC560E" w:rsidR="00762DAE" w:rsidRPr="006240C2" w:rsidRDefault="00762DAE" w:rsidP="00762DAE">
            <w:pPr>
              <w:spacing w:line="240" w:lineRule="auto"/>
            </w:pPr>
            <w:r w:rsidRPr="006240C2">
              <w:rPr>
                <w:b/>
              </w:rPr>
              <w:t>Zdjęcie: Festool-SYS-AIR-15.jpg</w:t>
            </w:r>
          </w:p>
          <w:p w14:paraId="4D721E1E" w14:textId="77777777" w:rsidR="00762DAE" w:rsidRPr="006240C2" w:rsidRDefault="00762DAE" w:rsidP="00762DAE">
            <w:pPr>
              <w:spacing w:line="240" w:lineRule="auto"/>
            </w:pPr>
            <w:r w:rsidRPr="006240C2">
              <w:t>Dzięki sztywnym prętom gwintowanym i dobrej dostępności wymiana filtrów wstępnych i głównych przebiega szybko i łatwo – bez użycia narzędzi.</w:t>
            </w:r>
          </w:p>
          <w:p w14:paraId="5FBF9BC0" w14:textId="77777777" w:rsidR="00E53F6C" w:rsidRPr="006240C2" w:rsidRDefault="00E53F6C" w:rsidP="00762DAE">
            <w:pPr>
              <w:spacing w:line="240" w:lineRule="auto"/>
            </w:pPr>
          </w:p>
          <w:p w14:paraId="0A905D8C" w14:textId="77777777" w:rsidR="00E53F6C" w:rsidRPr="006240C2" w:rsidRDefault="00E53F6C" w:rsidP="00762DAE">
            <w:pPr>
              <w:spacing w:line="240" w:lineRule="auto"/>
            </w:pPr>
          </w:p>
          <w:p w14:paraId="0AB83902" w14:textId="77777777" w:rsidR="00E53F6C" w:rsidRPr="006240C2" w:rsidRDefault="00E53F6C" w:rsidP="00762DAE">
            <w:pPr>
              <w:spacing w:line="240" w:lineRule="auto"/>
            </w:pPr>
          </w:p>
          <w:p w14:paraId="187B6033" w14:textId="0B96DA0F" w:rsidR="00E53F6C" w:rsidRPr="006240C2" w:rsidRDefault="00E53F6C" w:rsidP="00E53F6C">
            <w:pPr>
              <w:spacing w:line="240" w:lineRule="auto"/>
            </w:pPr>
            <w:r w:rsidRPr="006240C2">
              <w:rPr>
                <w:b/>
              </w:rPr>
              <w:t>Zdjęcie: Festool-SYS-AIR-16.jpg</w:t>
            </w:r>
          </w:p>
          <w:p w14:paraId="001F4453" w14:textId="50263348" w:rsidR="00E53F6C" w:rsidRPr="006240C2" w:rsidRDefault="00E53F6C" w:rsidP="00E53F6C">
            <w:pPr>
              <w:spacing w:line="240" w:lineRule="auto"/>
            </w:pPr>
            <w:r w:rsidRPr="006240C2">
              <w:t>Dzięki sztywnym prętom gwintowanym i dobrej dostępności wymiana filtrów wstępnych i głównych przebiega szybko i łatwo – bez użycia narzędzi.</w:t>
            </w:r>
          </w:p>
        </w:tc>
      </w:tr>
      <w:tr w:rsidR="001F5225" w:rsidRPr="006240C2" w14:paraId="22B553C0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E811E63" w14:textId="77777777" w:rsidR="001F5225" w:rsidRPr="006240C2" w:rsidRDefault="001F5225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7984DFC3" w14:textId="79892C9B" w:rsidR="001F5225" w:rsidRPr="006240C2" w:rsidRDefault="001F5225" w:rsidP="00762DAE">
            <w:pPr>
              <w:spacing w:line="240" w:lineRule="auto"/>
              <w:ind w:right="459"/>
              <w:jc w:val="center"/>
              <w:rPr>
                <w:noProof/>
              </w:rPr>
            </w:pPr>
            <w:r w:rsidRPr="006240C2">
              <w:rPr>
                <w:noProof/>
              </w:rPr>
              <w:drawing>
                <wp:inline distT="0" distB="0" distL="0" distR="0" wp14:anchorId="1703A6FE" wp14:editId="16961A6D">
                  <wp:extent cx="696036" cy="1038026"/>
                  <wp:effectExtent l="0" t="0" r="889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999" cy="1043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0D19AD" w14:textId="42F6F436" w:rsidR="001F5225" w:rsidRPr="006240C2" w:rsidRDefault="001F5225" w:rsidP="00762DAE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B9DF009" w14:textId="77777777" w:rsidR="001F5225" w:rsidRPr="006240C2" w:rsidRDefault="001F5225" w:rsidP="00762DAE">
            <w:pPr>
              <w:spacing w:line="240" w:lineRule="auto"/>
            </w:pPr>
          </w:p>
          <w:p w14:paraId="450E4FC7" w14:textId="08395212" w:rsidR="001F5225" w:rsidRPr="006240C2" w:rsidRDefault="001F5225" w:rsidP="001F5225">
            <w:pPr>
              <w:spacing w:line="240" w:lineRule="auto"/>
            </w:pPr>
            <w:r w:rsidRPr="006240C2">
              <w:rPr>
                <w:b/>
              </w:rPr>
              <w:t>Zdjęcie: Festool-SYS-AIR-17.jpg</w:t>
            </w:r>
          </w:p>
          <w:p w14:paraId="7313BF2A" w14:textId="7EE3753A" w:rsidR="006E1EFE" w:rsidRPr="006240C2" w:rsidRDefault="006E1EFE" w:rsidP="006E1EFE">
            <w:pPr>
              <w:spacing w:line="240" w:lineRule="auto"/>
            </w:pPr>
            <w:r w:rsidRPr="006240C2">
              <w:t>Nowy oczyszczacz powietrza SYS-AIR można oczywiście łączyć z innymi Systainerami, transportować przy użyciu wyposażenia pojazdu bott vario3, umieścić w warsztacie na odkurzaczu lub zawiesić pod sufitem za pomocą uchwytu sufitowego.</w:t>
            </w:r>
          </w:p>
          <w:p w14:paraId="779ED098" w14:textId="77777777" w:rsidR="001F5225" w:rsidRPr="006240C2" w:rsidRDefault="001F5225" w:rsidP="00762DAE">
            <w:pPr>
              <w:spacing w:line="240" w:lineRule="auto"/>
            </w:pPr>
          </w:p>
        </w:tc>
      </w:tr>
    </w:tbl>
    <w:p w14:paraId="70C0821C" w14:textId="77777777" w:rsidR="00171D77" w:rsidRPr="006240C2" w:rsidRDefault="00171D77" w:rsidP="005C6A71">
      <w:pPr>
        <w:spacing w:line="240" w:lineRule="auto"/>
        <w:jc w:val="both"/>
        <w:rPr>
          <w:sz w:val="16"/>
          <w:szCs w:val="16"/>
        </w:rPr>
      </w:pPr>
      <w:r w:rsidRPr="006240C2">
        <w:rPr>
          <w:sz w:val="16"/>
        </w:rPr>
        <w:t xml:space="preserve">Zdjęcia: Festool GmbH </w:t>
      </w:r>
    </w:p>
    <w:p w14:paraId="2686CC95" w14:textId="5DFE04DE" w:rsidR="00B0658F" w:rsidRPr="006240C2" w:rsidRDefault="00B0658F" w:rsidP="005C6A71">
      <w:pPr>
        <w:spacing w:line="240" w:lineRule="auto"/>
        <w:jc w:val="both"/>
        <w:rPr>
          <w:sz w:val="16"/>
          <w:szCs w:val="16"/>
        </w:rPr>
      </w:pPr>
    </w:p>
    <w:p w14:paraId="654AE051" w14:textId="79C8B510" w:rsidR="00B0658F" w:rsidRDefault="00B0658F" w:rsidP="005C6A71">
      <w:pPr>
        <w:spacing w:line="240" w:lineRule="auto"/>
        <w:jc w:val="both"/>
        <w:rPr>
          <w:sz w:val="16"/>
          <w:szCs w:val="16"/>
        </w:rPr>
      </w:pPr>
    </w:p>
    <w:sectPr w:rsidR="00B0658F" w:rsidSect="00CF0C09">
      <w:headerReference w:type="default" r:id="rId34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ACA91A" w14:textId="77777777" w:rsidR="001860D6" w:rsidRDefault="001860D6" w:rsidP="000027DD">
      <w:r>
        <w:separator/>
      </w:r>
    </w:p>
  </w:endnote>
  <w:endnote w:type="continuationSeparator" w:id="0">
    <w:p w14:paraId="78D02649" w14:textId="77777777" w:rsidR="001860D6" w:rsidRDefault="001860D6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3D8387" w14:textId="39463DE3" w:rsidR="008767F7" w:rsidRPr="0009660B" w:rsidRDefault="008767F7" w:rsidP="008767F7">
                          <w:pPr>
                            <w:pStyle w:val="Festool6pt"/>
                          </w:pPr>
                          <w:r>
                            <w:t xml:space="preserve">Informacja prasowa | Festool-SYS-AIR-0624-PL.doc | </w:t>
                          </w:r>
                          <w:r w:rsidR="00AA3CEE">
                            <w:t>C</w:t>
                          </w:r>
                          <w:r>
                            <w:t>zerwiec 2024</w:t>
                          </w:r>
                        </w:p>
                        <w:p w14:paraId="7FF6DF8A" w14:textId="1278D5E9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323D8387" w14:textId="39463DE3" w:rsidR="008767F7" w:rsidRPr="0009660B" w:rsidRDefault="008767F7" w:rsidP="008767F7">
                    <w:pPr>
                      <w:pStyle w:val="Festool6pt"/>
                    </w:pPr>
                    <w:r>
                      <w:t xml:space="preserve">Informacja prasowa | Festool-SYS-AIR-0624-PL.doc | </w:t>
                    </w:r>
                    <w:r w:rsidR="00AA3CEE">
                      <w:t>C</w:t>
                    </w:r>
                    <w:r>
                      <w:t>zerwiec 2024</w:t>
                    </w:r>
                  </w:p>
                  <w:p w14:paraId="7FF6DF8A" w14:textId="1278D5E9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B490759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AABE5DA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8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D61BFE">
      <w:rPr>
        <w:b/>
        <w:bCs/>
        <w:lang w:val="de-DE"/>
      </w:rPr>
      <w:t xml:space="preserve">Fehler! </w:t>
    </w:r>
    <w:proofErr w:type="spellStart"/>
    <w:r w:rsidR="00D61BFE">
      <w:rPr>
        <w:b/>
        <w:bCs/>
        <w:lang w:val="de-DE"/>
      </w:rPr>
      <w:t>AutoText</w:t>
    </w:r>
    <w:proofErr w:type="spellEnd"/>
    <w:r w:rsidR="00D61BFE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BB87AE8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0A9A99" w14:textId="1880C6EF" w:rsidR="00492759" w:rsidRPr="0009660B" w:rsidRDefault="002F2B73" w:rsidP="00FD1E69">
                          <w:pPr>
                            <w:pStyle w:val="Festool6pt"/>
                          </w:pPr>
                          <w:r>
                            <w:t xml:space="preserve">Informacja prasowa </w:t>
                          </w:r>
                          <w:r>
                            <w:t xml:space="preserve">| Festool-SYS-AIR-0624-PL.doc | </w:t>
                          </w:r>
                          <w:r w:rsidR="00AA3CEE">
                            <w:t>C</w:t>
                          </w:r>
                          <w:r>
                            <w:t>zerwiec 2024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5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5A0A9A99" w14:textId="1880C6EF" w:rsidR="00492759" w:rsidRPr="0009660B" w:rsidRDefault="002F2B73" w:rsidP="00FD1E69">
                    <w:pPr>
                      <w:pStyle w:val="Festool6pt"/>
                    </w:pPr>
                    <w:r>
                      <w:t xml:space="preserve">Informacja prasowa </w:t>
                    </w:r>
                    <w:r>
                      <w:t xml:space="preserve">| Festool-SYS-AIR-0624-PL.doc | </w:t>
                    </w:r>
                    <w:r w:rsidR="00AA3CEE">
                      <w:t>C</w:t>
                    </w:r>
                    <w:r>
                      <w:t>zerwiec 2024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6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501A36" w14:textId="77777777" w:rsidR="001860D6" w:rsidRDefault="001860D6" w:rsidP="000027DD">
      <w:r>
        <w:separator/>
      </w:r>
    </w:p>
  </w:footnote>
  <w:footnote w:type="continuationSeparator" w:id="0">
    <w:p w14:paraId="390C82E5" w14:textId="77777777" w:rsidR="001860D6" w:rsidRDefault="001860D6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2DA066B0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0EE5A08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0E6DCF7B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7731A984" w:rsidR="002F2B73" w:rsidRPr="003A4403" w:rsidRDefault="00030CF6" w:rsidP="0008693E">
    <w:pPr>
      <w:pStyle w:val="Kopfzeile"/>
      <w:rPr>
        <w:color w:val="FFFFFF"/>
      </w:rPr>
    </w:pPr>
    <w:r>
      <w:rPr>
        <w:noProof/>
        <w:sz w:val="28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47412464" wp14:editId="23446E10">
              <wp:simplePos x="0" y="0"/>
              <wp:positionH relativeFrom="margin">
                <wp:posOffset>419100</wp:posOffset>
              </wp:positionH>
              <wp:positionV relativeFrom="paragraph">
                <wp:posOffset>-556895</wp:posOffset>
              </wp:positionV>
              <wp:extent cx="4954905" cy="795655"/>
              <wp:effectExtent l="0" t="0" r="17145" b="24130"/>
              <wp:wrapSquare wrapText="bothSides"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B344FA" w14:textId="22A8C4A2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TERMIN ZAMKNIĘCIA 10.07.2024</w:t>
                          </w:r>
                        </w:p>
                        <w:p w14:paraId="1E6A0FFA" w14:textId="57CAA817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– Nie publikować przed 10 lipca 2024 –</w:t>
                          </w:r>
                        </w:p>
                        <w:p w14:paraId="65F3A589" w14:textId="77777777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412464" id="_x0000_t202" coordsize="21600,21600" o:spt="202" path="m,l,21600r21600,l21600,xe">
              <v:stroke joinstyle="miter"/>
              <v:path gradientshapeok="t" o:connecttype="rect"/>
            </v:shapetype>
            <v:shape id="Textfeld 25" o:spid="_x0000_s1029" type="#_x0000_t202" style="position:absolute;margin-left:33pt;margin-top:-43.85pt;width:390.15pt;height:62.65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jjLp64QAAAAkBAAAPAAAAAAAAAAAAAAAAAHAEAABkcnMvZG93bnJldi54bWxQSwUG&#10;AAAAAAQABADzAAAAfgUAAAAA&#10;" strokecolor="white">
              <v:textbox style="mso-fit-shape-to-text:t">
                <w:txbxContent>
                  <w:p w14:paraId="5EB344FA" w14:textId="22A8C4A2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TERMIN ZAMKNIĘCIA 10.07.2024</w:t>
                    </w:r>
                  </w:p>
                  <w:p w14:paraId="1E6A0FFA" w14:textId="57CAA817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– Nie publikować przed 10 lipca 2024 –</w:t>
                    </w:r>
                  </w:p>
                  <w:p w14:paraId="65F3A589" w14:textId="77777777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5C02450E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A8ACA00" id="Textfeld 2" o:spid="_x0000_s1030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0BF426EB" w:rsidR="002F2B73" w:rsidRDefault="002F2B73" w:rsidP="003A4403">
                          <w:pPr>
                            <w:pStyle w:val="Festool9pt"/>
                          </w:pPr>
                          <w:r>
                            <w:t xml:space="preserve">Festool, </w:t>
                          </w:r>
                          <w:r>
                            <w:t xml:space="preserve">Wendlingen (Niemcy) – </w:t>
                          </w:r>
                          <w:r w:rsidR="00AA3CEE">
                            <w:t>C</w:t>
                          </w:r>
                          <w:r>
                            <w:t>zerwiec 2024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1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0BF426EB" w:rsidR="002F2B73" w:rsidRDefault="002F2B73" w:rsidP="003A4403">
                    <w:pPr>
                      <w:pStyle w:val="Festool9pt"/>
                    </w:pPr>
                    <w:r>
                      <w:t xml:space="preserve">Festool, </w:t>
                    </w:r>
                    <w:r>
                      <w:t xml:space="preserve">Wendlingen (Niemcy) – </w:t>
                    </w:r>
                    <w:r w:rsidR="00AA3CEE">
                      <w:t>C</w:t>
                    </w:r>
                    <w:r>
                      <w:t>zerwiec 2024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Informacja prasowa dla prasy specjalistycznej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2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>Informacja prasowa dla prasy specjalistycznej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DCBE919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152249B1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4F3638A6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475584B4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3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4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39699F95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0E2E687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000CE5FF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5957D8B"/>
    <w:multiLevelType w:val="hybridMultilevel"/>
    <w:tmpl w:val="4552E5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4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8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1"/>
  </w:num>
  <w:num w:numId="17" w16cid:durableId="1889219407">
    <w:abstractNumId w:val="28"/>
  </w:num>
  <w:num w:numId="18" w16cid:durableId="60298568">
    <w:abstractNumId w:val="12"/>
  </w:num>
  <w:num w:numId="19" w16cid:durableId="84543841">
    <w:abstractNumId w:val="20"/>
  </w:num>
  <w:num w:numId="20" w16cid:durableId="292297130">
    <w:abstractNumId w:val="11"/>
  </w:num>
  <w:num w:numId="21" w16cid:durableId="1500536789">
    <w:abstractNumId w:val="23"/>
  </w:num>
  <w:num w:numId="22" w16cid:durableId="1274047012">
    <w:abstractNumId w:val="3"/>
  </w:num>
  <w:num w:numId="23" w16cid:durableId="2005621964">
    <w:abstractNumId w:val="26"/>
  </w:num>
  <w:num w:numId="24" w16cid:durableId="1766072681">
    <w:abstractNumId w:val="22"/>
  </w:num>
  <w:num w:numId="25" w16cid:durableId="886062026">
    <w:abstractNumId w:val="25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29"/>
  </w:num>
  <w:num w:numId="29" w16cid:durableId="1494682976">
    <w:abstractNumId w:val="27"/>
  </w:num>
  <w:num w:numId="30" w16cid:durableId="14177448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43E0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09E"/>
    <w:rsid w:val="00011BF0"/>
    <w:rsid w:val="00011D88"/>
    <w:rsid w:val="0001205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1748A"/>
    <w:rsid w:val="00020EEF"/>
    <w:rsid w:val="00021373"/>
    <w:rsid w:val="00021BD7"/>
    <w:rsid w:val="00021FDA"/>
    <w:rsid w:val="000222CD"/>
    <w:rsid w:val="00022A7A"/>
    <w:rsid w:val="00022F46"/>
    <w:rsid w:val="00023013"/>
    <w:rsid w:val="00023045"/>
    <w:rsid w:val="00023901"/>
    <w:rsid w:val="00023B4E"/>
    <w:rsid w:val="00023FC9"/>
    <w:rsid w:val="00024113"/>
    <w:rsid w:val="00024E87"/>
    <w:rsid w:val="000256BE"/>
    <w:rsid w:val="00026527"/>
    <w:rsid w:val="0002694B"/>
    <w:rsid w:val="000279C5"/>
    <w:rsid w:val="00030CF6"/>
    <w:rsid w:val="00030D48"/>
    <w:rsid w:val="00031BD7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0232"/>
    <w:rsid w:val="00041E00"/>
    <w:rsid w:val="00042110"/>
    <w:rsid w:val="0004280C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5CF9"/>
    <w:rsid w:val="000560A4"/>
    <w:rsid w:val="00056123"/>
    <w:rsid w:val="000565D4"/>
    <w:rsid w:val="000565FE"/>
    <w:rsid w:val="00056A36"/>
    <w:rsid w:val="00056D2D"/>
    <w:rsid w:val="000576CF"/>
    <w:rsid w:val="00057FC7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940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25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87E36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8CF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37B6"/>
    <w:rsid w:val="000B43CC"/>
    <w:rsid w:val="000B5384"/>
    <w:rsid w:val="000B584D"/>
    <w:rsid w:val="000B657B"/>
    <w:rsid w:val="000B6BFA"/>
    <w:rsid w:val="000B7195"/>
    <w:rsid w:val="000B7FD4"/>
    <w:rsid w:val="000B7FE5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58B"/>
    <w:rsid w:val="000C463A"/>
    <w:rsid w:val="000C47D0"/>
    <w:rsid w:val="000C48C0"/>
    <w:rsid w:val="000C578B"/>
    <w:rsid w:val="000C58F0"/>
    <w:rsid w:val="000C66FB"/>
    <w:rsid w:val="000C6784"/>
    <w:rsid w:val="000C7683"/>
    <w:rsid w:val="000C776B"/>
    <w:rsid w:val="000D08B9"/>
    <w:rsid w:val="000D0CEA"/>
    <w:rsid w:val="000D1EF1"/>
    <w:rsid w:val="000D24FC"/>
    <w:rsid w:val="000D48B3"/>
    <w:rsid w:val="000D50B0"/>
    <w:rsid w:val="000D520A"/>
    <w:rsid w:val="000D63DF"/>
    <w:rsid w:val="000D7F68"/>
    <w:rsid w:val="000E01E7"/>
    <w:rsid w:val="000E0C21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1E5E"/>
    <w:rsid w:val="000F2051"/>
    <w:rsid w:val="000F21FD"/>
    <w:rsid w:val="000F23D3"/>
    <w:rsid w:val="000F2A3B"/>
    <w:rsid w:val="000F2DA1"/>
    <w:rsid w:val="000F326A"/>
    <w:rsid w:val="000F3E45"/>
    <w:rsid w:val="000F429C"/>
    <w:rsid w:val="000F44AB"/>
    <w:rsid w:val="000F4656"/>
    <w:rsid w:val="000F7632"/>
    <w:rsid w:val="000F7A2A"/>
    <w:rsid w:val="00100349"/>
    <w:rsid w:val="00100DBD"/>
    <w:rsid w:val="001019CE"/>
    <w:rsid w:val="00101B53"/>
    <w:rsid w:val="00101C07"/>
    <w:rsid w:val="00101C58"/>
    <w:rsid w:val="00102300"/>
    <w:rsid w:val="00102D46"/>
    <w:rsid w:val="00102DC8"/>
    <w:rsid w:val="001034C7"/>
    <w:rsid w:val="001035E6"/>
    <w:rsid w:val="00103F5F"/>
    <w:rsid w:val="00103FF3"/>
    <w:rsid w:val="00104002"/>
    <w:rsid w:val="00104F1D"/>
    <w:rsid w:val="00105D4D"/>
    <w:rsid w:val="00105F67"/>
    <w:rsid w:val="001072CE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96A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2344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9A9"/>
    <w:rsid w:val="00125BA4"/>
    <w:rsid w:val="00126288"/>
    <w:rsid w:val="00126982"/>
    <w:rsid w:val="00127267"/>
    <w:rsid w:val="00127499"/>
    <w:rsid w:val="00127543"/>
    <w:rsid w:val="00127E19"/>
    <w:rsid w:val="00130B2D"/>
    <w:rsid w:val="00131451"/>
    <w:rsid w:val="001315E9"/>
    <w:rsid w:val="001323C0"/>
    <w:rsid w:val="001325D6"/>
    <w:rsid w:val="001326C3"/>
    <w:rsid w:val="00133820"/>
    <w:rsid w:val="001341E6"/>
    <w:rsid w:val="00134406"/>
    <w:rsid w:val="00134FAA"/>
    <w:rsid w:val="001352BF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6C0"/>
    <w:rsid w:val="00151AB6"/>
    <w:rsid w:val="00151B95"/>
    <w:rsid w:val="001522E4"/>
    <w:rsid w:val="00152878"/>
    <w:rsid w:val="001533FB"/>
    <w:rsid w:val="00153783"/>
    <w:rsid w:val="00153811"/>
    <w:rsid w:val="001538E1"/>
    <w:rsid w:val="0015399E"/>
    <w:rsid w:val="001541CD"/>
    <w:rsid w:val="0015437D"/>
    <w:rsid w:val="001545B7"/>
    <w:rsid w:val="00154647"/>
    <w:rsid w:val="0015569A"/>
    <w:rsid w:val="0015735D"/>
    <w:rsid w:val="001574C8"/>
    <w:rsid w:val="00157B13"/>
    <w:rsid w:val="00160281"/>
    <w:rsid w:val="00160609"/>
    <w:rsid w:val="001606E6"/>
    <w:rsid w:val="00160AE7"/>
    <w:rsid w:val="00161218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1D77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3F9"/>
    <w:rsid w:val="00183DD4"/>
    <w:rsid w:val="001841AC"/>
    <w:rsid w:val="0018436E"/>
    <w:rsid w:val="00184B48"/>
    <w:rsid w:val="001850C1"/>
    <w:rsid w:val="0018518B"/>
    <w:rsid w:val="001860AB"/>
    <w:rsid w:val="001860D6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1C70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1F5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27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40"/>
    <w:rsid w:val="001D7C71"/>
    <w:rsid w:val="001D7FA0"/>
    <w:rsid w:val="001E0A7B"/>
    <w:rsid w:val="001E109D"/>
    <w:rsid w:val="001E10C0"/>
    <w:rsid w:val="001E20BF"/>
    <w:rsid w:val="001E27F4"/>
    <w:rsid w:val="001E2C08"/>
    <w:rsid w:val="001E3E8C"/>
    <w:rsid w:val="001E4411"/>
    <w:rsid w:val="001E4539"/>
    <w:rsid w:val="001E61A1"/>
    <w:rsid w:val="001F0000"/>
    <w:rsid w:val="001F004D"/>
    <w:rsid w:val="001F24DB"/>
    <w:rsid w:val="001F3673"/>
    <w:rsid w:val="001F49B0"/>
    <w:rsid w:val="001F49D9"/>
    <w:rsid w:val="001F5225"/>
    <w:rsid w:val="001F6224"/>
    <w:rsid w:val="001F62B3"/>
    <w:rsid w:val="001F682D"/>
    <w:rsid w:val="001F6C49"/>
    <w:rsid w:val="001F6C50"/>
    <w:rsid w:val="001F79DD"/>
    <w:rsid w:val="001F7B5F"/>
    <w:rsid w:val="002005AA"/>
    <w:rsid w:val="0020137B"/>
    <w:rsid w:val="0020152E"/>
    <w:rsid w:val="002024E2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C1A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654"/>
    <w:rsid w:val="00222700"/>
    <w:rsid w:val="00222E31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892"/>
    <w:rsid w:val="00245B59"/>
    <w:rsid w:val="00245F23"/>
    <w:rsid w:val="00245F44"/>
    <w:rsid w:val="00245FF5"/>
    <w:rsid w:val="002461D1"/>
    <w:rsid w:val="00246CA5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30E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9B4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357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912"/>
    <w:rsid w:val="002B1B6C"/>
    <w:rsid w:val="002B204D"/>
    <w:rsid w:val="002B223A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6BE6"/>
    <w:rsid w:val="002C727C"/>
    <w:rsid w:val="002C7946"/>
    <w:rsid w:val="002C7C7A"/>
    <w:rsid w:val="002D129D"/>
    <w:rsid w:val="002D1C3B"/>
    <w:rsid w:val="002D1E36"/>
    <w:rsid w:val="002D1F70"/>
    <w:rsid w:val="002D235F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E7F9E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294"/>
    <w:rsid w:val="002F6F36"/>
    <w:rsid w:val="002F73E1"/>
    <w:rsid w:val="002F781A"/>
    <w:rsid w:val="002F7A39"/>
    <w:rsid w:val="00300020"/>
    <w:rsid w:val="00300163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18F"/>
    <w:rsid w:val="003068E4"/>
    <w:rsid w:val="00306EAE"/>
    <w:rsid w:val="003071EC"/>
    <w:rsid w:val="003073F2"/>
    <w:rsid w:val="00307F03"/>
    <w:rsid w:val="00310412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08B"/>
    <w:rsid w:val="0032721D"/>
    <w:rsid w:val="0032758F"/>
    <w:rsid w:val="00330258"/>
    <w:rsid w:val="003304C7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2D"/>
    <w:rsid w:val="00336BEA"/>
    <w:rsid w:val="0033718E"/>
    <w:rsid w:val="003371F7"/>
    <w:rsid w:val="00337354"/>
    <w:rsid w:val="003373BA"/>
    <w:rsid w:val="003374EA"/>
    <w:rsid w:val="00337EA0"/>
    <w:rsid w:val="0034051B"/>
    <w:rsid w:val="003408D7"/>
    <w:rsid w:val="0034101D"/>
    <w:rsid w:val="003415D6"/>
    <w:rsid w:val="00341619"/>
    <w:rsid w:val="003418D9"/>
    <w:rsid w:val="00341A5B"/>
    <w:rsid w:val="00341C26"/>
    <w:rsid w:val="00341D04"/>
    <w:rsid w:val="00342A91"/>
    <w:rsid w:val="003435D0"/>
    <w:rsid w:val="003437CB"/>
    <w:rsid w:val="00343B00"/>
    <w:rsid w:val="00344034"/>
    <w:rsid w:val="00344C73"/>
    <w:rsid w:val="00345180"/>
    <w:rsid w:val="003454EB"/>
    <w:rsid w:val="00345B8E"/>
    <w:rsid w:val="0034770D"/>
    <w:rsid w:val="00347EEB"/>
    <w:rsid w:val="003502F9"/>
    <w:rsid w:val="00350476"/>
    <w:rsid w:val="003505CD"/>
    <w:rsid w:val="00350717"/>
    <w:rsid w:val="003507F3"/>
    <w:rsid w:val="00350818"/>
    <w:rsid w:val="00351899"/>
    <w:rsid w:val="003520E2"/>
    <w:rsid w:val="00352368"/>
    <w:rsid w:val="00352505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97CEC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9E0"/>
    <w:rsid w:val="003B7E24"/>
    <w:rsid w:val="003C0EA6"/>
    <w:rsid w:val="003C2FC2"/>
    <w:rsid w:val="003C3C3F"/>
    <w:rsid w:val="003C4252"/>
    <w:rsid w:val="003C4766"/>
    <w:rsid w:val="003C488D"/>
    <w:rsid w:val="003C4E70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5D3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1F25"/>
    <w:rsid w:val="00412118"/>
    <w:rsid w:val="00412EA6"/>
    <w:rsid w:val="004130EF"/>
    <w:rsid w:val="004134D4"/>
    <w:rsid w:val="004134EA"/>
    <w:rsid w:val="004139D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9CB"/>
    <w:rsid w:val="00424FB5"/>
    <w:rsid w:val="0042509B"/>
    <w:rsid w:val="00425B83"/>
    <w:rsid w:val="0043082E"/>
    <w:rsid w:val="004314B1"/>
    <w:rsid w:val="004316C3"/>
    <w:rsid w:val="00434640"/>
    <w:rsid w:val="00434AC1"/>
    <w:rsid w:val="0043537D"/>
    <w:rsid w:val="00435D79"/>
    <w:rsid w:val="00436401"/>
    <w:rsid w:val="00436D47"/>
    <w:rsid w:val="00436D8A"/>
    <w:rsid w:val="00436EBD"/>
    <w:rsid w:val="00437169"/>
    <w:rsid w:val="00437337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D9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0C5"/>
    <w:rsid w:val="004611B7"/>
    <w:rsid w:val="00461A5B"/>
    <w:rsid w:val="00461BF6"/>
    <w:rsid w:val="00462F44"/>
    <w:rsid w:val="004644D5"/>
    <w:rsid w:val="0046476A"/>
    <w:rsid w:val="00464B92"/>
    <w:rsid w:val="00465284"/>
    <w:rsid w:val="00465566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5ECB"/>
    <w:rsid w:val="00476D72"/>
    <w:rsid w:val="0048003C"/>
    <w:rsid w:val="00480107"/>
    <w:rsid w:val="00481151"/>
    <w:rsid w:val="004827BC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2759"/>
    <w:rsid w:val="0049331F"/>
    <w:rsid w:val="004934DC"/>
    <w:rsid w:val="004939C5"/>
    <w:rsid w:val="00493B48"/>
    <w:rsid w:val="00493DAD"/>
    <w:rsid w:val="00494652"/>
    <w:rsid w:val="00494C0F"/>
    <w:rsid w:val="00494C1B"/>
    <w:rsid w:val="00496674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51D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478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BE8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9BB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5E15"/>
    <w:rsid w:val="005162DF"/>
    <w:rsid w:val="00516A56"/>
    <w:rsid w:val="00516EF1"/>
    <w:rsid w:val="0051702D"/>
    <w:rsid w:val="0051760D"/>
    <w:rsid w:val="0052107E"/>
    <w:rsid w:val="00521226"/>
    <w:rsid w:val="0052149D"/>
    <w:rsid w:val="00521863"/>
    <w:rsid w:val="00521A73"/>
    <w:rsid w:val="00521AEA"/>
    <w:rsid w:val="00521E34"/>
    <w:rsid w:val="005226FD"/>
    <w:rsid w:val="00522904"/>
    <w:rsid w:val="00522F75"/>
    <w:rsid w:val="00523A64"/>
    <w:rsid w:val="00524431"/>
    <w:rsid w:val="00524A3E"/>
    <w:rsid w:val="00524AB6"/>
    <w:rsid w:val="00524AC3"/>
    <w:rsid w:val="005251FD"/>
    <w:rsid w:val="00525503"/>
    <w:rsid w:val="00525BFE"/>
    <w:rsid w:val="00525D58"/>
    <w:rsid w:val="00525EED"/>
    <w:rsid w:val="005261C9"/>
    <w:rsid w:val="0052650B"/>
    <w:rsid w:val="005275C9"/>
    <w:rsid w:val="00527AC8"/>
    <w:rsid w:val="0053017C"/>
    <w:rsid w:val="0053024D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02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0AB9"/>
    <w:rsid w:val="00550C58"/>
    <w:rsid w:val="00551B0B"/>
    <w:rsid w:val="00552496"/>
    <w:rsid w:val="0055281A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69CF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337A"/>
    <w:rsid w:val="00574579"/>
    <w:rsid w:val="00574C1D"/>
    <w:rsid w:val="005758B2"/>
    <w:rsid w:val="00577650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517F"/>
    <w:rsid w:val="005A6202"/>
    <w:rsid w:val="005A633E"/>
    <w:rsid w:val="005A686C"/>
    <w:rsid w:val="005A6876"/>
    <w:rsid w:val="005A7160"/>
    <w:rsid w:val="005A7C20"/>
    <w:rsid w:val="005A7E6E"/>
    <w:rsid w:val="005B1B00"/>
    <w:rsid w:val="005B1CBE"/>
    <w:rsid w:val="005B2F46"/>
    <w:rsid w:val="005B3564"/>
    <w:rsid w:val="005B38FA"/>
    <w:rsid w:val="005B39AF"/>
    <w:rsid w:val="005B3D74"/>
    <w:rsid w:val="005B3E1C"/>
    <w:rsid w:val="005B4426"/>
    <w:rsid w:val="005B4D39"/>
    <w:rsid w:val="005B58DD"/>
    <w:rsid w:val="005B59AC"/>
    <w:rsid w:val="005B629E"/>
    <w:rsid w:val="005B7260"/>
    <w:rsid w:val="005B726B"/>
    <w:rsid w:val="005B7290"/>
    <w:rsid w:val="005B7AB5"/>
    <w:rsid w:val="005C00C6"/>
    <w:rsid w:val="005C04F2"/>
    <w:rsid w:val="005C057F"/>
    <w:rsid w:val="005C0B68"/>
    <w:rsid w:val="005C230E"/>
    <w:rsid w:val="005C2942"/>
    <w:rsid w:val="005C457C"/>
    <w:rsid w:val="005C4705"/>
    <w:rsid w:val="005C4DB5"/>
    <w:rsid w:val="005C545D"/>
    <w:rsid w:val="005C583E"/>
    <w:rsid w:val="005C6165"/>
    <w:rsid w:val="005C6A71"/>
    <w:rsid w:val="005C727D"/>
    <w:rsid w:val="005D148F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2EB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6C63"/>
    <w:rsid w:val="006174DC"/>
    <w:rsid w:val="006176D7"/>
    <w:rsid w:val="00617D10"/>
    <w:rsid w:val="00620401"/>
    <w:rsid w:val="0062078A"/>
    <w:rsid w:val="00621712"/>
    <w:rsid w:val="00622C71"/>
    <w:rsid w:val="006240C2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0FD"/>
    <w:rsid w:val="00631620"/>
    <w:rsid w:val="006319F3"/>
    <w:rsid w:val="0063214D"/>
    <w:rsid w:val="0063233E"/>
    <w:rsid w:val="00632D8B"/>
    <w:rsid w:val="00633361"/>
    <w:rsid w:val="00633F3F"/>
    <w:rsid w:val="00634C0D"/>
    <w:rsid w:val="00635B44"/>
    <w:rsid w:val="00635DBD"/>
    <w:rsid w:val="00635FA5"/>
    <w:rsid w:val="006366C2"/>
    <w:rsid w:val="0063677F"/>
    <w:rsid w:val="00636B78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D82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028"/>
    <w:rsid w:val="00657083"/>
    <w:rsid w:val="00657C1F"/>
    <w:rsid w:val="006608F4"/>
    <w:rsid w:val="00660CD5"/>
    <w:rsid w:val="0066110F"/>
    <w:rsid w:val="00661A26"/>
    <w:rsid w:val="00662AF4"/>
    <w:rsid w:val="006637F0"/>
    <w:rsid w:val="006638CD"/>
    <w:rsid w:val="00663F3C"/>
    <w:rsid w:val="00664295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7CF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5D45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61CA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1EFE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147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BE3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68C7"/>
    <w:rsid w:val="00726AC6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5C5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99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2DAE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5FD3"/>
    <w:rsid w:val="00796470"/>
    <w:rsid w:val="00796819"/>
    <w:rsid w:val="00796ECF"/>
    <w:rsid w:val="00797EE0"/>
    <w:rsid w:val="007A0A39"/>
    <w:rsid w:val="007A154A"/>
    <w:rsid w:val="007A1C31"/>
    <w:rsid w:val="007A1E1A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359A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307E"/>
    <w:rsid w:val="007F373D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0781C"/>
    <w:rsid w:val="008106C8"/>
    <w:rsid w:val="00811823"/>
    <w:rsid w:val="00812372"/>
    <w:rsid w:val="008135CF"/>
    <w:rsid w:val="008136C2"/>
    <w:rsid w:val="00813C0B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3310"/>
    <w:rsid w:val="00823729"/>
    <w:rsid w:val="00823BC5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E1A"/>
    <w:rsid w:val="0083721C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6769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75E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1F0"/>
    <w:rsid w:val="00873CEC"/>
    <w:rsid w:val="008741DA"/>
    <w:rsid w:val="008749A9"/>
    <w:rsid w:val="00874B55"/>
    <w:rsid w:val="00874FA0"/>
    <w:rsid w:val="008753FB"/>
    <w:rsid w:val="008754EA"/>
    <w:rsid w:val="008762FC"/>
    <w:rsid w:val="008765C7"/>
    <w:rsid w:val="008767F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110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2D0"/>
    <w:rsid w:val="0089346C"/>
    <w:rsid w:val="0089467F"/>
    <w:rsid w:val="00894E59"/>
    <w:rsid w:val="00895261"/>
    <w:rsid w:val="008A12E0"/>
    <w:rsid w:val="008A1FA3"/>
    <w:rsid w:val="008A2666"/>
    <w:rsid w:val="008A269C"/>
    <w:rsid w:val="008A26E2"/>
    <w:rsid w:val="008A32B0"/>
    <w:rsid w:val="008A39C7"/>
    <w:rsid w:val="008A3A50"/>
    <w:rsid w:val="008A4472"/>
    <w:rsid w:val="008A51F8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2AA7"/>
    <w:rsid w:val="008B4486"/>
    <w:rsid w:val="008B4737"/>
    <w:rsid w:val="008B5DEC"/>
    <w:rsid w:val="008B698F"/>
    <w:rsid w:val="008B6FB0"/>
    <w:rsid w:val="008B6FF8"/>
    <w:rsid w:val="008B781C"/>
    <w:rsid w:val="008C0455"/>
    <w:rsid w:val="008C0548"/>
    <w:rsid w:val="008C0DA7"/>
    <w:rsid w:val="008C175D"/>
    <w:rsid w:val="008C364B"/>
    <w:rsid w:val="008C3759"/>
    <w:rsid w:val="008C3784"/>
    <w:rsid w:val="008C4263"/>
    <w:rsid w:val="008C4A28"/>
    <w:rsid w:val="008C50AF"/>
    <w:rsid w:val="008C521B"/>
    <w:rsid w:val="008C5A89"/>
    <w:rsid w:val="008C65A2"/>
    <w:rsid w:val="008C6A41"/>
    <w:rsid w:val="008D01AB"/>
    <w:rsid w:val="008D08B4"/>
    <w:rsid w:val="008D0B71"/>
    <w:rsid w:val="008D0BA4"/>
    <w:rsid w:val="008D10F2"/>
    <w:rsid w:val="008D13FB"/>
    <w:rsid w:val="008D35C5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3C6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6F4D"/>
    <w:rsid w:val="008E7046"/>
    <w:rsid w:val="008E72F0"/>
    <w:rsid w:val="008E7E73"/>
    <w:rsid w:val="008F0203"/>
    <w:rsid w:val="008F03AA"/>
    <w:rsid w:val="008F054C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55B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926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101"/>
    <w:rsid w:val="00932479"/>
    <w:rsid w:val="009327CF"/>
    <w:rsid w:val="00932E5C"/>
    <w:rsid w:val="00932EC3"/>
    <w:rsid w:val="0093334D"/>
    <w:rsid w:val="00934107"/>
    <w:rsid w:val="00934580"/>
    <w:rsid w:val="0093559D"/>
    <w:rsid w:val="00935CE7"/>
    <w:rsid w:val="0093616F"/>
    <w:rsid w:val="0093627B"/>
    <w:rsid w:val="00936ABC"/>
    <w:rsid w:val="00936D05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24D"/>
    <w:rsid w:val="00953AEE"/>
    <w:rsid w:val="00953C8E"/>
    <w:rsid w:val="00954102"/>
    <w:rsid w:val="009541C0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0CEF"/>
    <w:rsid w:val="009617D2"/>
    <w:rsid w:val="00962CD6"/>
    <w:rsid w:val="00962D0C"/>
    <w:rsid w:val="00963A2A"/>
    <w:rsid w:val="0096425A"/>
    <w:rsid w:val="00964444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7F5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29E"/>
    <w:rsid w:val="009B1A23"/>
    <w:rsid w:val="009B1D26"/>
    <w:rsid w:val="009B1F7D"/>
    <w:rsid w:val="009B2122"/>
    <w:rsid w:val="009B25EC"/>
    <w:rsid w:val="009B369C"/>
    <w:rsid w:val="009B599F"/>
    <w:rsid w:val="009B5A2C"/>
    <w:rsid w:val="009B5B67"/>
    <w:rsid w:val="009B62A8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57F"/>
    <w:rsid w:val="009E2B15"/>
    <w:rsid w:val="009E2BD5"/>
    <w:rsid w:val="009E2C33"/>
    <w:rsid w:val="009E338A"/>
    <w:rsid w:val="009E4095"/>
    <w:rsid w:val="009E488E"/>
    <w:rsid w:val="009E6A7E"/>
    <w:rsid w:val="009E6CD2"/>
    <w:rsid w:val="009E6CFD"/>
    <w:rsid w:val="009E6F52"/>
    <w:rsid w:val="009E7035"/>
    <w:rsid w:val="009E72AA"/>
    <w:rsid w:val="009E7E6E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9BC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081D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4BD0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679"/>
    <w:rsid w:val="00A41911"/>
    <w:rsid w:val="00A435ED"/>
    <w:rsid w:val="00A43FB9"/>
    <w:rsid w:val="00A45C6D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5A8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20B7"/>
    <w:rsid w:val="00A93650"/>
    <w:rsid w:val="00A93E1B"/>
    <w:rsid w:val="00A940C7"/>
    <w:rsid w:val="00A951C2"/>
    <w:rsid w:val="00A9535F"/>
    <w:rsid w:val="00A961FE"/>
    <w:rsid w:val="00A96326"/>
    <w:rsid w:val="00A9646A"/>
    <w:rsid w:val="00A96485"/>
    <w:rsid w:val="00A96543"/>
    <w:rsid w:val="00A96C01"/>
    <w:rsid w:val="00AA0271"/>
    <w:rsid w:val="00AA161F"/>
    <w:rsid w:val="00AA3CEE"/>
    <w:rsid w:val="00AA50A3"/>
    <w:rsid w:val="00AA61C5"/>
    <w:rsid w:val="00AA65EA"/>
    <w:rsid w:val="00AA6D4D"/>
    <w:rsid w:val="00AA7788"/>
    <w:rsid w:val="00AA786D"/>
    <w:rsid w:val="00AA7BDF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132"/>
    <w:rsid w:val="00AC344D"/>
    <w:rsid w:val="00AC3FD2"/>
    <w:rsid w:val="00AC4BD7"/>
    <w:rsid w:val="00AC4D5E"/>
    <w:rsid w:val="00AC4FAD"/>
    <w:rsid w:val="00AC5200"/>
    <w:rsid w:val="00AC5C8C"/>
    <w:rsid w:val="00AC640B"/>
    <w:rsid w:val="00AC76CB"/>
    <w:rsid w:val="00AD115D"/>
    <w:rsid w:val="00AD15E2"/>
    <w:rsid w:val="00AD1713"/>
    <w:rsid w:val="00AD18B2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1C7E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7B3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758"/>
    <w:rsid w:val="00B05ED7"/>
    <w:rsid w:val="00B0658F"/>
    <w:rsid w:val="00B0684A"/>
    <w:rsid w:val="00B076AB"/>
    <w:rsid w:val="00B101CA"/>
    <w:rsid w:val="00B10D90"/>
    <w:rsid w:val="00B11A5E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3E0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E1C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242"/>
    <w:rsid w:val="00B75327"/>
    <w:rsid w:val="00B754FF"/>
    <w:rsid w:val="00B756DD"/>
    <w:rsid w:val="00B75DAA"/>
    <w:rsid w:val="00B7607D"/>
    <w:rsid w:val="00B76D7B"/>
    <w:rsid w:val="00B77C58"/>
    <w:rsid w:val="00B77DA0"/>
    <w:rsid w:val="00B8096F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2E38"/>
    <w:rsid w:val="00B939E3"/>
    <w:rsid w:val="00B93BAC"/>
    <w:rsid w:val="00B941BC"/>
    <w:rsid w:val="00B94A7D"/>
    <w:rsid w:val="00B94E50"/>
    <w:rsid w:val="00B951AA"/>
    <w:rsid w:val="00B95252"/>
    <w:rsid w:val="00B95600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6A9B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3F9B"/>
    <w:rsid w:val="00BC4CDB"/>
    <w:rsid w:val="00BC5049"/>
    <w:rsid w:val="00BC593A"/>
    <w:rsid w:val="00BC5EBF"/>
    <w:rsid w:val="00BC5EF1"/>
    <w:rsid w:val="00BC69A5"/>
    <w:rsid w:val="00BC69BD"/>
    <w:rsid w:val="00BC6BC8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D7F2F"/>
    <w:rsid w:val="00BE0674"/>
    <w:rsid w:val="00BE0721"/>
    <w:rsid w:val="00BE0DAA"/>
    <w:rsid w:val="00BE1364"/>
    <w:rsid w:val="00BE198E"/>
    <w:rsid w:val="00BE2A2C"/>
    <w:rsid w:val="00BE31CD"/>
    <w:rsid w:val="00BE328E"/>
    <w:rsid w:val="00BE32A1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DEB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0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844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A68"/>
    <w:rsid w:val="00C20F31"/>
    <w:rsid w:val="00C214FD"/>
    <w:rsid w:val="00C22351"/>
    <w:rsid w:val="00C22461"/>
    <w:rsid w:val="00C22A92"/>
    <w:rsid w:val="00C23B4F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6C22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90B"/>
    <w:rsid w:val="00C44BF4"/>
    <w:rsid w:val="00C450D6"/>
    <w:rsid w:val="00C45B40"/>
    <w:rsid w:val="00C46E61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0FE5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C32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948"/>
    <w:rsid w:val="00C81AF5"/>
    <w:rsid w:val="00C81F33"/>
    <w:rsid w:val="00C82490"/>
    <w:rsid w:val="00C83069"/>
    <w:rsid w:val="00C83B47"/>
    <w:rsid w:val="00C84CB1"/>
    <w:rsid w:val="00C851BE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2D2E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06D0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351"/>
    <w:rsid w:val="00CB4839"/>
    <w:rsid w:val="00CB4D37"/>
    <w:rsid w:val="00CB4F24"/>
    <w:rsid w:val="00CB57FF"/>
    <w:rsid w:val="00CB601A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3DA8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0F9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4BD"/>
    <w:rsid w:val="00CE7755"/>
    <w:rsid w:val="00CE77C3"/>
    <w:rsid w:val="00CF017A"/>
    <w:rsid w:val="00CF0BD4"/>
    <w:rsid w:val="00CF0C09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2982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B14"/>
    <w:rsid w:val="00D11F33"/>
    <w:rsid w:val="00D12A65"/>
    <w:rsid w:val="00D12AC0"/>
    <w:rsid w:val="00D140B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27A"/>
    <w:rsid w:val="00D31E49"/>
    <w:rsid w:val="00D3305B"/>
    <w:rsid w:val="00D34ADF"/>
    <w:rsid w:val="00D34BB2"/>
    <w:rsid w:val="00D34D75"/>
    <w:rsid w:val="00D35188"/>
    <w:rsid w:val="00D352CA"/>
    <w:rsid w:val="00D356BF"/>
    <w:rsid w:val="00D37281"/>
    <w:rsid w:val="00D37819"/>
    <w:rsid w:val="00D3792F"/>
    <w:rsid w:val="00D37C05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47A2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6FF0"/>
    <w:rsid w:val="00D570D0"/>
    <w:rsid w:val="00D57BD7"/>
    <w:rsid w:val="00D605B3"/>
    <w:rsid w:val="00D6077A"/>
    <w:rsid w:val="00D60E97"/>
    <w:rsid w:val="00D61BFE"/>
    <w:rsid w:val="00D61C6D"/>
    <w:rsid w:val="00D6237D"/>
    <w:rsid w:val="00D627D5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3DB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1ACF"/>
    <w:rsid w:val="00DA2412"/>
    <w:rsid w:val="00DA26BD"/>
    <w:rsid w:val="00DA2D39"/>
    <w:rsid w:val="00DA2E25"/>
    <w:rsid w:val="00DA30E7"/>
    <w:rsid w:val="00DA33B9"/>
    <w:rsid w:val="00DA3D86"/>
    <w:rsid w:val="00DA4E7F"/>
    <w:rsid w:val="00DA5DB5"/>
    <w:rsid w:val="00DA64AF"/>
    <w:rsid w:val="00DA7C88"/>
    <w:rsid w:val="00DA7D17"/>
    <w:rsid w:val="00DA7F45"/>
    <w:rsid w:val="00DB0709"/>
    <w:rsid w:val="00DB0B5A"/>
    <w:rsid w:val="00DB1576"/>
    <w:rsid w:val="00DB1702"/>
    <w:rsid w:val="00DB1C78"/>
    <w:rsid w:val="00DB2506"/>
    <w:rsid w:val="00DB25B8"/>
    <w:rsid w:val="00DB34FE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B4F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5E4F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4A19"/>
    <w:rsid w:val="00DD69F3"/>
    <w:rsid w:val="00DD6A3C"/>
    <w:rsid w:val="00DD7BAD"/>
    <w:rsid w:val="00DE0693"/>
    <w:rsid w:val="00DE0F9B"/>
    <w:rsid w:val="00DE2281"/>
    <w:rsid w:val="00DE34EC"/>
    <w:rsid w:val="00DE43F8"/>
    <w:rsid w:val="00DE4743"/>
    <w:rsid w:val="00DE4B2E"/>
    <w:rsid w:val="00DE4F59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5A25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2683"/>
    <w:rsid w:val="00E02934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8A4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623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282"/>
    <w:rsid w:val="00E53E3B"/>
    <w:rsid w:val="00E53F6C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6BE4"/>
    <w:rsid w:val="00E67223"/>
    <w:rsid w:val="00E67839"/>
    <w:rsid w:val="00E70088"/>
    <w:rsid w:val="00E70645"/>
    <w:rsid w:val="00E709B0"/>
    <w:rsid w:val="00E70E77"/>
    <w:rsid w:val="00E716B2"/>
    <w:rsid w:val="00E71D07"/>
    <w:rsid w:val="00E73053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263"/>
    <w:rsid w:val="00E82B36"/>
    <w:rsid w:val="00E82D6B"/>
    <w:rsid w:val="00E83486"/>
    <w:rsid w:val="00E846D0"/>
    <w:rsid w:val="00E848E5"/>
    <w:rsid w:val="00E84913"/>
    <w:rsid w:val="00E84CB5"/>
    <w:rsid w:val="00E84FB4"/>
    <w:rsid w:val="00E85137"/>
    <w:rsid w:val="00E85724"/>
    <w:rsid w:val="00E87C31"/>
    <w:rsid w:val="00E87F71"/>
    <w:rsid w:val="00E90839"/>
    <w:rsid w:val="00E9085F"/>
    <w:rsid w:val="00E908C1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CC7"/>
    <w:rsid w:val="00EB1D9A"/>
    <w:rsid w:val="00EB208B"/>
    <w:rsid w:val="00EB22DA"/>
    <w:rsid w:val="00EB2814"/>
    <w:rsid w:val="00EB32F5"/>
    <w:rsid w:val="00EB3396"/>
    <w:rsid w:val="00EB376E"/>
    <w:rsid w:val="00EB406F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50A6"/>
    <w:rsid w:val="00ED5A6E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A8D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50B5"/>
    <w:rsid w:val="00F36FA0"/>
    <w:rsid w:val="00F37D6C"/>
    <w:rsid w:val="00F404B4"/>
    <w:rsid w:val="00F40A40"/>
    <w:rsid w:val="00F40AD9"/>
    <w:rsid w:val="00F41AA1"/>
    <w:rsid w:val="00F43606"/>
    <w:rsid w:val="00F439CE"/>
    <w:rsid w:val="00F4520D"/>
    <w:rsid w:val="00F454D6"/>
    <w:rsid w:val="00F4567D"/>
    <w:rsid w:val="00F46476"/>
    <w:rsid w:val="00F464DA"/>
    <w:rsid w:val="00F46A56"/>
    <w:rsid w:val="00F46AF7"/>
    <w:rsid w:val="00F47004"/>
    <w:rsid w:val="00F4718F"/>
    <w:rsid w:val="00F47953"/>
    <w:rsid w:val="00F50344"/>
    <w:rsid w:val="00F51327"/>
    <w:rsid w:val="00F51E7B"/>
    <w:rsid w:val="00F52675"/>
    <w:rsid w:val="00F528D8"/>
    <w:rsid w:val="00F52A3D"/>
    <w:rsid w:val="00F52B59"/>
    <w:rsid w:val="00F5352B"/>
    <w:rsid w:val="00F53BCB"/>
    <w:rsid w:val="00F55429"/>
    <w:rsid w:val="00F55854"/>
    <w:rsid w:val="00F55BFE"/>
    <w:rsid w:val="00F56BC6"/>
    <w:rsid w:val="00F604D1"/>
    <w:rsid w:val="00F606A1"/>
    <w:rsid w:val="00F61268"/>
    <w:rsid w:val="00F61F32"/>
    <w:rsid w:val="00F625E2"/>
    <w:rsid w:val="00F62612"/>
    <w:rsid w:val="00F62C5C"/>
    <w:rsid w:val="00F6473C"/>
    <w:rsid w:val="00F64831"/>
    <w:rsid w:val="00F6590B"/>
    <w:rsid w:val="00F6631D"/>
    <w:rsid w:val="00F66C96"/>
    <w:rsid w:val="00F66CE8"/>
    <w:rsid w:val="00F66FC5"/>
    <w:rsid w:val="00F677FC"/>
    <w:rsid w:val="00F67AAA"/>
    <w:rsid w:val="00F67C79"/>
    <w:rsid w:val="00F702D1"/>
    <w:rsid w:val="00F70AA2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791"/>
    <w:rsid w:val="00F8180A"/>
    <w:rsid w:val="00F81A59"/>
    <w:rsid w:val="00F8258D"/>
    <w:rsid w:val="00F82FE8"/>
    <w:rsid w:val="00F83031"/>
    <w:rsid w:val="00F8318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3DAB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6BE1"/>
    <w:rsid w:val="00FB75B9"/>
    <w:rsid w:val="00FB764F"/>
    <w:rsid w:val="00FC025C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473"/>
    <w:rsid w:val="00FC6DC6"/>
    <w:rsid w:val="00FC7162"/>
    <w:rsid w:val="00FC7437"/>
    <w:rsid w:val="00FC7761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2FE8"/>
    <w:rsid w:val="00FD3179"/>
    <w:rsid w:val="00FD319E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16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3AF4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1168CE42"/>
    <w:rsid w:val="2099C6DE"/>
    <w:rsid w:val="2EE947D4"/>
    <w:rsid w:val="35B5B71D"/>
    <w:rsid w:val="450A67B3"/>
    <w:rsid w:val="54D0B2AB"/>
    <w:rsid w:val="759372C7"/>
    <w:rsid w:val="782A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pl-PL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pl-PL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pl-PL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pl-PL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pl-PL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pl-PL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pl-PL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paragraph" w:customStyle="1" w:styleId="paragraph">
    <w:name w:val="paragraph"/>
    <w:basedOn w:val="Standard"/>
    <w:rsid w:val="00726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eop">
    <w:name w:val="eop"/>
    <w:basedOn w:val="Absatz-Standardschriftart"/>
    <w:rsid w:val="00726A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0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8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26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0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41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hyperlink" Target="mailto:festool.info@festool.com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5" Type="http://schemas.openxmlformats.org/officeDocument/2006/relationships/numbering" Target="numbering.xml"/><Relationship Id="rId15" Type="http://schemas.openxmlformats.org/officeDocument/2006/relationships/hyperlink" Target="mailto:festool.info@festool.com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xmlns:star_td="http://www.star-group.net/schemas/transit/filters/textdata" ct:_="" ma:_="" ma:contentTypeName="Dokument" ma:contentTypeID="0x010100571A7BB7DAB33A45A75217A875AEF838" ma:contentTypeVersion="14" ma:contentTypeDescription="Ein neues Dokument erstellen." ma:contentTypeScope="" ma:versionID="8afdd38690dcc4f9b4f5d937f8cfe206">
  <xsd:schema xmlns:xsd="http://www.w3.org/2001/XMLSchema" xmlns:p="http://schemas.microsoft.com/office/2006/metadata/properties" xmlns:ns2="9ab4fded-0502-47d6-93c3-12a61f90e587" xmlns:ns3="5badd4cf-5fed-4600-939e-74526187943a" xmlns:xs="http://www.w3.org/2001/XMLSchema" targetNamespace="http://schemas.microsoft.com/office/2006/metadata/properties" ma:root="true" ma:fieldsID="498c428ed3bd6fc308d30c71ef8d362b" ns2:_="" ns3:_="">
    <xsd:import xmlns:xs="http://www.w3.org/2001/XMLSchema" xmlns:xsd="http://www.w3.org/2001/XMLSchema" namespace="9ab4fded-0502-47d6-93c3-12a61f90e587"/>
    <xsd:import xmlns:xs="http://www.w3.org/2001/XMLSchema" xmlns:xsd="http://www.w3.org/2001/XMLSchema" namespace="5badd4cf-5fed-4600-939e-74526187943a"/>
    <xsd:element xmlns:xs="http://www.w3.org/2001/XMLSchema" xmlns:xsd="http://www.w3.org/2001/XMLSchema" name="properties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name="documentManagement">
            <xsd:complexType xmlns:xs="http://www.w3.org/2001/XMLSchema" xmlns:xsd="http://www.w3.org/2001/XMLSchema">
              <xs:all xmlns:xsd="http://www.w3.org/2001/XMLSchema" xmlns:xs="http://www.w3.org/2001/XMLSchema">
                <xsd:element xmlns:xs="http://www.w3.org/2001/XMLSchema" xmlns:xsd="http://www.w3.org/2001/XMLSchema" ref="ns2:MediaServiceMetadata" minOccurs="0"/>
                <xsd:element xmlns:xs="http://www.w3.org/2001/XMLSchema" xmlns:xsd="http://www.w3.org/2001/XMLSchema" ref="ns2:MediaServiceFastMetadata" minOccurs="0"/>
                <xsd:element xmlns:xs="http://www.w3.org/2001/XMLSchema" xmlns:xsd="http://www.w3.org/2001/XMLSchema" ref="ns2:MediaServiceObjectDetectorVersions" minOccurs="0"/>
                <xsd:element xmlns:xs="http://www.w3.org/2001/XMLSchema" xmlns:xsd="http://www.w3.org/2001/XMLSchema" ref="ns2:lcf76f155ced4ddcb4097134ff3c332f" minOccurs="0"/>
                <xsd:element xmlns:xs="http://www.w3.org/2001/XMLSchema" xmlns:xsd="http://www.w3.org/2001/XMLSchema" ref="ns2:MediaServiceGenerationTime" minOccurs="0"/>
                <xsd:element xmlns:xs="http://www.w3.org/2001/XMLSchema" xmlns:xsd="http://www.w3.org/2001/XMLSchema" ref="ns2:MediaServiceEventHashCode" minOccurs="0"/>
                <xsd:element xmlns:xs="http://www.w3.org/2001/XMLSchema" xmlns:xsd="http://www.w3.org/2001/XMLSchema" ref="ns2:MediaServiceDateTaken" minOccurs="0"/>
                <xsd:element xmlns:xs="http://www.w3.org/2001/XMLSchema" xmlns:xsd="http://www.w3.org/2001/XMLSchema" ref="ns2:MediaServiceLocation" minOccurs="0"/>
                <xsd:element xmlns:xs="http://www.w3.org/2001/XMLSchema" xmlns:xsd="http://www.w3.org/2001/XMLSchema" ref="ns2:MediaServiceOCR" minOccurs="0"/>
                <xsd:element xmlns:xs="http://www.w3.org/2001/XMLSchema" xmlns:xsd="http://www.w3.org/2001/XMLSchema" ref="ns2:MediaServiceSearchProperties" minOccurs="0"/>
                <xsd:element xmlns:xs="http://www.w3.org/2001/XMLSchema" xmlns:xsd="http://www.w3.org/2001/XMLSchema" ref="ns3:SharedWithUsers" minOccurs="0"/>
                <xsd:element xmlns:xs="http://www.w3.org/2001/XMLSchema" xmlns:xsd="http://www.w3.org/2001/XMLSchema" ref="ns3:SharedWithDetails" minOccurs="0"/>
                <xsd:element xmlns:xs="http://www.w3.org/2001/XMLSchema" xmlns:xsd="http://www.w3.org/2001/XMLSchema" ref="ns2:MediaLengthInSeconds" minOccurs="0"/>
              </xs:all>
            </xsd:complexType>
          </xs:element>
        </xsd:sequence>
      </xs:complex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9ab4fded-0502-47d6-93c3-12a61f90e587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MediaServiceMetadata" ma:index="8" nillable="true" ma:displayName="MediaServiceMetadata" ma:hidden="true" ma:internalName="MediaService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FastMetadata" ma:index="9" nillable="true" ma:displayName="MediaServiceFastMetadata" ma:hidden="true" ma:internalName="MediaServiceFast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ObjectDetectorVersions" ma:index="10" nillable="true" ma:displayName="MediaServiceObjectDetectorVersions" ma:hidden="true" ma:indexed="true" ma:internalName="MediaServiceObjectDetectorVersions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ref="pc:Terms" minOccurs="0" maxOccurs="1"/>
        </xsd:sequence>
      </xs:complexType>
    </xsd:element>
    <xsd:element xmlns:xs="http://www.w3.org/2001/XMLSchema" xmlns:xsd="http://www.w3.org/2001/XMLSchema" name="MediaServiceGenerationTime" ma:index="13" nillable="true" ma:displayName="MediaServiceGenerationTime" ma:hidden="true" ma:internalName="MediaServiceGenerationTim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EventHashCode" ma:index="14" nillable="true" ma:displayName="MediaServiceEventHashCode" ma:hidden="true" ma:internalName="MediaServiceEventHashCod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DateTaken" ma:index="15" nillable="true" ma:displayName="MediaServiceDateTaken" ma:hidden="true" ma:indexed="true" ma:internalName="MediaServiceDateTake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Location" ma:index="16" nillable="true" ma:displayName="Location" ma:indexed="true" ma:internalName="MediaServiceLocatio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OCR" ma:index="17" nillable="true" ma:displayName="Extracted Text" ma:internalName="MediaServiceOCR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MediaServiceSearchProperties" ma:index="18" nillable="true" ma:displayName="MediaServiceSearchProperties" ma:hidden="true" ma:internalName="MediaServiceSearchProperties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LengthInSeconds" ma:index="21" nillable="true" ma:displayName="MediaLengthInSeconds" ma:hidden="true" ma:internalName="MediaLengthInSeconds" ma:readOnly="true">
      <xs:simpleType xmlns:xsd="http://www.w3.org/2001/XMLSchema" xmlns:xs="http://www.w3.org/2001/XMLSchema">
        <xsd:restriction xmlns:xs="http://www.w3.org/2001/XMLSchema" xmlns:xsd="http://www.w3.org/2001/XMLSchema" base="dms:Unknown"/>
      </xs:simple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5badd4cf-5fed-4600-939e-74526187943a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SharedWithUsers" ma:index="19" nillable="true" ma:displayName="Freigegeben für" ma:internalName="SharedWithUsers" ma:readOnly="true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UserMulti">
            <xsd:sequence xmlns:xs="http://www.w3.org/2001/XMLSchema" xmlns:xsd="http://www.w3.org/2001/XMLSchema">
              <xs:element xmlns:xsd="http://www.w3.org/2001/XMLSchema" xmlns:xs="http://www.w3.org/2001/XMLSchema" name="UserInfo" minOccurs="0" maxOccurs="unbounded">
                <xsd:complexType xmlns:xs="http://www.w3.org/2001/XMLSchema" xmlns:xsd="http://www.w3.org/2001/XMLSchema">
                  <xs:sequence xmlns:xsd="http://www.w3.org/2001/XMLSchema" xmlns:xs="http://www.w3.org/2001/XMLSchema">
                    <xsd:element xmlns:xs="http://www.w3.org/2001/XMLSchema" xmlns:xsd="http://www.w3.org/2001/XMLSchema" name="DisplayName" type="xsd:string" minOccurs="0"/>
                    <xsd:element xmlns:xs="http://www.w3.org/2001/XMLSchema" xmlns:xsd="http://www.w3.org/2001/XMLSchema" name="AccountId" type="dms:UserId" minOccurs="0" nillable="true"/>
                    <xsd:element xmlns:xs="http://www.w3.org/2001/XMLSchema" xmlns:xsd="http://www.w3.org/2001/XMLSchema" name="AccountType" type="xsd:string" minOccurs="0"/>
                  </xs:sequence>
                </xsd:complexType>
              </xs:element>
            </xsd:sequence>
          </xs:extension>
        </xsd:complexContent>
      </xs:complexType>
    </xsd:element>
    <xsd:element xmlns:xs="http://www.w3.org/2001/XMLSchema" xmlns:xsd="http://www.w3.org/2001/XMLSchema" name="SharedWithDetails" ma:index="20" nillable="true" ma:displayName="Freigegeben für - Details" ma:internalName="SharedWithDetails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FormTemplates xmlns="http://schemas.microsoft.com/sharepoint/v3/contenttype/forms" xmlns:star_td="http://www.star-group.net/schemas/transit/filters/textdata">
  <Display>DocumentLibraryForm</Display>
  <Edit>DocumentLibraryForm</Edit>
  <New>DocumentLibraryForm</New>
</FormTemplates>
</file>

<file path=customXml/item3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 xmlns:star_td="http://www.star-group.net/schemas/transit/filters/textdata">
  <documentManagement>
    <lcf76f155ced4ddcb4097134ff3c332f xmlns="9ab4fded-0502-47d6-93c3-12a61f90e587">
      <pc: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BE0FA5D-1D63-4360-AE63-75D5195F54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b4fded-0502-47d6-93c3-12a61f90e587"/>
    <ds:schemaRef ds:uri="5badd4cf-5fed-4600-939e-745261879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www.star-group.net/schemas/transit/filters/textdata"/>
  </ds:schemaRefs>
</ds:datastoreItem>
</file>

<file path=customXml/itemProps2.xml><?xml version="1.0" encoding="utf-8"?>
<ds:datastoreItem xmlns:ds="http://schemas.openxmlformats.org/officeDocument/2006/customXml" ds:itemID="{DD804B34-E48D-4057-8A35-45AC5490CF32}">
  <ds:schemaRefs>
    <ds:schemaRef ds:uri="http://schemas.microsoft.com/sharepoint/v3/contenttype/forms"/>
    <ds:schemaRef ds:uri="http://www.star-group.net/schemas/transit/filters/textdata"/>
  </ds:schemaRefs>
</ds:datastoreItem>
</file>

<file path=customXml/itemProps3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customXml/itemProps4.xml><?xml version="1.0" encoding="utf-8"?>
<ds:datastoreItem xmlns:ds="http://schemas.openxmlformats.org/officeDocument/2006/customXml" ds:itemID="{F7DF79C0-1027-4BE6-AA9F-5793163CDF0B}">
  <ds:schemaRefs>
    <ds:schemaRef ds:uri="http://schemas.microsoft.com/office/2006/metadata/properties"/>
    <ds:schemaRef ds:uri="5badd4cf-5fed-4600-939e-74526187943a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9ab4fded-0502-47d6-93c3-12a61f90e587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1283</Words>
  <Characters>8166</Characters>
  <Application>Microsoft Office Word</Application>
  <DocSecurity>0</DocSecurity>
  <Lines>272</Lines>
  <Paragraphs>76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Saubere Luft für Baustelle und Werkstatt</vt:lpstr>
    </vt:vector>
  </TitlesOfParts>
  <Company>Festool</Company>
  <LinksUpToDate>false</LinksUpToDate>
  <CharactersWithSpaces>9373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Czyste powietrze na placu budowy i w warsztacie</dc:title>
  <dc:subject/>
  <dc:creator>Silvia.Pirro@festool.com</dc:creator>
  <cp:keywords>Nowy, mobilny oczyszczacz powietrza SYS-AIR firmy Festool – od października 2024 r.</cp:keywords>
  <dc:description>Festool ergänzt sein Sortiment mit einem neuen Luftreiniger, der schädliche Schwebstäube aus der Luft filtert. Dank kompaktem Systainer-Format und leichtem Gewicht ist er ideal für mobile und stationäre Einsätze. Durch sein leistungsstarkes, zweistufiges Filtersystem säubert der neue SYS-AIR die Luft umfassend. So landen kleinste Staubpartikel und andere Schadstoffe im Luftreiniger und nicht in der Lunge. Im Ergebnis heißt das: weniger Reinigungsaufwand, mehr Sauberkeit und letztendlich eine bessere Luftqualität.</dc:description>
  <cp:lastModifiedBy>Pirro, Silvia</cp:lastModifiedBy>
  <cp:revision>2</cp:revision>
  <cp:lastPrinted>2024-02-02T10:21:00Z</cp:lastPrinted>
  <dcterms:created xsi:type="dcterms:W3CDTF">2024-05-29T14:11:00Z</dcterms:created>
  <dcterms:modified xsi:type="dcterms:W3CDTF">2024-05-29T14:11:00Z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0x010100047B292A0E122948AAEE3FD9DC7E749C</vt:lpwstr>
  </property>
  <property fmtid="{D5CDD505-2E9C-101B-9397-08002B2CF9AE}" pid="3" name="MediaServiceImageTags">
    <vt:lpwstr/>
  </property>
</Properties>
</file>